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EFF" w:rsidRPr="00527EFF" w:rsidRDefault="00527EFF" w:rsidP="00527EFF">
      <w:pPr>
        <w:shd w:val="clear" w:color="auto" w:fill="FFFFFF"/>
        <w:spacing w:before="75" w:after="75" w:line="315" w:lineRule="atLeast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EFF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 решением внеочередной 37-й сессии Совета депутатов Улыбинского сельсовета четвертого созыва от 02.11.2012 № 13</w:t>
      </w:r>
      <w:r w:rsidR="00C72417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</w:p>
    <w:p w:rsidR="00527EFF" w:rsidRPr="00527EFF" w:rsidRDefault="00527EFF" w:rsidP="00527EFF">
      <w:pPr>
        <w:shd w:val="clear" w:color="auto" w:fill="FFFFFF"/>
        <w:spacing w:before="75" w:after="75" w:line="315" w:lineRule="atLeast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A3780" w:rsidRPr="00527EFF" w:rsidRDefault="00EA3780" w:rsidP="00EA3780">
      <w:pPr>
        <w:shd w:val="clear" w:color="auto" w:fill="FFFFFF"/>
        <w:spacing w:before="75" w:after="75" w:line="315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EF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</w:t>
      </w:r>
    </w:p>
    <w:p w:rsidR="00EA3780" w:rsidRPr="00527EFF" w:rsidRDefault="00EA3780" w:rsidP="00EA3780">
      <w:pPr>
        <w:shd w:val="clear" w:color="auto" w:fill="FFFFFF"/>
        <w:spacing w:before="75" w:after="75" w:line="315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EF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КОМПЛЕКСНОГО РАЗВИТИЯ СИСТЕМ КОММУНАЛЬНОЙ ИНФРАСТРУКТУРЫ</w:t>
      </w:r>
    </w:p>
    <w:p w:rsidR="00F472AA" w:rsidRPr="00527EFF" w:rsidRDefault="00EA3780" w:rsidP="00EA3780">
      <w:pPr>
        <w:shd w:val="clear" w:color="auto" w:fill="FFFFFF"/>
        <w:spacing w:before="75" w:after="75" w:line="315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EFF">
        <w:rPr>
          <w:rFonts w:ascii="Times New Roman" w:eastAsia="Times New Roman" w:hAnsi="Times New Roman" w:cs="Times New Roman"/>
          <w:sz w:val="24"/>
          <w:szCs w:val="24"/>
          <w:lang w:eastAsia="ru-RU"/>
        </w:rPr>
        <w:t>МО</w:t>
      </w:r>
      <w:r w:rsidR="00F472AA" w:rsidRPr="00527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Улыбинского сельсовета Искитимского района Новосибирской области</w:t>
      </w:r>
    </w:p>
    <w:p w:rsidR="00EA3780" w:rsidRPr="00527EFF" w:rsidRDefault="00EA3780" w:rsidP="00EA3780">
      <w:pPr>
        <w:shd w:val="clear" w:color="auto" w:fill="FFFFFF"/>
        <w:spacing w:before="75" w:after="75" w:line="315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2012 - 2016 ГОДЫ</w:t>
      </w:r>
    </w:p>
    <w:p w:rsidR="00EA3780" w:rsidRPr="00FD3F0E" w:rsidRDefault="00EA3780" w:rsidP="00FD3F0E">
      <w:pPr>
        <w:shd w:val="clear" w:color="auto" w:fill="FFFFFF"/>
        <w:spacing w:before="75" w:after="75" w:line="315" w:lineRule="atLeast"/>
        <w:jc w:val="center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  <w:r w:rsidRPr="00FD3F0E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ПАСПОРТ ПРОГРАММЫ</w:t>
      </w:r>
    </w:p>
    <w:p w:rsidR="00EA3780" w:rsidRPr="00FD3F0E" w:rsidRDefault="00EA3780" w:rsidP="00FD3F0E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D3F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Наименование Программы: Программа комплексного развития систем</w:t>
      </w:r>
    </w:p>
    <w:p w:rsidR="00EA3780" w:rsidRPr="00FD3F0E" w:rsidRDefault="00EA3780" w:rsidP="00FD3F0E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D3F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коммунальной инфраструктуры МО</w:t>
      </w:r>
      <w:r w:rsidR="00F472A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Улыбинского сельсовета </w:t>
      </w:r>
      <w:r w:rsidRPr="00FD3F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на 2012 - 2016 годы</w:t>
      </w:r>
    </w:p>
    <w:p w:rsidR="00EA3780" w:rsidRPr="00FD3F0E" w:rsidRDefault="00EA3780" w:rsidP="00FD3F0E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D3F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Основание для разработки Программы:  - Федеральный закон от 30.12.2004 N 210-ФЗ "Об основах регулирования тарифов организаций коммунального комплекса";</w:t>
      </w:r>
    </w:p>
    <w:p w:rsidR="00EA3780" w:rsidRPr="00FD3F0E" w:rsidRDefault="00EA3780" w:rsidP="00FD3F0E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D3F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распоряжение главы МО "О разработке "Программы комплексного развития систем коммунальной инфраструктуры МО на 2012 - 2016 годы"</w:t>
      </w:r>
    </w:p>
    <w:p w:rsidR="00EA3780" w:rsidRPr="00FD3F0E" w:rsidRDefault="00EA3780" w:rsidP="00FD3F0E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i/>
          <w:color w:val="555555"/>
          <w:sz w:val="24"/>
          <w:szCs w:val="24"/>
          <w:lang w:eastAsia="ru-RU"/>
        </w:rPr>
      </w:pPr>
      <w:r w:rsidRPr="00FD3F0E">
        <w:rPr>
          <w:rFonts w:ascii="Times New Roman" w:eastAsia="Times New Roman" w:hAnsi="Times New Roman" w:cs="Times New Roman"/>
          <w:i/>
          <w:color w:val="555555"/>
          <w:sz w:val="24"/>
          <w:szCs w:val="24"/>
          <w:lang w:eastAsia="ru-RU"/>
        </w:rPr>
        <w:t> Заказчик Программы: администрация МО</w:t>
      </w:r>
      <w:r w:rsidR="00F472AA">
        <w:rPr>
          <w:rFonts w:ascii="Times New Roman" w:eastAsia="Times New Roman" w:hAnsi="Times New Roman" w:cs="Times New Roman"/>
          <w:i/>
          <w:color w:val="555555"/>
          <w:sz w:val="24"/>
          <w:szCs w:val="24"/>
          <w:lang w:eastAsia="ru-RU"/>
        </w:rPr>
        <w:t xml:space="preserve"> Улыбинского сельсовета</w:t>
      </w:r>
    </w:p>
    <w:p w:rsidR="00EA3780" w:rsidRPr="00FD3F0E" w:rsidRDefault="00EA3780" w:rsidP="00FD3F0E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u w:val="single"/>
          <w:lang w:eastAsia="ru-RU"/>
        </w:rPr>
      </w:pPr>
      <w:r w:rsidRPr="00FD3F0E">
        <w:rPr>
          <w:rFonts w:ascii="Times New Roman" w:eastAsia="Times New Roman" w:hAnsi="Times New Roman" w:cs="Times New Roman"/>
          <w:color w:val="555555"/>
          <w:sz w:val="24"/>
          <w:szCs w:val="24"/>
          <w:u w:val="single"/>
          <w:lang w:eastAsia="ru-RU"/>
        </w:rPr>
        <w:t> Разработчик Программы: управление жилищно-коммунального хозяйства администрации МО</w:t>
      </w:r>
    </w:p>
    <w:p w:rsidR="00EA3780" w:rsidRPr="00FD3F0E" w:rsidRDefault="00F472AA" w:rsidP="00FD3F0E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Исполнитель</w:t>
      </w:r>
      <w:r w:rsidR="00EA3780" w:rsidRPr="00FD3F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Программы: 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МУП ЖКХ « Улыбинское»</w:t>
      </w:r>
    </w:p>
    <w:p w:rsidR="00EA3780" w:rsidRPr="00FD3F0E" w:rsidRDefault="00EA3780" w:rsidP="00FD3F0E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D3F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Цели и задачи Программы:</w:t>
      </w:r>
    </w:p>
    <w:p w:rsidR="00EA3780" w:rsidRPr="00FD3F0E" w:rsidRDefault="00EA3780" w:rsidP="00FD3F0E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D3F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- </w:t>
      </w:r>
      <w:r w:rsidR="00FD3F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</w:t>
      </w:r>
      <w:r w:rsidRPr="00FD3F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азвитие систем коммунальной </w:t>
      </w:r>
      <w:r w:rsidR="00F472A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инфраструктуры МО</w:t>
      </w:r>
      <w:r w:rsidRPr="00FD3F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в соответствии с Градостроительным кодексом Российской Федерации, Федеральным законом "Об основах регулирования тарифов организаций коммунального комплекса", прогнозом социально-экономического развития МО, документами территориального планирования МО, иными муниципальными правовыми актами, определяющими условия развития систем коммунальной инфраструктуры МО;</w:t>
      </w:r>
    </w:p>
    <w:p w:rsidR="00EA3780" w:rsidRPr="00FD3F0E" w:rsidRDefault="00EA3780" w:rsidP="00FD3F0E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D3F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повышение эффективности, устойчивости, надежности функционирования жилищно-коммунальных систем жизнеобеспечения населения МО</w:t>
      </w:r>
    </w:p>
    <w:p w:rsidR="00EA3780" w:rsidRPr="00FD3F0E" w:rsidRDefault="00EA3780" w:rsidP="00FD3F0E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D3F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разработка конкретных мероприятий с целью комплексной оптимизации, модернизации и реконструкции существующей коммунальной системы;</w:t>
      </w:r>
    </w:p>
    <w:p w:rsidR="00EA3780" w:rsidRPr="00FD3F0E" w:rsidRDefault="00EA3780" w:rsidP="00FD3F0E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D3F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строительство систем коммунальной инфраструктуры МО</w:t>
      </w:r>
    </w:p>
    <w:p w:rsidR="00EA3780" w:rsidRPr="00FD3F0E" w:rsidRDefault="00EA3780" w:rsidP="00FD3F0E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b/>
          <w:i/>
          <w:color w:val="555555"/>
          <w:sz w:val="24"/>
          <w:szCs w:val="24"/>
          <w:lang w:eastAsia="ru-RU"/>
        </w:rPr>
      </w:pPr>
      <w:r w:rsidRPr="00FD3F0E">
        <w:rPr>
          <w:rFonts w:ascii="Times New Roman" w:eastAsia="Times New Roman" w:hAnsi="Times New Roman" w:cs="Times New Roman"/>
          <w:b/>
          <w:i/>
          <w:color w:val="555555"/>
          <w:sz w:val="24"/>
          <w:szCs w:val="24"/>
          <w:lang w:eastAsia="ru-RU"/>
        </w:rPr>
        <w:t> Сроки реализации Программы: 2012 - 2016 годы</w:t>
      </w:r>
    </w:p>
    <w:p w:rsidR="00EA3780" w:rsidRPr="00FD3F0E" w:rsidRDefault="00EA3780" w:rsidP="00FD3F0E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D3F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Перечень основных мероприятий Программы:</w:t>
      </w:r>
    </w:p>
    <w:p w:rsidR="00EA3780" w:rsidRPr="00FD3F0E" w:rsidRDefault="00EA3780" w:rsidP="00FD3F0E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D3F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развитие и реконструкция инженерных сетей с учетом существующей и перспективной застройки новых жилых ДОМОВ;</w:t>
      </w:r>
    </w:p>
    <w:p w:rsidR="00EA3780" w:rsidRPr="00FD3F0E" w:rsidRDefault="00EA3780" w:rsidP="00FD3F0E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D3F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замена ветхих и аварийных тепловых, водопроводных и канализационных сетей;</w:t>
      </w:r>
    </w:p>
    <w:p w:rsidR="00EA3780" w:rsidRPr="00FD3F0E" w:rsidRDefault="00EA3780" w:rsidP="00FD3F0E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D3F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замена устаревшего оборудования;</w:t>
      </w:r>
    </w:p>
    <w:p w:rsidR="00F472AA" w:rsidRDefault="00EA3780" w:rsidP="00EA3780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D3F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строительство новых объектов систем коммунальной инфраструктуры с учетом существующей и перспективной застройки новых жилых</w:t>
      </w:r>
      <w:r w:rsidR="00F472A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домов</w:t>
      </w:r>
    </w:p>
    <w:p w:rsidR="00EA3780" w:rsidRPr="00FD3F0E" w:rsidRDefault="00EA3780" w:rsidP="00EA3780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  <w:r w:rsidRPr="00FD3F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  <w:r w:rsidRPr="00FD3F0E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Ожидаемые результаты реализации мероприятий Программы</w:t>
      </w:r>
    </w:p>
    <w:p w:rsidR="00EA3780" w:rsidRPr="00FD3F0E" w:rsidRDefault="00EA3780" w:rsidP="00EA3780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D3F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lastRenderedPageBreak/>
        <w:t>- модернизация и обновление коммунальной  инфраструктуры МО;</w:t>
      </w:r>
    </w:p>
    <w:p w:rsidR="00EA3780" w:rsidRPr="00FD3F0E" w:rsidRDefault="00EA3780" w:rsidP="00EA3780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  <w:r w:rsidRPr="00FD3F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 - снижение уровня износа объектов </w:t>
      </w:r>
      <w:r w:rsidRPr="00FD3F0E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теплоснабжения с 78% до 53%;</w:t>
      </w:r>
    </w:p>
    <w:p w:rsidR="00EA3780" w:rsidRPr="00FD3F0E" w:rsidRDefault="00EA3780" w:rsidP="00EA3780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D3F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обеспечение бесперебойного водоснабжения  МО и исключение возникновения чрезвычайных ситуаций;</w:t>
      </w:r>
    </w:p>
    <w:p w:rsidR="00EA3780" w:rsidRPr="00FD3F0E" w:rsidRDefault="00EA3780" w:rsidP="00EA3780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D3F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определение объема по ремонтно-восстановительным работам инженерных сетей;</w:t>
      </w:r>
    </w:p>
    <w:p w:rsidR="00EA3780" w:rsidRPr="00FD3F0E" w:rsidRDefault="00EA3780" w:rsidP="00EA3780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D3F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повышение производительности, надежности и долговечности работы оборудования систем коммунальной инфраструктуры;</w:t>
      </w:r>
    </w:p>
    <w:p w:rsidR="00EA3780" w:rsidRPr="00FD3F0E" w:rsidRDefault="00EA3780" w:rsidP="00EA3780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D3F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обеспечение выполнения программы </w:t>
      </w:r>
      <w:r w:rsidR="00C0314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вывоза жидких бытовых отходов</w:t>
      </w:r>
      <w:r w:rsidRPr="00FD3F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частного сектора;</w:t>
      </w:r>
    </w:p>
    <w:p w:rsidR="00EA3780" w:rsidRPr="00FD3F0E" w:rsidRDefault="00EA3780" w:rsidP="00EA3780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D3F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улучшение качества питьевой воды;</w:t>
      </w:r>
    </w:p>
    <w:p w:rsidR="00EA3780" w:rsidRPr="00FD3F0E" w:rsidRDefault="00EA3780" w:rsidP="00EA3780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D3F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сокращение удельных расходов энергетических ресурсов на производство единицы товаров;</w:t>
      </w:r>
    </w:p>
    <w:p w:rsidR="00EA3780" w:rsidRPr="00FD3F0E" w:rsidRDefault="00EA3780" w:rsidP="00EA3780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D3F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снижение потерь ресурсов, эксплуатационных расходов, себестоимости распределения и производства тепло-, водоснабжения;</w:t>
      </w:r>
    </w:p>
    <w:p w:rsidR="00EA3780" w:rsidRPr="00FD3F0E" w:rsidRDefault="00EA3780" w:rsidP="00EA3780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D3F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улучшение санитарной и экологической обстановки в МО</w:t>
      </w:r>
    </w:p>
    <w:p w:rsidR="00F472AA" w:rsidRPr="00F472AA" w:rsidRDefault="00EA3780" w:rsidP="00EA3780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  <w:r w:rsidRPr="00F472AA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 Управление реализацией Программы и контроль за ходом ее выполнения: </w:t>
      </w:r>
    </w:p>
    <w:p w:rsidR="00EA3780" w:rsidRPr="00FD3F0E" w:rsidRDefault="00F472AA" w:rsidP="00EA3780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- </w:t>
      </w:r>
      <w:r w:rsidR="00EA3780" w:rsidRPr="00FD3F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управление и контроль за реализацией программы  осуществляет администраци</w:t>
      </w:r>
      <w:r w:rsidR="000F723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я</w:t>
      </w:r>
      <w:r w:rsidR="00EA3780" w:rsidRPr="00FD3F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="000F723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Улыбинского сельсовета</w:t>
      </w:r>
    </w:p>
    <w:p w:rsidR="00EA3780" w:rsidRPr="00FD3F0E" w:rsidRDefault="00EA3780" w:rsidP="00FD3F0E">
      <w:pPr>
        <w:shd w:val="clear" w:color="auto" w:fill="FFFFFF"/>
        <w:spacing w:before="75" w:after="75" w:line="315" w:lineRule="atLeast"/>
        <w:jc w:val="center"/>
        <w:rPr>
          <w:rFonts w:ascii="Times New Roman" w:eastAsia="Times New Roman" w:hAnsi="Times New Roman" w:cs="Times New Roman"/>
          <w:b/>
          <w:i/>
          <w:color w:val="555555"/>
          <w:sz w:val="24"/>
          <w:szCs w:val="24"/>
          <w:lang w:eastAsia="ru-RU"/>
        </w:rPr>
      </w:pPr>
      <w:r w:rsidRPr="00FD3F0E">
        <w:rPr>
          <w:rFonts w:ascii="Times New Roman" w:eastAsia="Times New Roman" w:hAnsi="Times New Roman" w:cs="Times New Roman"/>
          <w:b/>
          <w:i/>
          <w:color w:val="555555"/>
          <w:sz w:val="24"/>
          <w:szCs w:val="24"/>
          <w:lang w:eastAsia="ru-RU"/>
        </w:rPr>
        <w:t>1. Существующее положение коммунальной инфраструктуры</w:t>
      </w:r>
    </w:p>
    <w:p w:rsidR="00EA3780" w:rsidRPr="00FD3F0E" w:rsidRDefault="00EA3780" w:rsidP="00FD3F0E">
      <w:pPr>
        <w:shd w:val="clear" w:color="auto" w:fill="FFFFFF"/>
        <w:spacing w:before="75" w:after="75" w:line="315" w:lineRule="atLeast"/>
        <w:jc w:val="center"/>
        <w:rPr>
          <w:rFonts w:ascii="Times New Roman" w:eastAsia="Times New Roman" w:hAnsi="Times New Roman" w:cs="Times New Roman"/>
          <w:b/>
          <w:i/>
          <w:color w:val="555555"/>
          <w:sz w:val="24"/>
          <w:szCs w:val="24"/>
          <w:lang w:eastAsia="ru-RU"/>
        </w:rPr>
      </w:pPr>
      <w:r w:rsidRPr="00FD3F0E">
        <w:rPr>
          <w:rFonts w:ascii="Times New Roman" w:eastAsia="Times New Roman" w:hAnsi="Times New Roman" w:cs="Times New Roman"/>
          <w:b/>
          <w:i/>
          <w:color w:val="555555"/>
          <w:sz w:val="24"/>
          <w:szCs w:val="24"/>
          <w:lang w:eastAsia="ru-RU"/>
        </w:rPr>
        <w:t>МО</w:t>
      </w:r>
    </w:p>
    <w:p w:rsidR="00EA3780" w:rsidRPr="00FD3F0E" w:rsidRDefault="00EA3780" w:rsidP="00EA3780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D3F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Одним из приоритетов жилищной политики в МО</w:t>
      </w:r>
      <w:r w:rsidR="000F723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Улыбинского сельсовета </w:t>
      </w:r>
      <w:r w:rsidRPr="00FD3F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обеспечение комфортных условий проживания и доступности коммунальных услуг для населения. Жилищно-коммунальное хозяйство МО</w:t>
      </w:r>
      <w:r w:rsidR="00C0314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Улыбинского сельсовета</w:t>
      </w:r>
      <w:r w:rsidRPr="00FD3F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(далее - ЖКХ) представляет собой важную отрасль муниципальной инфраструктуры, деятельность которой формирует жизненную среду человека.</w:t>
      </w:r>
    </w:p>
    <w:p w:rsidR="00EA3780" w:rsidRPr="00FD3F0E" w:rsidRDefault="00EA3780" w:rsidP="00EA3780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D3F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Производственная структура ЖКХ включает в себя жилищное хозяйство, водоснабжение, в</w:t>
      </w:r>
      <w:r w:rsidR="00C0314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ывоз жидких бытовых отходов,</w:t>
      </w:r>
      <w:r w:rsidR="006C34F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вывоз твердых бытовых отходов</w:t>
      </w:r>
      <w:r w:rsidRPr="00FD3F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, теплоснабжение, благоустройство.</w:t>
      </w:r>
    </w:p>
    <w:p w:rsidR="00EA3780" w:rsidRPr="00FD3F0E" w:rsidRDefault="00EA3780" w:rsidP="00EA3780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D3F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На балансе организаций жилищно-коммунального хозяйства МО имеется </w:t>
      </w:r>
      <w:r w:rsidR="006C34F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1</w:t>
      </w:r>
      <w:r w:rsidRPr="00FD3F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отопительн</w:t>
      </w:r>
      <w:r w:rsidR="006C34F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ая котельная</w:t>
      </w:r>
      <w:r w:rsidRPr="00FD3F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общей протяженностью тепловых сетей </w:t>
      </w:r>
      <w:r w:rsidR="006C34F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4,3</w:t>
      </w:r>
      <w:r w:rsidRPr="00FD3F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км, </w:t>
      </w:r>
      <w:r w:rsidR="006C34F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муниципальной формы собственности, 25 км </w:t>
      </w:r>
      <w:r w:rsidRPr="00FD3F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водопроводных сетей, 1,5 км канализационных сетей, а также </w:t>
      </w:r>
      <w:r w:rsidR="006C34F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9</w:t>
      </w:r>
      <w:r w:rsidRPr="00FD3F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водозаборных </w:t>
      </w:r>
      <w:r w:rsidR="006C34F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скважин мощностью 10</w:t>
      </w:r>
      <w:r w:rsidRPr="00FD3F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,0 .куб. м/сутки.</w:t>
      </w:r>
    </w:p>
    <w:p w:rsidR="00EA3780" w:rsidRPr="00FD3F0E" w:rsidRDefault="00EA3780" w:rsidP="00EA3780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D3F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 настоящее время деятельность коммунального комплекса России характеризуется низким качеством предоставляемых услуг, неэффективным использованием природных ресурсов, загрязнением окружающей среды. Причинами возникновения этих проблем являются высокий уровень износа объектов коммунальной инфраструктуры и их технологическая отсталость.</w:t>
      </w:r>
    </w:p>
    <w:p w:rsidR="00EA3780" w:rsidRPr="00FD3F0E" w:rsidRDefault="00EA3780" w:rsidP="00EA3780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D3F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Износ и отсталость объектов коммунальной инфраструктуры связаны с недостатками проводимой в предыдущие годы тарифной политики, которая не обеспечивала реальных финансовых потребностей организаций коммунального комплекса в модернизации объектов коммунальной инфраструктуры, не формировала стимулы к сокращению затрат. МО в этом не является исключением. Анализ существующего положения в жилищно-коммунальном хозяйстве показал, что несмотря на принимаемые меры по восстановлению и реконструкции </w:t>
      </w:r>
      <w:r w:rsidRPr="00FD3F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lastRenderedPageBreak/>
        <w:t>предельно изношенных сетей и сооружений, заменой оборудования, ситуация остается сложной.</w:t>
      </w:r>
    </w:p>
    <w:p w:rsidR="00EA3780" w:rsidRPr="00FD3F0E" w:rsidRDefault="00EA3780" w:rsidP="00FD3F0E">
      <w:pPr>
        <w:shd w:val="clear" w:color="auto" w:fill="FFFFFF"/>
        <w:spacing w:before="75" w:after="75" w:line="315" w:lineRule="atLeast"/>
        <w:jc w:val="center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  <w:r w:rsidRPr="00FD3F0E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Система теплоснабжения</w:t>
      </w:r>
    </w:p>
    <w:p w:rsidR="00EA3780" w:rsidRPr="00FD3F0E" w:rsidRDefault="00EA3780" w:rsidP="00EA3780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D3F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 Теплоснабжение объектов жилищно-коммунального хозяйства, социально-культурной сферы, бытового обслуживания, а также частично предприятий  осуществляется централизованно от </w:t>
      </w:r>
      <w:r w:rsidR="006C34F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основного источника</w:t>
      </w:r>
      <w:r w:rsidRPr="00FD3F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теплоснабжения</w:t>
      </w:r>
      <w:r w:rsidR="006C34F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котельной</w:t>
      </w:r>
      <w:r w:rsidRPr="00FD3F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. Общая установленная мощность источников </w:t>
      </w:r>
      <w:r w:rsidR="006C34F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теплоснабжения составляет 3,2</w:t>
      </w:r>
      <w:r w:rsidRPr="00FD3F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Гкал/час, подключенная тепловая нагрузка и заявленная мощность по договор</w:t>
      </w:r>
      <w:r w:rsidR="006C34F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ам теплоснабжения составляет 0,55</w:t>
      </w:r>
      <w:r w:rsidRPr="00FD3F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Гкал/час, в том числе:</w:t>
      </w:r>
    </w:p>
    <w:p w:rsidR="00EA3780" w:rsidRPr="00FD3F0E" w:rsidRDefault="00EA3780" w:rsidP="00EA3780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D3F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 целом по МО в соответствии с установленной мощностью источников тепла имеется возможность дополнительного подк</w:t>
      </w:r>
      <w:r w:rsidR="00F7275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лючения систем теплопотребления.</w:t>
      </w:r>
    </w:p>
    <w:p w:rsidR="00EA3780" w:rsidRPr="00FD3F0E" w:rsidRDefault="00596D6F" w:rsidP="00EA3780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В 2010 году согласно инвестиционной программы « Реконструкция котельной и теплотрассы в с. Улыбино Искитимского района НСО на 2010-14 гг» была проведена замена котлов на стальные водогрейные котлы КВм-1,6  в количестве 2 единиц, с частичной заменой оборудования. Освоено 3041,9 тыс. руб. </w:t>
      </w:r>
      <w:r w:rsidR="00EA3780" w:rsidRPr="00FD3F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На сегодняшний день  наиболее изношены теплоизоляционные конструкции тепловых сетей, что привело в 2011 году к потере 16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,65% тепловой энергии, или 9,16</w:t>
      </w:r>
      <w:r w:rsidR="00EA3780" w:rsidRPr="00FD3F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Гкал/час. Это обстоятельство также влияет на уровень качества предоставляемых услуг. Анализ состояния основных фондов, особенно активной части, анализ существующих источников финансирования показал, что происходит постепенное снижение надежности существующей системы теплоснабжения , повышаются непроизводительные потери тепловой энергии, растут эксплуатационные затраты на ремонтно-восстановительные работы.</w:t>
      </w:r>
    </w:p>
    <w:p w:rsidR="00EA3780" w:rsidRPr="00FD3F0E" w:rsidRDefault="00EA3780" w:rsidP="00FD3F0E">
      <w:pPr>
        <w:shd w:val="clear" w:color="auto" w:fill="FFFFFF"/>
        <w:spacing w:before="75" w:after="75" w:line="315" w:lineRule="atLeast"/>
        <w:jc w:val="center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  <w:r w:rsidRPr="00FD3F0E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Система водоснабжения и водоотведения</w:t>
      </w:r>
    </w:p>
    <w:p w:rsidR="00EA3780" w:rsidRPr="00FD3F0E" w:rsidRDefault="00EA3780" w:rsidP="00EA3780">
      <w:pPr>
        <w:shd w:val="clear" w:color="auto" w:fill="FFFFFF"/>
        <w:spacing w:before="75" w:after="75" w:line="315" w:lineRule="atLeast"/>
        <w:ind w:firstLine="708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D3F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Водоснабжение и в как отрасль играет огромную роль в обеспечении жизнедеятельности МО и требует развития надежного питьевого водоснабжения.</w:t>
      </w:r>
    </w:p>
    <w:p w:rsidR="00EA3780" w:rsidRPr="00FD3F0E" w:rsidRDefault="00EA3780" w:rsidP="00EA3780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D3F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Водоснабжение и в</w:t>
      </w:r>
      <w:r w:rsidR="00D755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ывоз жидких бытовых отходов</w:t>
      </w:r>
      <w:r w:rsidRPr="00FD3F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МО осуществляется через централизованную систему хозяйственно-питьевого водоснабжения . Имущественный комплекс водопроводно-канализационного хозяйства МО находится в муниципальной собственности и передан по договору </w:t>
      </w:r>
      <w:r w:rsidR="00D755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 хозяйственное ведение</w:t>
      </w:r>
      <w:r w:rsidRPr="00FD3F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МУП</w:t>
      </w:r>
      <w:r w:rsidR="00D755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ЖКХ « Улыбинское»</w:t>
      </w:r>
      <w:r w:rsidRPr="00FD3F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, обеспечивающему питьевой водой население МО, коммунально-бытовые предприятия, организации. </w:t>
      </w:r>
    </w:p>
    <w:p w:rsidR="00EA3780" w:rsidRPr="00FD3F0E" w:rsidRDefault="00EA3780" w:rsidP="00EA3780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D3F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 настоящее время износ водозаборных сооружений составляет 7</w:t>
      </w:r>
      <w:r w:rsidR="00D755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9</w:t>
      </w:r>
      <w:r w:rsidRPr="00FD3F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,</w:t>
      </w:r>
      <w:r w:rsidR="00D755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3</w:t>
      </w:r>
      <w:r w:rsidRPr="00FD3F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%,  водопроводных сетей хозяйства – </w:t>
      </w:r>
      <w:r w:rsidR="003D24A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98</w:t>
      </w:r>
      <w:r w:rsidRPr="00FD3F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%, канализационных сетей – </w:t>
      </w:r>
      <w:r w:rsidR="003D24A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99</w:t>
      </w:r>
      <w:r w:rsidRPr="00FD3F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%. Помимо эт</w:t>
      </w:r>
      <w:r w:rsidR="003D24A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ого в полной замене нуждаются 99</w:t>
      </w:r>
      <w:r w:rsidRPr="00FD3F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% от общей протяженности водопроводных сетей и </w:t>
      </w:r>
      <w:r w:rsidR="003D24A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100</w:t>
      </w:r>
      <w:r w:rsidRPr="00FD3F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% канализационных. Таким образом, на сегодняшний день техническое состояние основных объектов водного хозяйства МО характеризуется высоким уровнем износа, что неизбежно снижает надежность систем водоснабжения и водоотведения и увеличивает вероятность аварийных ситуаций. Это обстоятельство не может не влиять на уровень качества предоставляемых услуг.</w:t>
      </w:r>
    </w:p>
    <w:p w:rsidR="00EA3780" w:rsidRPr="00FD3F0E" w:rsidRDefault="00EA3780" w:rsidP="00EA3780">
      <w:pPr>
        <w:shd w:val="clear" w:color="auto" w:fill="FFFFFF"/>
        <w:spacing w:before="75" w:after="75" w:line="315" w:lineRule="atLeast"/>
        <w:ind w:firstLine="708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D3F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Строительство новых водоводов позволит увеличит подачу исходной воды от водного источника.</w:t>
      </w:r>
    </w:p>
    <w:p w:rsidR="00EA3780" w:rsidRPr="00FD3F0E" w:rsidRDefault="00EA3780" w:rsidP="00EA3780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D3F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Для улучшения качества подаваемой населению воды, для более полного удовлетворения в услугах по водоснабжению и водоотведению необходимо выполнить ряд мероприятий, направленных на развитие и модернизацию инженерной инфраструктуры водоснабжения и водоотведения. В связи с чем необходимо предусмотреть замену ветхих сетей, что в свою очередь улучшит качество воды, уменьшит потери в сетях, увеличит срок эксплуатации </w:t>
      </w:r>
      <w:r w:rsidRPr="00FD3F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lastRenderedPageBreak/>
        <w:t>трубопроводов, уменьшит затраты на ремонтно-восстановительные работы и облегчит их обслуживание.</w:t>
      </w:r>
    </w:p>
    <w:p w:rsidR="00EA3780" w:rsidRPr="00FD3F0E" w:rsidRDefault="003D24AE" w:rsidP="00FD3F0E">
      <w:pPr>
        <w:shd w:val="clear" w:color="auto" w:fill="FFFFFF"/>
        <w:spacing w:before="75" w:after="75" w:line="315" w:lineRule="atLeast"/>
        <w:jc w:val="center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Вывоз</w:t>
      </w:r>
      <w:r w:rsidR="00EA3780" w:rsidRPr="00FD3F0E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 твердых бытовых отходов</w:t>
      </w:r>
    </w:p>
    <w:p w:rsidR="007E3CEB" w:rsidRPr="00FD3F0E" w:rsidRDefault="00EA3780" w:rsidP="00EA3780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D3F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 Согласно утвержденным графикам сбор и вывоз твердых бытовых отходов (далее - ТБО) от </w:t>
      </w:r>
      <w:r w:rsidR="003D24A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муниципального</w:t>
      </w:r>
      <w:r w:rsidRPr="00FD3F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жилья и частного сектора осуществляется </w:t>
      </w:r>
      <w:r w:rsidR="003D24A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грузовой машиной</w:t>
      </w:r>
      <w:r w:rsidRPr="00FD3F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марки </w:t>
      </w:r>
      <w:r w:rsidR="007E3CEB" w:rsidRPr="00FD3F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, ГАЗ-</w:t>
      </w:r>
      <w:r w:rsidR="003D24A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53</w:t>
      </w:r>
      <w:r w:rsidR="007E3CEB" w:rsidRPr="00FD3F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. </w:t>
      </w:r>
    </w:p>
    <w:p w:rsidR="00EA3780" w:rsidRPr="00FD3F0E" w:rsidRDefault="00EA3780" w:rsidP="007E3CEB">
      <w:pPr>
        <w:shd w:val="clear" w:color="auto" w:fill="FFFFFF"/>
        <w:spacing w:before="75" w:after="75" w:line="315" w:lineRule="atLeast"/>
        <w:jc w:val="center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  <w:r w:rsidRPr="00FD3F0E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Перспектива нового жилищного строительства</w:t>
      </w:r>
      <w:r w:rsidR="007E3CEB" w:rsidRPr="00FD3F0E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 МО</w:t>
      </w:r>
    </w:p>
    <w:p w:rsidR="00EA3780" w:rsidRPr="00FD3F0E" w:rsidRDefault="00EA3780" w:rsidP="00EA3780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D3F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Совершенствование застройки жилых зон предусматривает:</w:t>
      </w:r>
    </w:p>
    <w:p w:rsidR="00EA3780" w:rsidRPr="00FD3F0E" w:rsidRDefault="00EA3780" w:rsidP="00EA3780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D3F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сохранение и увеличение многообразия жилой среды и застройки, отвечающей запросам различных групп потребителей;</w:t>
      </w:r>
    </w:p>
    <w:p w:rsidR="00EA3780" w:rsidRPr="00FD3F0E" w:rsidRDefault="00EA3780" w:rsidP="00EA3780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D3F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частичную ликвидацию аварийного и ветхого жилищного фонда;</w:t>
      </w:r>
    </w:p>
    <w:p w:rsidR="00EA3780" w:rsidRPr="00FD3F0E" w:rsidRDefault="00EA3780" w:rsidP="00EA3780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D3F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формирование комплексной жилой среды, отвечающей социальным требованиям, доступности объектов и центров повседневного обслуживания.</w:t>
      </w:r>
    </w:p>
    <w:p w:rsidR="00EA3780" w:rsidRPr="00FD3F0E" w:rsidRDefault="00EA3780" w:rsidP="00EA3780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D3F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Рассматривать вопросы подключения дополнительных потребителей тепловой энергии в </w:t>
      </w:r>
      <w:r w:rsidR="007E3CEB" w:rsidRPr="00FD3F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МО</w:t>
      </w:r>
      <w:r w:rsidRPr="00FD3F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необходимо, исходя из возможностей источников тепла и пропускной способности тепловых сетей.</w:t>
      </w:r>
    </w:p>
    <w:p w:rsidR="00EA3780" w:rsidRPr="00FD3F0E" w:rsidRDefault="00EA3780" w:rsidP="00EA3780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D3F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Стоимость затрат на строительство тепловых сетей к некоторым из вышеперечисленных объектов из-за значительной удаленности их от трасс прокладки существующих тепловых сетей может составлять значительные суммы, что потребует привлечения инвесторов. Для подключения дополнительных потребителей к водопроводным и канализационным сетям необходимо будет предусмотреть строительство и реко</w:t>
      </w:r>
      <w:r w:rsidR="007E3CEB" w:rsidRPr="00FD3F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нструкцию не менее </w:t>
      </w:r>
      <w:r w:rsidR="003D24A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2,1</w:t>
      </w:r>
      <w:r w:rsidRPr="00FD3F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км водопроводных сетей .</w:t>
      </w:r>
    </w:p>
    <w:p w:rsidR="00EA3780" w:rsidRPr="00FD3F0E" w:rsidRDefault="00EA3780" w:rsidP="00FD3F0E">
      <w:pPr>
        <w:shd w:val="clear" w:color="auto" w:fill="FFFFFF"/>
        <w:spacing w:before="75" w:after="75" w:line="315" w:lineRule="atLeast"/>
        <w:jc w:val="center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  <w:r w:rsidRPr="00FD3F0E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2. Основные цели и задачи Программы</w:t>
      </w:r>
    </w:p>
    <w:p w:rsidR="00EA3780" w:rsidRPr="00FD3F0E" w:rsidRDefault="00EA3780" w:rsidP="00EA3780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D3F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 Основной целью реализации Программы является повышение эффективности, устойчивости, надежности функционирования жилищно-коммунальных систем жизнеобеспечения населения </w:t>
      </w:r>
      <w:r w:rsidR="007E3CEB" w:rsidRPr="00FD3F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МО</w:t>
      </w:r>
      <w:r w:rsidRPr="00FD3F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</w:t>
      </w:r>
    </w:p>
    <w:p w:rsidR="00EA3780" w:rsidRPr="00FD3F0E" w:rsidRDefault="00EA3780" w:rsidP="00EA3780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D3F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Основными задачами реализации Программы являются:</w:t>
      </w:r>
    </w:p>
    <w:p w:rsidR="00EA3780" w:rsidRPr="00FD3F0E" w:rsidRDefault="00EA3780" w:rsidP="00EA3780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D3F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- приведение коммунальной инфраструктуры в соответствие со стандартами качества, обеспечивающими комфортные условия проживания населения </w:t>
      </w:r>
      <w:r w:rsidR="007E3CEB" w:rsidRPr="00FD3F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МО</w:t>
      </w:r>
      <w:r w:rsidRPr="00FD3F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;</w:t>
      </w:r>
    </w:p>
    <w:p w:rsidR="00EA3780" w:rsidRPr="00FD3F0E" w:rsidRDefault="00EA3780" w:rsidP="00EA3780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D3F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разработка конкретных мероприятий с целью комплексной оптимизации, модернизации и реконструкции существующей коммунальной системы;</w:t>
      </w:r>
    </w:p>
    <w:p w:rsidR="00EA3780" w:rsidRPr="00FD3F0E" w:rsidRDefault="00EA3780" w:rsidP="00EA3780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D3F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повышение эффективности управления объектами коммунальной инфраструктуры;</w:t>
      </w:r>
    </w:p>
    <w:p w:rsidR="00EA3780" w:rsidRPr="00FD3F0E" w:rsidRDefault="00EA3780" w:rsidP="00EA3780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D3F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привлечение внешних источников финансирования для модернизации объектов коммунальной инфраструктуры;</w:t>
      </w:r>
    </w:p>
    <w:p w:rsidR="00EA3780" w:rsidRPr="00FD3F0E" w:rsidRDefault="00EA3780" w:rsidP="00EA3780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D3F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улучшение качества предоставления жилищно-коммунальных услуг;</w:t>
      </w:r>
    </w:p>
    <w:p w:rsidR="00EA3780" w:rsidRPr="00FD3F0E" w:rsidRDefault="00EA3780" w:rsidP="00EA3780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D3F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- привлечение инвестиций в жилищно-коммунальный комплекс </w:t>
      </w:r>
      <w:r w:rsidR="007E3CEB" w:rsidRPr="00FD3F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МО</w:t>
      </w:r>
      <w:r w:rsidRPr="00FD3F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;</w:t>
      </w:r>
    </w:p>
    <w:p w:rsidR="00EA3780" w:rsidRPr="00FD3F0E" w:rsidRDefault="00EA3780" w:rsidP="00EA3780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D3F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- материальное укрепление предприятий жилищно-коммунального хозяйства </w:t>
      </w:r>
      <w:r w:rsidR="007E3CEB" w:rsidRPr="00FD3F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МО</w:t>
      </w:r>
    </w:p>
    <w:p w:rsidR="00EA3780" w:rsidRPr="00FD3F0E" w:rsidRDefault="00EA3780" w:rsidP="00EA3780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D3F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Для решения задач Программы предполагается использование средств, полученных за счет установления надбавок к ценам (тарифам) для потребителей, надбавок к тарифам на товары и услуги предприятий коммунального комплекса, тарифа предприятий коммунального комплекса на подключение к системе коммунальной инфраструктуры </w:t>
      </w:r>
      <w:r w:rsidR="007E3CEB" w:rsidRPr="00FD3F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МО</w:t>
      </w:r>
      <w:r w:rsidRPr="00FD3F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, тарифа на подключение к системам коммунальной инфраструктуры и бюджета </w:t>
      </w:r>
      <w:r w:rsidR="007E3CEB" w:rsidRPr="00FD3F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МО</w:t>
      </w:r>
      <w:r w:rsidRPr="00FD3F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</w:t>
      </w:r>
    </w:p>
    <w:p w:rsidR="00EA3780" w:rsidRPr="00FD3F0E" w:rsidRDefault="00EA3780" w:rsidP="00EA3780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D3F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lastRenderedPageBreak/>
        <w:t> 3. Сроки реализации Программы</w:t>
      </w:r>
      <w:r w:rsidR="00FD3F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. </w:t>
      </w:r>
      <w:r w:rsidRPr="00FD3F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Программа реализуется в 201</w:t>
      </w:r>
      <w:r w:rsidR="007E3CEB" w:rsidRPr="00FD3F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2</w:t>
      </w:r>
      <w:r w:rsidRPr="00FD3F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- 201</w:t>
      </w:r>
      <w:r w:rsidR="007E3CEB" w:rsidRPr="00FD3F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6</w:t>
      </w:r>
      <w:r w:rsidRPr="00FD3F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годах.</w:t>
      </w:r>
    </w:p>
    <w:p w:rsidR="00EA3780" w:rsidRPr="00FD3F0E" w:rsidRDefault="00EA3780" w:rsidP="00FD3F0E">
      <w:pPr>
        <w:shd w:val="clear" w:color="auto" w:fill="FFFFFF"/>
        <w:spacing w:before="75" w:after="75" w:line="315" w:lineRule="atLeast"/>
        <w:jc w:val="center"/>
        <w:rPr>
          <w:rFonts w:ascii="Times New Roman" w:eastAsia="Times New Roman" w:hAnsi="Times New Roman" w:cs="Times New Roman"/>
          <w:b/>
          <w:i/>
          <w:color w:val="555555"/>
          <w:sz w:val="24"/>
          <w:szCs w:val="24"/>
          <w:lang w:eastAsia="ru-RU"/>
        </w:rPr>
      </w:pPr>
      <w:r w:rsidRPr="00FD3F0E">
        <w:rPr>
          <w:rFonts w:ascii="Times New Roman" w:eastAsia="Times New Roman" w:hAnsi="Times New Roman" w:cs="Times New Roman"/>
          <w:b/>
          <w:i/>
          <w:color w:val="555555"/>
          <w:sz w:val="24"/>
          <w:szCs w:val="24"/>
          <w:lang w:eastAsia="ru-RU"/>
        </w:rPr>
        <w:t>4. Мероприятия Программы</w:t>
      </w:r>
    </w:p>
    <w:p w:rsidR="00EA3780" w:rsidRPr="00FD3F0E" w:rsidRDefault="00EA3780" w:rsidP="00EA3780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D3F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Основными мероприятиями Программы являются:</w:t>
      </w:r>
    </w:p>
    <w:p w:rsidR="00EA3780" w:rsidRPr="00FD3F0E" w:rsidRDefault="00EA3780" w:rsidP="00EA3780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D3F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- развитие и реконструкция инженерных сетей с учетом существующей и перспективной застройки новых жилых </w:t>
      </w:r>
      <w:r w:rsidR="007E3CEB" w:rsidRPr="00FD3F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ДОМОВ</w:t>
      </w:r>
      <w:r w:rsidRPr="00FD3F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;</w:t>
      </w:r>
    </w:p>
    <w:p w:rsidR="00EA3780" w:rsidRPr="00FD3F0E" w:rsidRDefault="00EA3780" w:rsidP="00EA3780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D3F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замена ветхих и аварийных тепловых, водопроводных и канализационных сетей;</w:t>
      </w:r>
    </w:p>
    <w:p w:rsidR="00EA3780" w:rsidRPr="00FD3F0E" w:rsidRDefault="00EA3780" w:rsidP="00EA3780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D3F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замена устаревшего оборудования;</w:t>
      </w:r>
    </w:p>
    <w:p w:rsidR="00EA3780" w:rsidRPr="00FD3F0E" w:rsidRDefault="00EA3780" w:rsidP="00EA3780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D3F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- строительство новых объектов систем коммунальной инфраструктуры с учетом существующей и перспективной застройки новых жилых </w:t>
      </w:r>
      <w:r w:rsidR="007E3CEB" w:rsidRPr="00FD3F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ДОМОВ</w:t>
      </w:r>
      <w:r w:rsidRPr="00FD3F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</w:t>
      </w:r>
    </w:p>
    <w:p w:rsidR="00EA3780" w:rsidRPr="00FD3F0E" w:rsidRDefault="00EA3780" w:rsidP="00FD3F0E">
      <w:pPr>
        <w:shd w:val="clear" w:color="auto" w:fill="FFFFFF"/>
        <w:spacing w:before="75" w:after="75" w:line="315" w:lineRule="atLeast"/>
        <w:jc w:val="center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  <w:r w:rsidRPr="00FD3F0E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5. Механизм реализации Программы</w:t>
      </w:r>
    </w:p>
    <w:p w:rsidR="00EA3780" w:rsidRPr="00FD3F0E" w:rsidRDefault="00EA3780" w:rsidP="00EA3780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D3F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 Реализацию Программы осуществляет </w:t>
      </w:r>
      <w:r w:rsidR="003D24A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МУП ЖКХ « Улыбинское»</w:t>
      </w:r>
      <w:r w:rsidRPr="00FD3F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</w:t>
      </w:r>
    </w:p>
    <w:p w:rsidR="00EA3780" w:rsidRPr="00FD3F0E" w:rsidRDefault="00EA3780" w:rsidP="00EA3780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D3F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Мероприятия Программы будут реализовываться через инвестиционные Программы, разработанные организациями коммунального комплекса на основании условий технических заданий, утверждаемых администрацией </w:t>
      </w:r>
      <w:r w:rsidR="007E3CEB" w:rsidRPr="00FD3F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МО</w:t>
      </w:r>
      <w:r w:rsidRPr="00FD3F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в соответствии с Программой комплексного развития систем коммунальной инфраструктуры.</w:t>
      </w:r>
    </w:p>
    <w:p w:rsidR="00EA3780" w:rsidRPr="00FD3F0E" w:rsidRDefault="00EA3780" w:rsidP="00EA3780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D3F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Реализация Программы предполагает единое планирование мероприятий структурными подразделениями администрации </w:t>
      </w:r>
      <w:r w:rsidR="007E3CEB" w:rsidRPr="00FD3F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МО</w:t>
      </w:r>
      <w:r w:rsidRPr="00FD3F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</w:t>
      </w:r>
    </w:p>
    <w:p w:rsidR="00EA3780" w:rsidRPr="00FD3F0E" w:rsidRDefault="00EA3780" w:rsidP="00FD3F0E">
      <w:pPr>
        <w:shd w:val="clear" w:color="auto" w:fill="FFFFFF"/>
        <w:spacing w:before="75" w:after="75" w:line="315" w:lineRule="atLeast"/>
        <w:jc w:val="center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  <w:r w:rsidRPr="00FD3F0E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6. Организация управления Программой и контроль</w:t>
      </w:r>
    </w:p>
    <w:p w:rsidR="00EA3780" w:rsidRPr="00FD3F0E" w:rsidRDefault="00EA3780" w:rsidP="00FD3F0E">
      <w:pPr>
        <w:shd w:val="clear" w:color="auto" w:fill="FFFFFF"/>
        <w:spacing w:before="75" w:after="75" w:line="315" w:lineRule="atLeast"/>
        <w:jc w:val="center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  <w:r w:rsidRPr="00FD3F0E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за ходом ее реализации</w:t>
      </w:r>
    </w:p>
    <w:p w:rsidR="00EA3780" w:rsidRPr="00FD3F0E" w:rsidRDefault="003D24AE" w:rsidP="00EA3780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МУП ЖКХ « Улыбинское»</w:t>
      </w:r>
      <w:r w:rsidR="00EA3780" w:rsidRPr="00FD3F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осуществляет управление реализацией Программы и по итогам очередного финансового года не позднее 1 марта проводит анализ фактически достигнутых результатов, а также готовит предложения по своевременной корректировке программы.</w:t>
      </w:r>
    </w:p>
    <w:p w:rsidR="00EA3780" w:rsidRPr="00FD3F0E" w:rsidRDefault="00EA3780" w:rsidP="00FD3F0E">
      <w:pPr>
        <w:shd w:val="clear" w:color="auto" w:fill="FFFFFF"/>
        <w:spacing w:before="75" w:after="75" w:line="315" w:lineRule="atLeast"/>
        <w:jc w:val="center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  <w:r w:rsidRPr="00FD3F0E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7. Оценка эффективности реализации Программы</w:t>
      </w:r>
    </w:p>
    <w:p w:rsidR="00EA3780" w:rsidRPr="00FD3F0E" w:rsidRDefault="00EA3780" w:rsidP="00EA3780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D3F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 Модернизация и обновление коммунальной инфраструктуры </w:t>
      </w:r>
      <w:r w:rsidR="007E3CEB" w:rsidRPr="00FD3F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МО</w:t>
      </w:r>
      <w:r w:rsidRPr="00FD3F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, снижение эксплуатационных затрат, устранение причин возникновения аварийных ситуаций, угрожающих жизнедеятельности человека, улучшение экологического состояния окружающей среды:</w:t>
      </w:r>
    </w:p>
    <w:p w:rsidR="00EA3780" w:rsidRPr="00FD3F0E" w:rsidRDefault="00EA3780" w:rsidP="00EA3780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D3F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Развитие систем теплоснабжения:</w:t>
      </w:r>
    </w:p>
    <w:p w:rsidR="00EA3780" w:rsidRPr="00FD3F0E" w:rsidRDefault="00EA3780" w:rsidP="00EA3780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D3F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повышение надежности и качества теплоснабжения;</w:t>
      </w:r>
    </w:p>
    <w:p w:rsidR="00EA3780" w:rsidRPr="00FD3F0E" w:rsidRDefault="00EA3780" w:rsidP="00EA3780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D3F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снижение износа тепловых сетей на 25%;</w:t>
      </w:r>
    </w:p>
    <w:p w:rsidR="00EA3780" w:rsidRPr="00FD3F0E" w:rsidRDefault="00EA3780" w:rsidP="00EA3780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D3F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снижение издержек передачи и производства тепловой энергии и стоимости услуг для потребителей;</w:t>
      </w:r>
    </w:p>
    <w:p w:rsidR="00EA3780" w:rsidRPr="00FD3F0E" w:rsidRDefault="00EA3780" w:rsidP="00EA3780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D3F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увеличение срока службы тепловых сетей;</w:t>
      </w:r>
    </w:p>
    <w:p w:rsidR="00EA3780" w:rsidRPr="00FD3F0E" w:rsidRDefault="00EA3780" w:rsidP="00EA3780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D3F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снижение эксплуатационных затрат на ремонтно-восстановительные работы;</w:t>
      </w:r>
    </w:p>
    <w:p w:rsidR="00EA3780" w:rsidRPr="00FD3F0E" w:rsidRDefault="00EA3780" w:rsidP="00EA3780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D3F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рациональное использование энергоресурсов;</w:t>
      </w:r>
    </w:p>
    <w:p w:rsidR="00EA3780" w:rsidRPr="00FD3F0E" w:rsidRDefault="00EA3780" w:rsidP="00EA3780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D3F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упорядочение взаимных расчетов с энергоснабжающими организациями на основе показаний современных приборов учета тепловой энергии и теплоносителя;</w:t>
      </w:r>
    </w:p>
    <w:p w:rsidR="00EA3780" w:rsidRPr="00FD3F0E" w:rsidRDefault="00EA3780" w:rsidP="00EA3780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D3F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усиление контроля за тепловыми и гидравлическими режимами работы тепловых сетей и систем теплопотребления;</w:t>
      </w:r>
    </w:p>
    <w:p w:rsidR="00EA3780" w:rsidRPr="00FD3F0E" w:rsidRDefault="00EA3780" w:rsidP="00EA3780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D3F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подключение дополнительных потребителей тепловой энергии.</w:t>
      </w:r>
    </w:p>
    <w:p w:rsidR="00EA3780" w:rsidRPr="00FD3F0E" w:rsidRDefault="003C08FC" w:rsidP="00EA3780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Вывоз</w:t>
      </w:r>
      <w:r w:rsidR="00EA3780" w:rsidRPr="00FD3F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твердых бытовых отходов:</w:t>
      </w:r>
    </w:p>
    <w:p w:rsidR="00EA3780" w:rsidRPr="00FD3F0E" w:rsidRDefault="00EA3780" w:rsidP="00EA3780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D3F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lastRenderedPageBreak/>
        <w:t>- улучшение санитарного состояния территорий;</w:t>
      </w:r>
    </w:p>
    <w:p w:rsidR="00EA3780" w:rsidRPr="00FD3F0E" w:rsidRDefault="00EA3780" w:rsidP="00EA3780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D3F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- улучшение экологического состояния </w:t>
      </w:r>
      <w:r w:rsidR="00775C91" w:rsidRPr="00FD3F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МО</w:t>
      </w:r>
      <w:r w:rsidRPr="00FD3F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;</w:t>
      </w:r>
    </w:p>
    <w:p w:rsidR="00EA3780" w:rsidRPr="00FD3F0E" w:rsidRDefault="00EA3780" w:rsidP="00EA3780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D3F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обеспечение надлежащего сбора и утилизации биологических отходов.</w:t>
      </w:r>
    </w:p>
    <w:p w:rsidR="00EA3780" w:rsidRPr="00FD3F0E" w:rsidRDefault="00EA3780" w:rsidP="00EA3780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D3F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Развитие систе</w:t>
      </w:r>
      <w:r w:rsidR="003C08F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мы водоснабжения и вывоз ЖБО</w:t>
      </w:r>
      <w:r w:rsidRPr="00FD3F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:</w:t>
      </w:r>
    </w:p>
    <w:p w:rsidR="00775C91" w:rsidRPr="00FD3F0E" w:rsidRDefault="00EA3780" w:rsidP="00EA3780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D3F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- строительство и модернизация систем водоснабжения и водоотведения объектов жилого и социального назначения </w:t>
      </w:r>
    </w:p>
    <w:p w:rsidR="00EA3780" w:rsidRPr="00FD3F0E" w:rsidRDefault="00EA3780" w:rsidP="00EA3780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D3F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повышение надежности и устойчивости работы систем водоснабжения и водоотведения;</w:t>
      </w:r>
    </w:p>
    <w:p w:rsidR="00EA3780" w:rsidRPr="00FD3F0E" w:rsidRDefault="00EA3780" w:rsidP="00EA3780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D3F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повышение экологической безопасности;</w:t>
      </w:r>
    </w:p>
    <w:p w:rsidR="00EA3780" w:rsidRPr="00FD3F0E" w:rsidRDefault="00EA3780" w:rsidP="00EA3780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D3F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улучшение качества подаваемой воды, исключение использования газообразного хлора в связи с его высокой опасностью для населения;</w:t>
      </w:r>
    </w:p>
    <w:p w:rsidR="00EA3780" w:rsidRPr="00FD3F0E" w:rsidRDefault="00EA3780" w:rsidP="00EA3780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D3F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- появление дополнительных и резервных источников водоснабжения и водоотведения для бесперебойного водоснабжения и водоотведения потребителей, бесперебойная подача воды в случае аварийных ситуаций, прием сточных вод от жилой и социальной малоэтажной застройки, увеличение мощности для стабильной подачи исходной воды и обеспечение </w:t>
      </w:r>
      <w:r w:rsidR="003C08F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вывоза жидких бытовых отходов</w:t>
      </w:r>
      <w:r w:rsidRPr="00FD3F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, водо</w:t>
      </w:r>
      <w:r w:rsidR="003C08F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снабжение торговых предприятий</w:t>
      </w:r>
    </w:p>
    <w:p w:rsidR="00EA3780" w:rsidRPr="00FD3F0E" w:rsidRDefault="00EA3780" w:rsidP="00EA3780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D3F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снижение эксплуатационных расходов и себестоимости производства систем водо</w:t>
      </w:r>
      <w:r w:rsidR="003C08F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снабжения и вывоза жидких бытовых отходов</w:t>
      </w:r>
      <w:r w:rsidRPr="00FD3F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;</w:t>
      </w:r>
    </w:p>
    <w:p w:rsidR="00EA3780" w:rsidRPr="00FD3F0E" w:rsidRDefault="00EA3780" w:rsidP="00EA3780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D3F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Развитие систем коммунальной инфраструктуры позволит обеспечить развитие жилищного и промышленного строительства в </w:t>
      </w:r>
      <w:r w:rsidR="00775C91" w:rsidRPr="00FD3F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МО</w:t>
      </w:r>
      <w:r w:rsidRPr="00FD3F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и создание благоприятной среды обитания в </w:t>
      </w:r>
      <w:r w:rsidR="00775C91" w:rsidRPr="00FD3F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МО</w:t>
      </w:r>
    </w:p>
    <w:p w:rsidR="00EA3780" w:rsidRPr="00FD3F0E" w:rsidRDefault="00EA3780" w:rsidP="00EA3780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D3F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:rsidR="00EA3780" w:rsidRPr="00FD3F0E" w:rsidRDefault="00EA3780" w:rsidP="00EA3780">
      <w:pPr>
        <w:shd w:val="clear" w:color="auto" w:fill="FFFFFF"/>
        <w:spacing w:before="75" w:after="75" w:line="315" w:lineRule="atLeast"/>
        <w:jc w:val="righ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sectPr w:rsidR="00EA3780" w:rsidRPr="00FD3F0E" w:rsidSect="007D58D6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EA3780" w:rsidRPr="00FD3F0E" w:rsidRDefault="00EA3780" w:rsidP="00EA3780">
      <w:pPr>
        <w:shd w:val="clear" w:color="auto" w:fill="FFFFFF"/>
        <w:spacing w:before="75" w:after="75" w:line="315" w:lineRule="atLeast"/>
        <w:jc w:val="righ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D3F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lastRenderedPageBreak/>
        <w:t> </w:t>
      </w:r>
    </w:p>
    <w:p w:rsidR="00EA3780" w:rsidRPr="00FD3F0E" w:rsidRDefault="00EA3780" w:rsidP="00EA3780">
      <w:pPr>
        <w:shd w:val="clear" w:color="auto" w:fill="FFFFFF"/>
        <w:spacing w:before="75" w:after="75" w:line="315" w:lineRule="atLeast"/>
        <w:jc w:val="righ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D3F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Приложение</w:t>
      </w:r>
    </w:p>
    <w:p w:rsidR="00EA3780" w:rsidRPr="00FD3F0E" w:rsidRDefault="00EA3780" w:rsidP="00EA3780">
      <w:pPr>
        <w:shd w:val="clear" w:color="auto" w:fill="FFFFFF"/>
        <w:spacing w:before="75" w:after="75" w:line="315" w:lineRule="atLeast"/>
        <w:jc w:val="righ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D3F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 Программе</w:t>
      </w:r>
    </w:p>
    <w:p w:rsidR="00EA3780" w:rsidRPr="00FD3F0E" w:rsidRDefault="00EA3780" w:rsidP="00EA3780">
      <w:pPr>
        <w:shd w:val="clear" w:color="auto" w:fill="FFFFFF"/>
        <w:spacing w:before="75" w:after="75" w:line="315" w:lineRule="atLeast"/>
        <w:jc w:val="righ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D3F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комплексного развития систем коммунальной</w:t>
      </w:r>
    </w:p>
    <w:p w:rsidR="00EB5432" w:rsidRDefault="00EA3780" w:rsidP="00EA3780">
      <w:pPr>
        <w:shd w:val="clear" w:color="auto" w:fill="FFFFFF"/>
        <w:spacing w:before="75" w:after="75" w:line="315" w:lineRule="atLeast"/>
        <w:jc w:val="righ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D3F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инфраструктуры </w:t>
      </w:r>
      <w:r w:rsidR="00775C91" w:rsidRPr="00FD3F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МО</w:t>
      </w:r>
      <w:r w:rsidR="00EB543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Улыбинского сельсовета</w:t>
      </w:r>
    </w:p>
    <w:p w:rsidR="00EA3780" w:rsidRPr="00FD3F0E" w:rsidRDefault="00EB5432" w:rsidP="00EA3780">
      <w:pPr>
        <w:shd w:val="clear" w:color="auto" w:fill="FFFFFF"/>
        <w:spacing w:before="75" w:after="75" w:line="315" w:lineRule="atLeast"/>
        <w:jc w:val="righ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Искитимского района Новосибирской области</w:t>
      </w:r>
    </w:p>
    <w:p w:rsidR="00EA3780" w:rsidRPr="00FD3F0E" w:rsidRDefault="00EA3780" w:rsidP="00EA3780">
      <w:pPr>
        <w:shd w:val="clear" w:color="auto" w:fill="FFFFFF"/>
        <w:spacing w:before="75" w:after="75" w:line="315" w:lineRule="atLeast"/>
        <w:jc w:val="righ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D3F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на 201</w:t>
      </w:r>
      <w:r w:rsidR="00775C91" w:rsidRPr="00FD3F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2</w:t>
      </w:r>
      <w:r w:rsidRPr="00FD3F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- 201</w:t>
      </w:r>
      <w:r w:rsidR="00775C91" w:rsidRPr="00FD3F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6</w:t>
      </w:r>
      <w:r w:rsidRPr="00FD3F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годы</w:t>
      </w:r>
    </w:p>
    <w:p w:rsidR="00EA3780" w:rsidRPr="00FD3F0E" w:rsidRDefault="00EA3780" w:rsidP="00EA3780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D3F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:rsidR="00EA3780" w:rsidRPr="00FD3F0E" w:rsidRDefault="00EA3780" w:rsidP="00EA3780">
      <w:pPr>
        <w:shd w:val="clear" w:color="auto" w:fill="FFFFFF"/>
        <w:spacing w:before="75" w:after="75" w:line="315" w:lineRule="atLeast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D3F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МЕРОПРИЯТИЯ</w:t>
      </w:r>
    </w:p>
    <w:p w:rsidR="00EA3780" w:rsidRPr="00FD3F0E" w:rsidRDefault="00EA3780" w:rsidP="00EA3780">
      <w:pPr>
        <w:shd w:val="clear" w:color="auto" w:fill="FFFFFF"/>
        <w:spacing w:before="75" w:after="75" w:line="315" w:lineRule="atLeast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D3F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ПРОГРАММЫ КОМПЛЕКСНОГО РАЗВИТИЯ СИСТЕМ</w:t>
      </w:r>
    </w:p>
    <w:p w:rsidR="00EA3780" w:rsidRPr="00FD3F0E" w:rsidRDefault="00EA3780" w:rsidP="00EA3780">
      <w:pPr>
        <w:shd w:val="clear" w:color="auto" w:fill="FFFFFF"/>
        <w:spacing w:before="75" w:after="75" w:line="315" w:lineRule="atLeast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D3F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КОММУНАЛЬНОЙ ИНФРАСТРУКТУРЫ </w:t>
      </w:r>
      <w:r w:rsidR="003C08F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МО Улыбинского сельсовета Искитимского района Новосибирской области</w:t>
      </w:r>
    </w:p>
    <w:p w:rsidR="00EA3780" w:rsidRPr="00FD3F0E" w:rsidRDefault="003C08FC" w:rsidP="00EA3780">
      <w:pPr>
        <w:shd w:val="clear" w:color="auto" w:fill="FFFFFF"/>
        <w:spacing w:before="75" w:after="75" w:line="315" w:lineRule="atLeast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НА 2012 - 2016</w:t>
      </w:r>
      <w:r w:rsidR="00EA3780" w:rsidRPr="00FD3F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ГОДЫ</w:t>
      </w:r>
    </w:p>
    <w:p w:rsidR="00EA3780" w:rsidRPr="00FD3F0E" w:rsidRDefault="00EA3780" w:rsidP="00EA3780">
      <w:pPr>
        <w:shd w:val="clear" w:color="auto" w:fill="FFFFFF"/>
        <w:spacing w:before="75" w:after="75" w:line="315" w:lineRule="atLeast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D3F0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tbl>
      <w:tblPr>
        <w:tblW w:w="1392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385"/>
        <w:gridCol w:w="5032"/>
        <w:gridCol w:w="1843"/>
        <w:gridCol w:w="1134"/>
        <w:gridCol w:w="1275"/>
        <w:gridCol w:w="1276"/>
        <w:gridCol w:w="1389"/>
        <w:gridCol w:w="1586"/>
      </w:tblGrid>
      <w:tr w:rsidR="00EA3780" w:rsidRPr="00FD3F0E" w:rsidTr="00FD3F0E">
        <w:trPr>
          <w:tblCellSpacing w:w="0" w:type="dxa"/>
        </w:trPr>
        <w:tc>
          <w:tcPr>
            <w:tcW w:w="3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A3780" w:rsidRPr="00FD3F0E" w:rsidRDefault="00EA3780" w:rsidP="00EA3780">
            <w:pPr>
              <w:spacing w:before="75" w:after="75" w:line="315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D3F0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N </w:t>
            </w:r>
            <w:r w:rsidRPr="00FD3F0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503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A3780" w:rsidRPr="00FD3F0E" w:rsidRDefault="00EA3780" w:rsidP="00EA3780">
            <w:pPr>
              <w:spacing w:before="75" w:after="75" w:line="315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D3F0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Наименование </w:t>
            </w:r>
            <w:r w:rsidRPr="00FD3F0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br/>
              <w:t>мероприятия, адрес</w:t>
            </w:r>
            <w:r w:rsidRPr="00FD3F0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br/>
              <w:t>объекта</w:t>
            </w:r>
          </w:p>
        </w:tc>
        <w:tc>
          <w:tcPr>
            <w:tcW w:w="184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A3780" w:rsidRPr="00FD3F0E" w:rsidRDefault="00EA3780" w:rsidP="00EA3780">
            <w:pPr>
              <w:spacing w:before="75" w:after="75" w:line="315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D3F0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Объем работ</w:t>
            </w:r>
          </w:p>
        </w:tc>
        <w:tc>
          <w:tcPr>
            <w:tcW w:w="666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A3780" w:rsidRPr="00FD3F0E" w:rsidRDefault="00EA3780" w:rsidP="00EA3780">
            <w:pPr>
              <w:spacing w:before="75" w:after="75" w:line="315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D3F0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 том числе по годам:</w:t>
            </w:r>
          </w:p>
        </w:tc>
      </w:tr>
      <w:tr w:rsidR="00EA3780" w:rsidRPr="00FD3F0E" w:rsidTr="00FD3F0E">
        <w:trPr>
          <w:tblCellSpacing w:w="0" w:type="dxa"/>
        </w:trPr>
        <w:tc>
          <w:tcPr>
            <w:tcW w:w="38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3780" w:rsidRPr="00FD3F0E" w:rsidRDefault="00EA3780" w:rsidP="00EA3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503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3780" w:rsidRPr="00FD3F0E" w:rsidRDefault="00EA3780" w:rsidP="00EA3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3780" w:rsidRPr="00FD3F0E" w:rsidRDefault="00EA3780" w:rsidP="00EA3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A3780" w:rsidRPr="00FD3F0E" w:rsidRDefault="00EA3780" w:rsidP="00EA3780">
            <w:pPr>
              <w:spacing w:before="75" w:after="75" w:line="315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D3F0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201</w:t>
            </w:r>
            <w:r w:rsidR="00775C91" w:rsidRPr="00FD3F0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A3780" w:rsidRPr="00FD3F0E" w:rsidRDefault="00775C91" w:rsidP="00EA3780">
            <w:pPr>
              <w:spacing w:before="75" w:after="75" w:line="315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D3F0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A3780" w:rsidRPr="00FD3F0E" w:rsidRDefault="00EA3780" w:rsidP="00775C91">
            <w:pPr>
              <w:spacing w:before="75" w:after="75" w:line="315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D3F0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201</w:t>
            </w:r>
            <w:r w:rsidR="00775C91" w:rsidRPr="00FD3F0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A3780" w:rsidRPr="00FD3F0E" w:rsidRDefault="00EA3780" w:rsidP="00775C91">
            <w:pPr>
              <w:spacing w:before="75" w:after="75" w:line="315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D3F0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201</w:t>
            </w:r>
            <w:r w:rsidR="00775C91" w:rsidRPr="00FD3F0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A3780" w:rsidRPr="00FD3F0E" w:rsidRDefault="00775C91" w:rsidP="00EA3780">
            <w:pPr>
              <w:spacing w:before="75" w:after="75" w:line="315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D3F0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2016</w:t>
            </w:r>
          </w:p>
        </w:tc>
      </w:tr>
      <w:tr w:rsidR="00EA3780" w:rsidRPr="00FD3F0E" w:rsidTr="00FD3F0E">
        <w:trPr>
          <w:trHeight w:val="90"/>
          <w:tblCellSpacing w:w="0" w:type="dxa"/>
        </w:trPr>
        <w:tc>
          <w:tcPr>
            <w:tcW w:w="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A3780" w:rsidRPr="00FD3F0E" w:rsidRDefault="00EA3780" w:rsidP="00EA3780">
            <w:pPr>
              <w:spacing w:before="75" w:after="75" w:line="9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D3F0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A3780" w:rsidRPr="00FD3F0E" w:rsidRDefault="00EA3780" w:rsidP="00EA3780">
            <w:pPr>
              <w:spacing w:before="75" w:after="75" w:line="9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D3F0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A3780" w:rsidRPr="00FD3F0E" w:rsidRDefault="00EA3780" w:rsidP="00EA3780">
            <w:pPr>
              <w:spacing w:before="75" w:after="75" w:line="9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D3F0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A3780" w:rsidRPr="00FD3F0E" w:rsidRDefault="00EA3780" w:rsidP="00EA3780">
            <w:pPr>
              <w:spacing w:before="75" w:after="75" w:line="9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D3F0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A3780" w:rsidRPr="00FD3F0E" w:rsidRDefault="00EA3780" w:rsidP="00EA3780">
            <w:pPr>
              <w:spacing w:before="75" w:after="75" w:line="9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D3F0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A3780" w:rsidRPr="00FD3F0E" w:rsidRDefault="00EA3780" w:rsidP="00EA3780">
            <w:pPr>
              <w:spacing w:before="75" w:after="75" w:line="9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D3F0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A3780" w:rsidRPr="00FD3F0E" w:rsidRDefault="00EA3780" w:rsidP="00EA3780">
            <w:pPr>
              <w:spacing w:before="75" w:after="75" w:line="9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D3F0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A3780" w:rsidRPr="00FD3F0E" w:rsidRDefault="00EA3780" w:rsidP="00EA3780">
            <w:pPr>
              <w:spacing w:before="75" w:after="75" w:line="9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D3F0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8</w:t>
            </w:r>
          </w:p>
        </w:tc>
      </w:tr>
      <w:tr w:rsidR="00EA3780" w:rsidRPr="00FD3F0E" w:rsidTr="00FD3F0E">
        <w:trPr>
          <w:trHeight w:val="210"/>
          <w:tblCellSpacing w:w="0" w:type="dxa"/>
        </w:trPr>
        <w:tc>
          <w:tcPr>
            <w:tcW w:w="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A3780" w:rsidRPr="00FD3F0E" w:rsidRDefault="00EA3780" w:rsidP="00EA3780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D3F0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A3780" w:rsidRPr="00FD3F0E" w:rsidRDefault="00EA3780" w:rsidP="00EA3780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D3F0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Развитие системы теплоснабжения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A3780" w:rsidRPr="00FD3F0E" w:rsidRDefault="00EA3780" w:rsidP="00EA3780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D3F0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A3780" w:rsidRPr="00FD3F0E" w:rsidRDefault="00EA3780" w:rsidP="00EA3780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D3F0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A3780" w:rsidRPr="00FD3F0E" w:rsidRDefault="00EA3780" w:rsidP="00EA3780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D3F0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  <w:r w:rsidR="003C08F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10</w:t>
            </w:r>
            <w:r w:rsidR="00143B8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892,8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A3780" w:rsidRPr="00FD3F0E" w:rsidRDefault="00EA3780" w:rsidP="00EA3780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D3F0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A3780" w:rsidRPr="00FD3F0E" w:rsidRDefault="00EA3780" w:rsidP="00EA3780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D3F0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A3780" w:rsidRPr="00FD3F0E" w:rsidRDefault="00EA3780" w:rsidP="00EA3780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D3F0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</w:tr>
      <w:tr w:rsidR="00EA3780" w:rsidRPr="00FD3F0E" w:rsidTr="00FD3F0E">
        <w:trPr>
          <w:trHeight w:val="558"/>
          <w:tblCellSpacing w:w="0" w:type="dxa"/>
        </w:trPr>
        <w:tc>
          <w:tcPr>
            <w:tcW w:w="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A3780" w:rsidRPr="00FD3F0E" w:rsidRDefault="00EA3780" w:rsidP="00EA3780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D3F0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A3780" w:rsidRPr="00FD3F0E" w:rsidRDefault="00DD2D0E" w:rsidP="00FD3F0E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Реконструкция</w:t>
            </w:r>
            <w:r w:rsidR="00EA3780" w:rsidRPr="00FD3F0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котельной </w:t>
            </w:r>
            <w:r w:rsidR="003C08F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– замена оборудования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A3780" w:rsidRPr="00FD3F0E" w:rsidRDefault="00EA3780" w:rsidP="00EA3780">
            <w:pPr>
              <w:spacing w:before="75" w:after="75" w:line="315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D3F0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котельная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A3780" w:rsidRPr="00FD3F0E" w:rsidRDefault="00EA3780" w:rsidP="00EA3780">
            <w:pPr>
              <w:spacing w:before="75" w:after="75" w:line="315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D3F0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A3780" w:rsidRPr="00FD3F0E" w:rsidRDefault="00143B8F" w:rsidP="00EA3780">
            <w:pPr>
              <w:spacing w:before="75" w:after="75" w:line="315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A3780" w:rsidRPr="00FD3F0E" w:rsidRDefault="00EA3780" w:rsidP="00EA3780">
            <w:pPr>
              <w:spacing w:before="75" w:after="75" w:line="315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A3780" w:rsidRPr="00FD3F0E" w:rsidRDefault="00EA3780" w:rsidP="00EA3780">
            <w:pPr>
              <w:spacing w:before="75" w:after="75" w:line="315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1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A3780" w:rsidRPr="00FD3F0E" w:rsidRDefault="00EA3780" w:rsidP="00EA3780">
            <w:pPr>
              <w:spacing w:before="75" w:after="75" w:line="315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D3F0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</w:tr>
      <w:tr w:rsidR="00EA3780" w:rsidRPr="00FD3F0E" w:rsidTr="00FD3F0E">
        <w:trPr>
          <w:trHeight w:val="510"/>
          <w:tblCellSpacing w:w="0" w:type="dxa"/>
        </w:trPr>
        <w:tc>
          <w:tcPr>
            <w:tcW w:w="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A3780" w:rsidRPr="00FD3F0E" w:rsidRDefault="00DD2D0E" w:rsidP="00EA3780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A3780" w:rsidRPr="00FD3F0E" w:rsidRDefault="00DD2D0E" w:rsidP="00FD3F0E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Замена тепловых сетей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A3780" w:rsidRPr="00FD3F0E" w:rsidRDefault="007F4C2D" w:rsidP="00EA3780">
            <w:pPr>
              <w:spacing w:before="75" w:after="75" w:line="315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4,3 км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A3780" w:rsidRPr="00FD3F0E" w:rsidRDefault="00EA3780" w:rsidP="00EA3780">
            <w:pPr>
              <w:spacing w:before="75" w:after="75" w:line="315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A3780" w:rsidRPr="00FD3F0E" w:rsidRDefault="00DD2D0E" w:rsidP="00EA3780">
            <w:pPr>
              <w:spacing w:before="75" w:after="75" w:line="315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9892,8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A3780" w:rsidRPr="00FD3F0E" w:rsidRDefault="00EA3780" w:rsidP="00EA3780">
            <w:pPr>
              <w:spacing w:before="75" w:after="75" w:line="315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A3780" w:rsidRPr="00FD3F0E" w:rsidRDefault="00EA3780" w:rsidP="00EA3780">
            <w:pPr>
              <w:spacing w:before="75" w:after="75" w:line="315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1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A3780" w:rsidRPr="00FD3F0E" w:rsidRDefault="00EA3780" w:rsidP="00EA3780">
            <w:pPr>
              <w:spacing w:before="75" w:after="75" w:line="315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</w:tr>
      <w:tr w:rsidR="00DD2D0E" w:rsidRPr="00FD3F0E" w:rsidTr="00FD3F0E">
        <w:trPr>
          <w:trHeight w:val="510"/>
          <w:tblCellSpacing w:w="0" w:type="dxa"/>
        </w:trPr>
        <w:tc>
          <w:tcPr>
            <w:tcW w:w="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D2D0E" w:rsidRDefault="00DD2D0E" w:rsidP="00EA3780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D2D0E" w:rsidRDefault="00DD2D0E" w:rsidP="00FD3F0E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Установка приборов учета тепла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D2D0E" w:rsidRPr="00FD3F0E" w:rsidRDefault="00CC4CA8" w:rsidP="00CC4CA8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31 ед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D2D0E" w:rsidRPr="00FD3F0E" w:rsidRDefault="00DD2D0E" w:rsidP="00EA3780">
            <w:pPr>
              <w:spacing w:before="75" w:after="75" w:line="315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D2D0E" w:rsidRDefault="00DD2D0E" w:rsidP="00EA3780">
            <w:pPr>
              <w:spacing w:before="75" w:after="75" w:line="315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D2D0E" w:rsidRPr="00FD3F0E" w:rsidRDefault="00CC4CA8" w:rsidP="00EA3780">
            <w:pPr>
              <w:spacing w:before="75" w:after="75" w:line="315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3100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D2D0E" w:rsidRPr="00FD3F0E" w:rsidRDefault="00DD2D0E" w:rsidP="00EA3780">
            <w:pPr>
              <w:spacing w:before="75" w:after="75" w:line="315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1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D2D0E" w:rsidRPr="00FD3F0E" w:rsidRDefault="00DD2D0E" w:rsidP="00EA3780">
            <w:pPr>
              <w:spacing w:before="75" w:after="75" w:line="315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</w:tr>
      <w:tr w:rsidR="00EA3780" w:rsidRPr="00FD3F0E" w:rsidTr="00FD3F0E">
        <w:trPr>
          <w:trHeight w:val="330"/>
          <w:tblCellSpacing w:w="0" w:type="dxa"/>
        </w:trPr>
        <w:tc>
          <w:tcPr>
            <w:tcW w:w="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A3780" w:rsidRPr="00FD3F0E" w:rsidRDefault="00EA3780" w:rsidP="00EA3780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D3F0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A3780" w:rsidRPr="00FD3F0E" w:rsidRDefault="00EA3780" w:rsidP="00EA3780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D3F0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Развитие системы водоснабжения и в</w:t>
            </w:r>
            <w:r w:rsidR="00DD2D0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ывоза </w:t>
            </w:r>
            <w:r w:rsidR="00DD2D0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жидких бытовых отходов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A3780" w:rsidRPr="00FD3F0E" w:rsidRDefault="00EA3780" w:rsidP="00EA3780">
            <w:pPr>
              <w:spacing w:before="75" w:after="75" w:line="315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D3F0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A3780" w:rsidRPr="00FD3F0E" w:rsidRDefault="00EA3780" w:rsidP="00EA3780">
            <w:pPr>
              <w:spacing w:before="75" w:after="75" w:line="315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D3F0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A3780" w:rsidRPr="00FD3F0E" w:rsidRDefault="00EA3780" w:rsidP="00EA3780">
            <w:pPr>
              <w:spacing w:before="75" w:after="75" w:line="315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D3F0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A3780" w:rsidRPr="00FD3F0E" w:rsidRDefault="00EA3780" w:rsidP="00EA3780">
            <w:pPr>
              <w:spacing w:before="75" w:after="75" w:line="315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D3F0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A3780" w:rsidRPr="00FD3F0E" w:rsidRDefault="00EA3780" w:rsidP="00EA3780">
            <w:pPr>
              <w:spacing w:before="75" w:after="75" w:line="315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D3F0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A3780" w:rsidRPr="00FD3F0E" w:rsidRDefault="00EA3780" w:rsidP="00EA3780">
            <w:pPr>
              <w:spacing w:before="75" w:after="75" w:line="315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D3F0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</w:tr>
      <w:tr w:rsidR="00EA3780" w:rsidRPr="00FD3F0E" w:rsidTr="00FD3F0E">
        <w:trPr>
          <w:trHeight w:val="210"/>
          <w:tblCellSpacing w:w="0" w:type="dxa"/>
        </w:trPr>
        <w:tc>
          <w:tcPr>
            <w:tcW w:w="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A3780" w:rsidRPr="00FD3F0E" w:rsidRDefault="00E35672" w:rsidP="00EA3780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A3780" w:rsidRPr="00FD3F0E" w:rsidRDefault="007F4C2D" w:rsidP="00EA3780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Строительство нового водопровода в с. Улыбино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A3780" w:rsidRPr="00FD3F0E" w:rsidRDefault="007F4C2D" w:rsidP="00EA3780">
            <w:pPr>
              <w:spacing w:before="75" w:after="75" w:line="315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15 км</w:t>
            </w:r>
            <w:r w:rsidR="00EA3780" w:rsidRPr="00FD3F0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A3780" w:rsidRPr="00FD3F0E" w:rsidRDefault="00EA3780" w:rsidP="00EA3780">
            <w:pPr>
              <w:spacing w:before="75" w:after="75" w:line="315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D3F0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A3780" w:rsidRPr="00FD3F0E" w:rsidRDefault="00143B8F" w:rsidP="00EA3780">
            <w:pPr>
              <w:spacing w:before="75" w:after="75" w:line="315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</w:t>
            </w:r>
            <w:r w:rsidR="007F4C2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роект</w:t>
            </w: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, строительство 3 км 4500 т.р</w:t>
            </w:r>
            <w:r w:rsidR="00EA3780" w:rsidRPr="00FD3F0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A3780" w:rsidRPr="00FD3F0E" w:rsidRDefault="007F4C2D" w:rsidP="00EA3780">
            <w:pPr>
              <w:spacing w:before="75" w:after="75" w:line="315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Строительство 5 км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A3780" w:rsidRPr="00FD3F0E" w:rsidRDefault="007F4C2D" w:rsidP="00EA3780">
            <w:pPr>
              <w:spacing w:before="75" w:after="75" w:line="315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Строительство 5 км</w:t>
            </w:r>
          </w:p>
        </w:tc>
        <w:tc>
          <w:tcPr>
            <w:tcW w:w="1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A3780" w:rsidRPr="00FD3F0E" w:rsidRDefault="00143B8F" w:rsidP="00EA3780">
            <w:pPr>
              <w:spacing w:before="75" w:after="75" w:line="315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Строительство 2</w:t>
            </w:r>
            <w:r w:rsidR="007F4C2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км</w:t>
            </w:r>
          </w:p>
        </w:tc>
      </w:tr>
      <w:tr w:rsidR="007F4C2D" w:rsidRPr="00FD3F0E" w:rsidTr="00FD3F0E">
        <w:trPr>
          <w:trHeight w:val="210"/>
          <w:tblCellSpacing w:w="0" w:type="dxa"/>
        </w:trPr>
        <w:tc>
          <w:tcPr>
            <w:tcW w:w="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F4C2D" w:rsidRPr="00FD3F0E" w:rsidRDefault="00E35672" w:rsidP="00EA3780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F4C2D" w:rsidRDefault="007F4C2D" w:rsidP="00EA3780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Установка приборов учета в с. Улыбино в МКД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F4C2D" w:rsidRDefault="000651B8" w:rsidP="000651B8">
            <w:pPr>
              <w:spacing w:before="75" w:after="75" w:line="315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Ед  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F4C2D" w:rsidRPr="00FD3F0E" w:rsidRDefault="007F4C2D" w:rsidP="00EA3780">
            <w:pPr>
              <w:spacing w:before="75" w:after="75" w:line="315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F4C2D" w:rsidRDefault="000651B8" w:rsidP="00EA3780">
            <w:pPr>
              <w:spacing w:before="75" w:after="75" w:line="315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проект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F4C2D" w:rsidRDefault="000651B8" w:rsidP="00EA3780">
            <w:pPr>
              <w:spacing w:before="75" w:after="75" w:line="315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42 т.р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F4C2D" w:rsidRDefault="007F4C2D" w:rsidP="00EA3780">
            <w:pPr>
              <w:spacing w:before="75" w:after="75" w:line="315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1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F4C2D" w:rsidRDefault="007F4C2D" w:rsidP="00EA3780">
            <w:pPr>
              <w:spacing w:before="75" w:after="75" w:line="315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</w:tr>
      <w:tr w:rsidR="000651B8" w:rsidRPr="00FD3F0E" w:rsidTr="00FD3F0E">
        <w:trPr>
          <w:trHeight w:val="210"/>
          <w:tblCellSpacing w:w="0" w:type="dxa"/>
        </w:trPr>
        <w:tc>
          <w:tcPr>
            <w:tcW w:w="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51B8" w:rsidRPr="00FD3F0E" w:rsidRDefault="00E35672" w:rsidP="00EA3780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51B8" w:rsidRDefault="000651B8" w:rsidP="00EA3780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Установка приборов учета на скважинах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51B8" w:rsidRDefault="000651B8" w:rsidP="000651B8">
            <w:pPr>
              <w:spacing w:before="75" w:after="75" w:line="315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Ед 9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51B8" w:rsidRPr="00FD3F0E" w:rsidRDefault="000651B8" w:rsidP="00EA3780">
            <w:pPr>
              <w:spacing w:before="75" w:after="75" w:line="315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51B8" w:rsidRDefault="000651B8" w:rsidP="00EA3780">
            <w:pPr>
              <w:spacing w:before="75" w:after="75" w:line="315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проект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51B8" w:rsidRDefault="000651B8" w:rsidP="00EA3780">
            <w:pPr>
              <w:spacing w:before="75" w:after="75" w:line="315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54 т.р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51B8" w:rsidRDefault="000651B8" w:rsidP="00EA3780">
            <w:pPr>
              <w:spacing w:before="75" w:after="75" w:line="315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1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51B8" w:rsidRDefault="000651B8" w:rsidP="00EA3780">
            <w:pPr>
              <w:spacing w:before="75" w:after="75" w:line="315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</w:tr>
      <w:tr w:rsidR="00EA3780" w:rsidRPr="00FD3F0E" w:rsidTr="00FD3F0E">
        <w:trPr>
          <w:trHeight w:val="570"/>
          <w:tblCellSpacing w:w="0" w:type="dxa"/>
        </w:trPr>
        <w:tc>
          <w:tcPr>
            <w:tcW w:w="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A3780" w:rsidRPr="00FD3F0E" w:rsidRDefault="00E35672" w:rsidP="00EA3780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A3780" w:rsidRPr="00FD3F0E" w:rsidRDefault="007F4C2D" w:rsidP="00FD3F0E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Строительство нового водопровода в п. Первомайский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A3780" w:rsidRPr="00FD3F0E" w:rsidRDefault="007F4C2D" w:rsidP="00EA3780">
            <w:pPr>
              <w:spacing w:before="75" w:after="75" w:line="315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5 км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A3780" w:rsidRPr="00FD3F0E" w:rsidRDefault="00EA3780" w:rsidP="00EA3780">
            <w:pPr>
              <w:spacing w:before="75" w:after="75" w:line="315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A3780" w:rsidRPr="00FD3F0E" w:rsidRDefault="00EA3780" w:rsidP="00EA3780">
            <w:pPr>
              <w:spacing w:before="75" w:after="75" w:line="315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A3780" w:rsidRPr="00FD3F0E" w:rsidRDefault="007F4C2D" w:rsidP="00EA3780">
            <w:pPr>
              <w:spacing w:before="75" w:after="75" w:line="315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проект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A3780" w:rsidRPr="00FD3F0E" w:rsidRDefault="007F4C2D" w:rsidP="00EA3780">
            <w:pPr>
              <w:spacing w:before="75" w:after="75" w:line="315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Строительство 5 км</w:t>
            </w:r>
          </w:p>
        </w:tc>
        <w:tc>
          <w:tcPr>
            <w:tcW w:w="1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A3780" w:rsidRPr="00FD3F0E" w:rsidRDefault="00EA3780" w:rsidP="00EA3780">
            <w:pPr>
              <w:spacing w:before="75" w:after="75" w:line="315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</w:tr>
      <w:tr w:rsidR="00EA3780" w:rsidRPr="00FD3F0E" w:rsidTr="000651B8">
        <w:trPr>
          <w:trHeight w:val="910"/>
          <w:tblCellSpacing w:w="0" w:type="dxa"/>
        </w:trPr>
        <w:tc>
          <w:tcPr>
            <w:tcW w:w="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A3780" w:rsidRPr="00FD3F0E" w:rsidRDefault="00E35672" w:rsidP="00EA3780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A3780" w:rsidRPr="00FD3F0E" w:rsidRDefault="007F4C2D" w:rsidP="00FD3F0E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Строительство нового водопровода в д. Чупино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A3780" w:rsidRPr="00FD3F0E" w:rsidRDefault="007F4C2D" w:rsidP="00EA3780">
            <w:pPr>
              <w:spacing w:before="75" w:after="75" w:line="315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5 км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A3780" w:rsidRPr="00FD3F0E" w:rsidRDefault="00EA3780" w:rsidP="00EA3780">
            <w:pPr>
              <w:spacing w:before="75" w:after="75" w:line="315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A3780" w:rsidRPr="00FD3F0E" w:rsidRDefault="00EA3780" w:rsidP="00EA3780">
            <w:pPr>
              <w:spacing w:before="75" w:after="75" w:line="315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A3780" w:rsidRPr="00FD3F0E" w:rsidRDefault="00EA3780" w:rsidP="00EA3780">
            <w:pPr>
              <w:spacing w:before="75" w:after="75" w:line="315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A3780" w:rsidRPr="00FD3F0E" w:rsidRDefault="007F4C2D" w:rsidP="00EA3780">
            <w:pPr>
              <w:spacing w:before="75" w:after="75" w:line="315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проект</w:t>
            </w:r>
          </w:p>
        </w:tc>
        <w:tc>
          <w:tcPr>
            <w:tcW w:w="1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A3780" w:rsidRPr="00FD3F0E" w:rsidRDefault="007F4C2D" w:rsidP="00FD3F0E">
            <w:pPr>
              <w:spacing w:before="75" w:after="75" w:line="315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Строительство 5 км</w:t>
            </w:r>
          </w:p>
        </w:tc>
      </w:tr>
      <w:tr w:rsidR="00EA3780" w:rsidRPr="00FD3F0E" w:rsidTr="00FD3F0E">
        <w:trPr>
          <w:trHeight w:val="690"/>
          <w:tblCellSpacing w:w="0" w:type="dxa"/>
        </w:trPr>
        <w:tc>
          <w:tcPr>
            <w:tcW w:w="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A3780" w:rsidRPr="00FD3F0E" w:rsidRDefault="00E35672" w:rsidP="00EA3780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A3780" w:rsidRPr="00FD3F0E" w:rsidRDefault="007F4C2D" w:rsidP="00EA3780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Замена канализационных сетей в 2-х этажных домах в местах общего пользования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A3780" w:rsidRPr="00FD3F0E" w:rsidRDefault="007F4C2D" w:rsidP="00EA3780">
            <w:pPr>
              <w:spacing w:before="75" w:after="75" w:line="315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1,5 км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A3780" w:rsidRPr="00FD3F0E" w:rsidRDefault="00EA3780" w:rsidP="00EA3780">
            <w:pPr>
              <w:spacing w:before="75" w:after="75" w:line="315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A3780" w:rsidRPr="00FD3F0E" w:rsidRDefault="00EA3780" w:rsidP="00EA3780">
            <w:pPr>
              <w:spacing w:before="75" w:after="75" w:line="315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A3780" w:rsidRPr="00FD3F0E" w:rsidRDefault="00EA3780" w:rsidP="00EA3780">
            <w:pPr>
              <w:spacing w:before="75" w:after="75" w:line="315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A3780" w:rsidRPr="00FD3F0E" w:rsidRDefault="00EA3780" w:rsidP="00EA3780">
            <w:pPr>
              <w:spacing w:before="75" w:after="75" w:line="315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1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A3780" w:rsidRPr="00FD3F0E" w:rsidRDefault="007F4C2D" w:rsidP="00EA3780">
            <w:pPr>
              <w:spacing w:before="75" w:after="75" w:line="315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Проект строительство 1,5 км</w:t>
            </w:r>
          </w:p>
        </w:tc>
      </w:tr>
      <w:tr w:rsidR="007F4C2D" w:rsidRPr="00FD3F0E" w:rsidTr="00FD3F0E">
        <w:trPr>
          <w:trHeight w:val="690"/>
          <w:tblCellSpacing w:w="0" w:type="dxa"/>
        </w:trPr>
        <w:tc>
          <w:tcPr>
            <w:tcW w:w="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F4C2D" w:rsidRPr="00FD3F0E" w:rsidRDefault="00E35672" w:rsidP="00EA3780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F4C2D" w:rsidRDefault="007F4C2D" w:rsidP="00EA3780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Покупка  ассенизаторской машины</w:t>
            </w:r>
            <w:r w:rsidR="000651B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для вывоза ЖБО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F4C2D" w:rsidRDefault="007F4C2D" w:rsidP="00EA3780">
            <w:pPr>
              <w:spacing w:before="75" w:after="75" w:line="315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Ед 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F4C2D" w:rsidRPr="00FD3F0E" w:rsidRDefault="007F4C2D" w:rsidP="00EA3780">
            <w:pPr>
              <w:spacing w:before="75" w:after="75" w:line="315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F4C2D" w:rsidRPr="00FD3F0E" w:rsidRDefault="007F4C2D" w:rsidP="00EA3780">
            <w:pPr>
              <w:spacing w:before="75" w:after="75" w:line="315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F4C2D" w:rsidRPr="00FD3F0E" w:rsidRDefault="007F4C2D" w:rsidP="00EA3780">
            <w:pPr>
              <w:spacing w:before="75" w:after="75" w:line="315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F4C2D" w:rsidRPr="00FD3F0E" w:rsidRDefault="007F4C2D" w:rsidP="00EA3780">
            <w:pPr>
              <w:spacing w:before="75" w:after="75" w:line="315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1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F4C2D" w:rsidRDefault="007F4C2D" w:rsidP="00EA3780">
            <w:pPr>
              <w:spacing w:before="75" w:after="75" w:line="315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Покупка 500,0 тыс.руб</w:t>
            </w:r>
          </w:p>
        </w:tc>
      </w:tr>
      <w:tr w:rsidR="000651B8" w:rsidRPr="00FD3F0E" w:rsidTr="00FD3F0E">
        <w:trPr>
          <w:trHeight w:val="690"/>
          <w:tblCellSpacing w:w="0" w:type="dxa"/>
        </w:trPr>
        <w:tc>
          <w:tcPr>
            <w:tcW w:w="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51B8" w:rsidRPr="00FD3F0E" w:rsidRDefault="00E35672" w:rsidP="00EA3780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51B8" w:rsidRDefault="000651B8" w:rsidP="00EA3780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Покупка ГАЗ-53 для вывоза ТБО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51B8" w:rsidRDefault="000651B8" w:rsidP="00EA3780">
            <w:pPr>
              <w:spacing w:before="75" w:after="75" w:line="315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Ед1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51B8" w:rsidRPr="00FD3F0E" w:rsidRDefault="000651B8" w:rsidP="00EA3780">
            <w:pPr>
              <w:spacing w:before="75" w:after="75" w:line="315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51B8" w:rsidRPr="00FD3F0E" w:rsidRDefault="000651B8" w:rsidP="00EA3780">
            <w:pPr>
              <w:spacing w:before="75" w:after="75" w:line="315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51B8" w:rsidRPr="00FD3F0E" w:rsidRDefault="000651B8" w:rsidP="00EA3780">
            <w:pPr>
              <w:spacing w:before="75" w:after="75" w:line="315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51B8" w:rsidRPr="00FD3F0E" w:rsidRDefault="000651B8" w:rsidP="00EA3780">
            <w:pPr>
              <w:spacing w:before="75" w:after="75" w:line="315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1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51B8" w:rsidRDefault="000651B8" w:rsidP="00EA3780">
            <w:pPr>
              <w:spacing w:before="75" w:after="75" w:line="315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Покупка 300 т.р.</w:t>
            </w:r>
          </w:p>
        </w:tc>
      </w:tr>
      <w:tr w:rsidR="00EB5432" w:rsidRPr="00FD3F0E" w:rsidTr="00FD3F0E">
        <w:trPr>
          <w:trHeight w:val="690"/>
          <w:tblCellSpacing w:w="0" w:type="dxa"/>
        </w:trPr>
        <w:tc>
          <w:tcPr>
            <w:tcW w:w="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B5432" w:rsidRPr="00FD3F0E" w:rsidRDefault="00E35672" w:rsidP="00EA3780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B5432" w:rsidRDefault="00143B8F" w:rsidP="00EA3780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Покупка экска</w:t>
            </w:r>
            <w:r w:rsidR="00EB5432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ватора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B5432" w:rsidRDefault="00EB5432" w:rsidP="00EA3780">
            <w:pPr>
              <w:spacing w:before="75" w:after="75" w:line="315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Ед 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B5432" w:rsidRPr="00FD3F0E" w:rsidRDefault="00EB5432" w:rsidP="00EA3780">
            <w:pPr>
              <w:spacing w:before="75" w:after="75" w:line="315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B5432" w:rsidRPr="00FD3F0E" w:rsidRDefault="00EB5432" w:rsidP="00EA3780">
            <w:pPr>
              <w:spacing w:before="75" w:after="75" w:line="315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B5432" w:rsidRPr="00FD3F0E" w:rsidRDefault="00EB5432" w:rsidP="00EA3780">
            <w:pPr>
              <w:spacing w:before="75" w:after="75" w:line="315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B5432" w:rsidRPr="00FD3F0E" w:rsidRDefault="00EB5432" w:rsidP="00EA3780">
            <w:pPr>
              <w:spacing w:before="75" w:after="75" w:line="315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1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B5432" w:rsidRDefault="00EB5432" w:rsidP="00EA3780">
            <w:pPr>
              <w:spacing w:before="75" w:after="75" w:line="315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Покупка 1000 т.р</w:t>
            </w:r>
          </w:p>
        </w:tc>
      </w:tr>
      <w:tr w:rsidR="00672010" w:rsidRPr="00FD3F0E" w:rsidTr="00FD3F0E">
        <w:trPr>
          <w:trHeight w:val="690"/>
          <w:tblCellSpacing w:w="0" w:type="dxa"/>
        </w:trPr>
        <w:tc>
          <w:tcPr>
            <w:tcW w:w="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2010" w:rsidRDefault="00672010" w:rsidP="00EA3780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2010" w:rsidRDefault="00672010" w:rsidP="00EA3780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Капитальный ремонт МКД с. Улыбино ул. Первомайская,41:</w:t>
            </w:r>
          </w:p>
          <w:p w:rsidR="00672010" w:rsidRDefault="00672010" w:rsidP="00EA3780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Замена инженерных коммуникаций</w:t>
            </w:r>
          </w:p>
          <w:p w:rsidR="00672010" w:rsidRDefault="00672010" w:rsidP="00EA3780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  <w:p w:rsidR="00672010" w:rsidRDefault="00672010" w:rsidP="00EA3780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Замена кровли</w:t>
            </w:r>
          </w:p>
          <w:p w:rsidR="00672010" w:rsidRDefault="00672010" w:rsidP="00EA3780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Установка пластиковых окон</w:t>
            </w:r>
          </w:p>
          <w:p w:rsidR="00672010" w:rsidRDefault="00672010" w:rsidP="00143B8F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Обивка фасада сайдингом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2010" w:rsidRDefault="00672010" w:rsidP="00EA3780">
            <w:pPr>
              <w:spacing w:before="75" w:after="75" w:line="315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2010" w:rsidRPr="00FD3F0E" w:rsidRDefault="00672010" w:rsidP="00EA3780">
            <w:pPr>
              <w:spacing w:before="75" w:after="75" w:line="315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2010" w:rsidRPr="00FD3F0E" w:rsidRDefault="00672010" w:rsidP="00EA3780">
            <w:pPr>
              <w:spacing w:before="75" w:after="75" w:line="315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2010" w:rsidRPr="00FD3F0E" w:rsidRDefault="00672010" w:rsidP="00EA3780">
            <w:pPr>
              <w:spacing w:before="75" w:after="75" w:line="315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2010" w:rsidRPr="00FD3F0E" w:rsidRDefault="00672010" w:rsidP="00EA3780">
            <w:pPr>
              <w:spacing w:before="75" w:after="75" w:line="315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проект</w:t>
            </w:r>
          </w:p>
        </w:tc>
        <w:tc>
          <w:tcPr>
            <w:tcW w:w="1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2010" w:rsidRDefault="00672010" w:rsidP="00EA3780">
            <w:pPr>
              <w:spacing w:before="75" w:after="75" w:line="315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Замена инженерных коммуникаций </w:t>
            </w: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1000 т.р</w:t>
            </w:r>
          </w:p>
          <w:p w:rsidR="00672010" w:rsidRDefault="00672010" w:rsidP="00EA3780">
            <w:pPr>
              <w:spacing w:before="75" w:after="75" w:line="315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1500 т.р</w:t>
            </w:r>
          </w:p>
          <w:p w:rsidR="00672010" w:rsidRDefault="00672010" w:rsidP="00EA3780">
            <w:pPr>
              <w:spacing w:before="75" w:after="75" w:line="315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250 т.р</w:t>
            </w:r>
          </w:p>
          <w:p w:rsidR="00672010" w:rsidRDefault="00672010" w:rsidP="00EA3780">
            <w:pPr>
              <w:spacing w:before="75" w:after="75" w:line="315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560 т.р</w:t>
            </w:r>
          </w:p>
        </w:tc>
      </w:tr>
      <w:tr w:rsidR="00672010" w:rsidRPr="00FD3F0E" w:rsidTr="00FD3F0E">
        <w:trPr>
          <w:trHeight w:val="690"/>
          <w:tblCellSpacing w:w="0" w:type="dxa"/>
        </w:trPr>
        <w:tc>
          <w:tcPr>
            <w:tcW w:w="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2010" w:rsidRDefault="00672010" w:rsidP="00EA3780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5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2010" w:rsidRDefault="00835E11" w:rsidP="00EA3780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Покупка бульдозера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2010" w:rsidRDefault="00672010" w:rsidP="00EA3780">
            <w:pPr>
              <w:spacing w:before="75" w:after="75" w:line="315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2010" w:rsidRPr="00FD3F0E" w:rsidRDefault="00672010" w:rsidP="00EA3780">
            <w:pPr>
              <w:spacing w:before="75" w:after="75" w:line="315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2010" w:rsidRPr="00FD3F0E" w:rsidRDefault="00672010" w:rsidP="00EA3780">
            <w:pPr>
              <w:spacing w:before="75" w:after="75" w:line="315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2010" w:rsidRPr="00FD3F0E" w:rsidRDefault="00672010" w:rsidP="00EA3780">
            <w:pPr>
              <w:spacing w:before="75" w:after="75" w:line="315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2010" w:rsidRDefault="00672010" w:rsidP="00EA3780">
            <w:pPr>
              <w:spacing w:before="75" w:after="75" w:line="315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1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2010" w:rsidRDefault="00096242" w:rsidP="00EA3780">
            <w:pPr>
              <w:spacing w:before="75" w:after="75" w:line="315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2500 т.р</w:t>
            </w:r>
          </w:p>
        </w:tc>
      </w:tr>
      <w:tr w:rsidR="0074061B" w:rsidRPr="00FD3F0E" w:rsidTr="00FD3F0E">
        <w:trPr>
          <w:trHeight w:val="690"/>
          <w:tblCellSpacing w:w="0" w:type="dxa"/>
        </w:trPr>
        <w:tc>
          <w:tcPr>
            <w:tcW w:w="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061B" w:rsidRDefault="0074061B" w:rsidP="00EA3780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061B" w:rsidRDefault="0074061B" w:rsidP="00EA3780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Диагностика скважин и установка частотного регулирования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061B" w:rsidRDefault="0074061B" w:rsidP="00EA3780">
            <w:pPr>
              <w:spacing w:before="75" w:after="75" w:line="315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9 ед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061B" w:rsidRPr="00FD3F0E" w:rsidRDefault="0074061B" w:rsidP="00EA3780">
            <w:pPr>
              <w:spacing w:before="75" w:after="75" w:line="315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061B" w:rsidRPr="00FD3F0E" w:rsidRDefault="0074061B" w:rsidP="00EA3780">
            <w:pPr>
              <w:spacing w:before="75" w:after="75" w:line="315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проект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061B" w:rsidRPr="00FD3F0E" w:rsidRDefault="0074061B" w:rsidP="00EA3780">
            <w:pPr>
              <w:spacing w:before="75" w:after="75" w:line="315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Диагностика и установка частотного регулирования 3600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061B" w:rsidRDefault="0074061B" w:rsidP="00EA3780">
            <w:pPr>
              <w:spacing w:before="75" w:after="75" w:line="315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1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061B" w:rsidRDefault="0074061B" w:rsidP="00EA3780">
            <w:pPr>
              <w:spacing w:before="75" w:after="75" w:line="315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</w:tr>
      <w:tr w:rsidR="000651B8" w:rsidRPr="00FD3F0E" w:rsidTr="00FD3F0E">
        <w:trPr>
          <w:trHeight w:val="690"/>
          <w:tblCellSpacing w:w="0" w:type="dxa"/>
        </w:trPr>
        <w:tc>
          <w:tcPr>
            <w:tcW w:w="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51B8" w:rsidRPr="00E35672" w:rsidRDefault="000651B8" w:rsidP="00EA3780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5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B5432" w:rsidRPr="00E35672" w:rsidRDefault="00EB5432" w:rsidP="00EB54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B5432" w:rsidRPr="00E35672" w:rsidRDefault="00EB5432" w:rsidP="00EA3780">
            <w:pPr>
              <w:spacing w:before="75" w:after="75" w:line="315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51B8" w:rsidRPr="00FD3F0E" w:rsidRDefault="000651B8" w:rsidP="00EA3780">
            <w:pPr>
              <w:spacing w:before="75" w:after="75" w:line="315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51B8" w:rsidRPr="00FD3F0E" w:rsidRDefault="000651B8" w:rsidP="00EA3780">
            <w:pPr>
              <w:spacing w:before="75" w:after="75" w:line="315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51B8" w:rsidRPr="00FD3F0E" w:rsidRDefault="000651B8" w:rsidP="00EA3780">
            <w:pPr>
              <w:spacing w:before="75" w:after="75" w:line="315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51B8" w:rsidRPr="00FD3F0E" w:rsidRDefault="000651B8" w:rsidP="00EA3780">
            <w:pPr>
              <w:spacing w:before="75" w:after="75" w:line="315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1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651B8" w:rsidRDefault="000651B8" w:rsidP="00EA3780">
            <w:pPr>
              <w:spacing w:before="75" w:after="75" w:line="315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</w:tr>
    </w:tbl>
    <w:p w:rsidR="00DB7731" w:rsidRDefault="00DB7731" w:rsidP="00EA3780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143B8F" w:rsidRDefault="00DB7731" w:rsidP="00143B8F"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      </w:t>
      </w:r>
      <w:r w:rsidR="00143B8F" w:rsidRPr="0095480A">
        <w:t>Струк</w:t>
      </w:r>
      <w:r w:rsidR="004231BB">
        <w:t>тура инвестиционных вложений  комплексной программы МО Улыбинского сельсовета Искитимского района НСО на 2012-2016 гг</w:t>
      </w:r>
      <w:r w:rsidR="00143B8F">
        <w:t xml:space="preserve">                                   </w:t>
      </w:r>
    </w:p>
    <w:p w:rsidR="00143B8F" w:rsidRDefault="00143B8F" w:rsidP="00143B8F">
      <w:r>
        <w:t xml:space="preserve">                                                                                                                              </w:t>
      </w:r>
      <w:r w:rsidR="004231BB">
        <w:t xml:space="preserve">       </w:t>
      </w:r>
    </w:p>
    <w:tbl>
      <w:tblPr>
        <w:tblStyle w:val="a4"/>
        <w:tblpPr w:leftFromText="180" w:rightFromText="180" w:vertAnchor="text" w:tblpY="1"/>
        <w:tblOverlap w:val="never"/>
        <w:tblW w:w="0" w:type="auto"/>
        <w:tblLayout w:type="fixed"/>
        <w:tblLook w:val="01E0"/>
      </w:tblPr>
      <w:tblGrid>
        <w:gridCol w:w="4503"/>
        <w:gridCol w:w="850"/>
        <w:gridCol w:w="1134"/>
        <w:gridCol w:w="1134"/>
        <w:gridCol w:w="1134"/>
        <w:gridCol w:w="1559"/>
        <w:gridCol w:w="1843"/>
      </w:tblGrid>
      <w:tr w:rsidR="003133BB" w:rsidTr="00A65F33">
        <w:trPr>
          <w:trHeight w:val="977"/>
        </w:trPr>
        <w:tc>
          <w:tcPr>
            <w:tcW w:w="4503" w:type="dxa"/>
          </w:tcPr>
          <w:p w:rsidR="003133BB" w:rsidRDefault="003133BB" w:rsidP="00143B8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Денежные потоки</w:t>
            </w:r>
          </w:p>
        </w:tc>
        <w:tc>
          <w:tcPr>
            <w:tcW w:w="850" w:type="dxa"/>
          </w:tcPr>
          <w:p w:rsidR="003133BB" w:rsidRDefault="003133BB" w:rsidP="00143B8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Года</w:t>
            </w:r>
          </w:p>
        </w:tc>
        <w:tc>
          <w:tcPr>
            <w:tcW w:w="1134" w:type="dxa"/>
          </w:tcPr>
          <w:p w:rsidR="003133BB" w:rsidRDefault="003133BB" w:rsidP="00143B8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Инвестиционные вложения,т.р. в т.ч</w:t>
            </w:r>
          </w:p>
        </w:tc>
        <w:tc>
          <w:tcPr>
            <w:tcW w:w="1134" w:type="dxa"/>
          </w:tcPr>
          <w:p w:rsidR="003133BB" w:rsidRDefault="003133BB" w:rsidP="00143B8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Прочие(Фонд модернизации)</w:t>
            </w:r>
          </w:p>
        </w:tc>
        <w:tc>
          <w:tcPr>
            <w:tcW w:w="1134" w:type="dxa"/>
          </w:tcPr>
          <w:p w:rsidR="003133BB" w:rsidRDefault="003133BB" w:rsidP="00143B8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Бюджет МО</w:t>
            </w:r>
          </w:p>
        </w:tc>
        <w:tc>
          <w:tcPr>
            <w:tcW w:w="1559" w:type="dxa"/>
          </w:tcPr>
          <w:p w:rsidR="003133BB" w:rsidRDefault="003133BB" w:rsidP="00143B8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Бюджет Областного бюджета</w:t>
            </w:r>
          </w:p>
        </w:tc>
        <w:tc>
          <w:tcPr>
            <w:tcW w:w="1843" w:type="dxa"/>
          </w:tcPr>
          <w:p w:rsidR="003133BB" w:rsidRDefault="003133BB" w:rsidP="00143B8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Средства предприятия</w:t>
            </w:r>
          </w:p>
        </w:tc>
      </w:tr>
      <w:tr w:rsidR="00143B8F" w:rsidTr="00E60B3A">
        <w:tc>
          <w:tcPr>
            <w:tcW w:w="4503" w:type="dxa"/>
          </w:tcPr>
          <w:p w:rsidR="00143B8F" w:rsidRDefault="00143B8F" w:rsidP="00E60B3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Реконструкция котельной</w:t>
            </w:r>
            <w:r w:rsidR="00E60B3A">
              <w:rPr>
                <w:rFonts w:ascii="Calibri" w:hAnsi="Calibri"/>
              </w:rPr>
              <w:t xml:space="preserve"> -</w:t>
            </w:r>
            <w:r>
              <w:rPr>
                <w:rFonts w:ascii="Calibri" w:hAnsi="Calibri"/>
              </w:rPr>
              <w:t xml:space="preserve">Замена </w:t>
            </w:r>
            <w:r w:rsidR="00E60B3A">
              <w:rPr>
                <w:rFonts w:ascii="Calibri" w:hAnsi="Calibri"/>
              </w:rPr>
              <w:t>котлов (большая мощность на меньшую)</w:t>
            </w:r>
          </w:p>
        </w:tc>
        <w:tc>
          <w:tcPr>
            <w:tcW w:w="850" w:type="dxa"/>
          </w:tcPr>
          <w:p w:rsidR="00143B8F" w:rsidRDefault="00E60B3A" w:rsidP="00143B8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2013</w:t>
            </w:r>
          </w:p>
        </w:tc>
        <w:tc>
          <w:tcPr>
            <w:tcW w:w="1134" w:type="dxa"/>
          </w:tcPr>
          <w:p w:rsidR="00143B8F" w:rsidRDefault="003133BB" w:rsidP="00143B8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1000</w:t>
            </w:r>
          </w:p>
        </w:tc>
        <w:tc>
          <w:tcPr>
            <w:tcW w:w="1134" w:type="dxa"/>
          </w:tcPr>
          <w:p w:rsidR="00143B8F" w:rsidRDefault="00143B8F" w:rsidP="00143B8F">
            <w:pPr>
              <w:rPr>
                <w:rFonts w:ascii="Calibri" w:hAnsi="Calibri"/>
              </w:rPr>
            </w:pPr>
          </w:p>
        </w:tc>
        <w:tc>
          <w:tcPr>
            <w:tcW w:w="1134" w:type="dxa"/>
          </w:tcPr>
          <w:p w:rsidR="00143B8F" w:rsidRDefault="003133BB" w:rsidP="00143B8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200</w:t>
            </w:r>
          </w:p>
        </w:tc>
        <w:tc>
          <w:tcPr>
            <w:tcW w:w="1559" w:type="dxa"/>
          </w:tcPr>
          <w:p w:rsidR="00143B8F" w:rsidRDefault="003133BB" w:rsidP="00143B8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800</w:t>
            </w:r>
          </w:p>
        </w:tc>
        <w:tc>
          <w:tcPr>
            <w:tcW w:w="1843" w:type="dxa"/>
          </w:tcPr>
          <w:p w:rsidR="00143B8F" w:rsidRDefault="00143B8F" w:rsidP="00143B8F">
            <w:pPr>
              <w:rPr>
                <w:rFonts w:ascii="Calibri" w:hAnsi="Calibri"/>
              </w:rPr>
            </w:pPr>
          </w:p>
        </w:tc>
      </w:tr>
      <w:tr w:rsidR="00143B8F" w:rsidTr="00E60B3A">
        <w:tc>
          <w:tcPr>
            <w:tcW w:w="4503" w:type="dxa"/>
          </w:tcPr>
          <w:p w:rsidR="00143B8F" w:rsidRDefault="00143B8F" w:rsidP="003133B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Реконструкция </w:t>
            </w:r>
            <w:r w:rsidR="003133BB">
              <w:rPr>
                <w:rFonts w:ascii="Calibri" w:hAnsi="Calibri"/>
              </w:rPr>
              <w:t xml:space="preserve"> теплотрассы 4,3 км</w:t>
            </w:r>
          </w:p>
        </w:tc>
        <w:tc>
          <w:tcPr>
            <w:tcW w:w="850" w:type="dxa"/>
          </w:tcPr>
          <w:p w:rsidR="00143B8F" w:rsidRDefault="003133BB" w:rsidP="00143B8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2013</w:t>
            </w:r>
          </w:p>
        </w:tc>
        <w:tc>
          <w:tcPr>
            <w:tcW w:w="1134" w:type="dxa"/>
          </w:tcPr>
          <w:p w:rsidR="00143B8F" w:rsidRDefault="003133BB" w:rsidP="00143B8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9892,8</w:t>
            </w:r>
          </w:p>
        </w:tc>
        <w:tc>
          <w:tcPr>
            <w:tcW w:w="1134" w:type="dxa"/>
          </w:tcPr>
          <w:p w:rsidR="00143B8F" w:rsidRDefault="003133BB" w:rsidP="00143B8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7914,24</w:t>
            </w:r>
          </w:p>
        </w:tc>
        <w:tc>
          <w:tcPr>
            <w:tcW w:w="1134" w:type="dxa"/>
          </w:tcPr>
          <w:p w:rsidR="00143B8F" w:rsidRDefault="003133BB" w:rsidP="00143B8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1286,06</w:t>
            </w:r>
          </w:p>
        </w:tc>
        <w:tc>
          <w:tcPr>
            <w:tcW w:w="1559" w:type="dxa"/>
          </w:tcPr>
          <w:p w:rsidR="00143B8F" w:rsidRDefault="00143B8F" w:rsidP="00143B8F">
            <w:pPr>
              <w:rPr>
                <w:rFonts w:ascii="Calibri" w:hAnsi="Calibri"/>
              </w:rPr>
            </w:pPr>
          </w:p>
        </w:tc>
        <w:tc>
          <w:tcPr>
            <w:tcW w:w="1843" w:type="dxa"/>
          </w:tcPr>
          <w:p w:rsidR="00143B8F" w:rsidRDefault="003133BB" w:rsidP="00143B8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692,5</w:t>
            </w:r>
          </w:p>
        </w:tc>
      </w:tr>
      <w:tr w:rsidR="00143B8F" w:rsidTr="00E60B3A">
        <w:tc>
          <w:tcPr>
            <w:tcW w:w="4503" w:type="dxa"/>
          </w:tcPr>
          <w:p w:rsidR="00143B8F" w:rsidRDefault="003133BB" w:rsidP="00143B8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Строительство нового водопровода в с. Улыбино 3 км</w:t>
            </w:r>
          </w:p>
        </w:tc>
        <w:tc>
          <w:tcPr>
            <w:tcW w:w="850" w:type="dxa"/>
          </w:tcPr>
          <w:p w:rsidR="00143B8F" w:rsidRDefault="003133BB" w:rsidP="00143B8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2013</w:t>
            </w:r>
          </w:p>
        </w:tc>
        <w:tc>
          <w:tcPr>
            <w:tcW w:w="1134" w:type="dxa"/>
          </w:tcPr>
          <w:p w:rsidR="00143B8F" w:rsidRDefault="003133BB" w:rsidP="00143B8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4500</w:t>
            </w:r>
          </w:p>
        </w:tc>
        <w:tc>
          <w:tcPr>
            <w:tcW w:w="1134" w:type="dxa"/>
          </w:tcPr>
          <w:p w:rsidR="00143B8F" w:rsidRDefault="00143B8F" w:rsidP="00143B8F">
            <w:pPr>
              <w:rPr>
                <w:rFonts w:ascii="Calibri" w:hAnsi="Calibri"/>
              </w:rPr>
            </w:pPr>
          </w:p>
        </w:tc>
        <w:tc>
          <w:tcPr>
            <w:tcW w:w="1134" w:type="dxa"/>
          </w:tcPr>
          <w:p w:rsidR="00143B8F" w:rsidRDefault="003133BB" w:rsidP="00143B8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9</w:t>
            </w:r>
            <w:r w:rsidR="00AF23F7">
              <w:rPr>
                <w:rFonts w:ascii="Calibri" w:hAnsi="Calibri"/>
              </w:rPr>
              <w:t>00</w:t>
            </w:r>
          </w:p>
        </w:tc>
        <w:tc>
          <w:tcPr>
            <w:tcW w:w="1559" w:type="dxa"/>
          </w:tcPr>
          <w:p w:rsidR="00143B8F" w:rsidRDefault="003133BB" w:rsidP="00143B8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3600</w:t>
            </w:r>
          </w:p>
        </w:tc>
        <w:tc>
          <w:tcPr>
            <w:tcW w:w="1843" w:type="dxa"/>
          </w:tcPr>
          <w:p w:rsidR="00143B8F" w:rsidRDefault="00143B8F" w:rsidP="00143B8F">
            <w:pPr>
              <w:rPr>
                <w:rFonts w:ascii="Calibri" w:hAnsi="Calibri"/>
              </w:rPr>
            </w:pPr>
          </w:p>
        </w:tc>
      </w:tr>
      <w:tr w:rsidR="00AF23F7" w:rsidTr="00E60B3A">
        <w:tc>
          <w:tcPr>
            <w:tcW w:w="4503" w:type="dxa"/>
          </w:tcPr>
          <w:p w:rsidR="00AF23F7" w:rsidRDefault="00AF23F7" w:rsidP="00143B8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Установка приборов учета тепла</w:t>
            </w:r>
          </w:p>
        </w:tc>
        <w:tc>
          <w:tcPr>
            <w:tcW w:w="850" w:type="dxa"/>
          </w:tcPr>
          <w:p w:rsidR="00AF23F7" w:rsidRDefault="00AF23F7" w:rsidP="00143B8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2013</w:t>
            </w:r>
          </w:p>
        </w:tc>
        <w:tc>
          <w:tcPr>
            <w:tcW w:w="1134" w:type="dxa"/>
          </w:tcPr>
          <w:p w:rsidR="00AF23F7" w:rsidRDefault="00AF23F7" w:rsidP="00143B8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3100</w:t>
            </w:r>
          </w:p>
        </w:tc>
        <w:tc>
          <w:tcPr>
            <w:tcW w:w="1134" w:type="dxa"/>
          </w:tcPr>
          <w:p w:rsidR="00AF23F7" w:rsidRDefault="00AF23F7" w:rsidP="00143B8F">
            <w:pPr>
              <w:rPr>
                <w:rFonts w:ascii="Calibri" w:hAnsi="Calibri"/>
              </w:rPr>
            </w:pPr>
          </w:p>
        </w:tc>
        <w:tc>
          <w:tcPr>
            <w:tcW w:w="1134" w:type="dxa"/>
          </w:tcPr>
          <w:p w:rsidR="00AF23F7" w:rsidRDefault="00AF23F7" w:rsidP="00143B8F">
            <w:pPr>
              <w:rPr>
                <w:rFonts w:ascii="Calibri" w:hAnsi="Calibri"/>
              </w:rPr>
            </w:pPr>
          </w:p>
        </w:tc>
        <w:tc>
          <w:tcPr>
            <w:tcW w:w="1559" w:type="dxa"/>
          </w:tcPr>
          <w:p w:rsidR="00AF23F7" w:rsidRDefault="00AF23F7" w:rsidP="00143B8F">
            <w:pPr>
              <w:rPr>
                <w:rFonts w:ascii="Calibri" w:hAnsi="Calibri"/>
              </w:rPr>
            </w:pPr>
          </w:p>
        </w:tc>
        <w:tc>
          <w:tcPr>
            <w:tcW w:w="1843" w:type="dxa"/>
          </w:tcPr>
          <w:p w:rsidR="00AF23F7" w:rsidRDefault="00AF23F7" w:rsidP="00143B8F">
            <w:pPr>
              <w:rPr>
                <w:rFonts w:ascii="Calibri" w:hAnsi="Calibri"/>
              </w:rPr>
            </w:pPr>
          </w:p>
        </w:tc>
      </w:tr>
      <w:tr w:rsidR="00AF23F7" w:rsidTr="00E60B3A">
        <w:tc>
          <w:tcPr>
            <w:tcW w:w="4503" w:type="dxa"/>
          </w:tcPr>
          <w:p w:rsidR="00AF23F7" w:rsidRDefault="00AF23F7" w:rsidP="00143B8F">
            <w:pPr>
              <w:rPr>
                <w:rFonts w:ascii="Calibri" w:hAnsi="Calibri"/>
              </w:rPr>
            </w:pPr>
          </w:p>
        </w:tc>
        <w:tc>
          <w:tcPr>
            <w:tcW w:w="850" w:type="dxa"/>
          </w:tcPr>
          <w:p w:rsidR="00AF23F7" w:rsidRDefault="00AF23F7" w:rsidP="00143B8F">
            <w:pPr>
              <w:rPr>
                <w:rFonts w:ascii="Calibri" w:hAnsi="Calibri"/>
              </w:rPr>
            </w:pPr>
          </w:p>
        </w:tc>
        <w:tc>
          <w:tcPr>
            <w:tcW w:w="1134" w:type="dxa"/>
          </w:tcPr>
          <w:p w:rsidR="00AF23F7" w:rsidRDefault="00AF23F7" w:rsidP="00143B8F">
            <w:pPr>
              <w:rPr>
                <w:rFonts w:ascii="Calibri" w:hAnsi="Calibri"/>
              </w:rPr>
            </w:pPr>
          </w:p>
        </w:tc>
        <w:tc>
          <w:tcPr>
            <w:tcW w:w="1134" w:type="dxa"/>
          </w:tcPr>
          <w:p w:rsidR="00AF23F7" w:rsidRDefault="00AF23F7" w:rsidP="00143B8F">
            <w:pPr>
              <w:rPr>
                <w:rFonts w:ascii="Calibri" w:hAnsi="Calibri"/>
              </w:rPr>
            </w:pPr>
          </w:p>
        </w:tc>
        <w:tc>
          <w:tcPr>
            <w:tcW w:w="1134" w:type="dxa"/>
          </w:tcPr>
          <w:p w:rsidR="00AF23F7" w:rsidRDefault="00AF23F7" w:rsidP="00143B8F">
            <w:pPr>
              <w:rPr>
                <w:rFonts w:ascii="Calibri" w:hAnsi="Calibri"/>
              </w:rPr>
            </w:pPr>
          </w:p>
        </w:tc>
        <w:tc>
          <w:tcPr>
            <w:tcW w:w="1559" w:type="dxa"/>
          </w:tcPr>
          <w:p w:rsidR="00AF23F7" w:rsidRDefault="00AF23F7" w:rsidP="00143B8F">
            <w:pPr>
              <w:rPr>
                <w:rFonts w:ascii="Calibri" w:hAnsi="Calibri"/>
              </w:rPr>
            </w:pPr>
          </w:p>
        </w:tc>
        <w:tc>
          <w:tcPr>
            <w:tcW w:w="1843" w:type="dxa"/>
          </w:tcPr>
          <w:p w:rsidR="00AF23F7" w:rsidRDefault="00AF23F7" w:rsidP="00143B8F">
            <w:pPr>
              <w:rPr>
                <w:rFonts w:ascii="Calibri" w:hAnsi="Calibri"/>
              </w:rPr>
            </w:pPr>
          </w:p>
        </w:tc>
      </w:tr>
      <w:tr w:rsidR="00AF23F7" w:rsidTr="00E60B3A">
        <w:tc>
          <w:tcPr>
            <w:tcW w:w="4503" w:type="dxa"/>
          </w:tcPr>
          <w:p w:rsidR="00AF23F7" w:rsidRDefault="00AF23F7" w:rsidP="00AF23F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Строительство нового водопровода в с. Улыбино </w:t>
            </w:r>
            <w:r>
              <w:rPr>
                <w:rFonts w:ascii="Calibri" w:hAnsi="Calibri"/>
              </w:rPr>
              <w:lastRenderedPageBreak/>
              <w:t>5 км</w:t>
            </w:r>
          </w:p>
        </w:tc>
        <w:tc>
          <w:tcPr>
            <w:tcW w:w="850" w:type="dxa"/>
          </w:tcPr>
          <w:p w:rsidR="00AF23F7" w:rsidRDefault="00AF23F7" w:rsidP="00AF23F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2014</w:t>
            </w:r>
          </w:p>
        </w:tc>
        <w:tc>
          <w:tcPr>
            <w:tcW w:w="1134" w:type="dxa"/>
          </w:tcPr>
          <w:p w:rsidR="00AF23F7" w:rsidRDefault="00AF23F7" w:rsidP="00AF23F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7500</w:t>
            </w:r>
          </w:p>
        </w:tc>
        <w:tc>
          <w:tcPr>
            <w:tcW w:w="1134" w:type="dxa"/>
          </w:tcPr>
          <w:p w:rsidR="00AF23F7" w:rsidRDefault="00AF23F7" w:rsidP="00AF23F7">
            <w:pPr>
              <w:rPr>
                <w:rFonts w:ascii="Calibri" w:hAnsi="Calibri"/>
              </w:rPr>
            </w:pPr>
          </w:p>
        </w:tc>
        <w:tc>
          <w:tcPr>
            <w:tcW w:w="1134" w:type="dxa"/>
          </w:tcPr>
          <w:p w:rsidR="00AF23F7" w:rsidRDefault="00AF23F7" w:rsidP="00AF23F7">
            <w:pPr>
              <w:rPr>
                <w:rFonts w:ascii="Calibri" w:hAnsi="Calibri"/>
              </w:rPr>
            </w:pPr>
          </w:p>
        </w:tc>
        <w:tc>
          <w:tcPr>
            <w:tcW w:w="1559" w:type="dxa"/>
          </w:tcPr>
          <w:p w:rsidR="00AF23F7" w:rsidRDefault="00AF23F7" w:rsidP="00AF23F7">
            <w:pPr>
              <w:rPr>
                <w:rFonts w:ascii="Calibri" w:hAnsi="Calibri"/>
              </w:rPr>
            </w:pPr>
          </w:p>
        </w:tc>
        <w:tc>
          <w:tcPr>
            <w:tcW w:w="1843" w:type="dxa"/>
          </w:tcPr>
          <w:p w:rsidR="00AF23F7" w:rsidRDefault="00AF23F7" w:rsidP="00AF23F7">
            <w:pPr>
              <w:rPr>
                <w:rFonts w:ascii="Calibri" w:hAnsi="Calibri"/>
              </w:rPr>
            </w:pPr>
          </w:p>
        </w:tc>
      </w:tr>
      <w:tr w:rsidR="00AF23F7" w:rsidTr="00E60B3A">
        <w:tc>
          <w:tcPr>
            <w:tcW w:w="4503" w:type="dxa"/>
          </w:tcPr>
          <w:p w:rsidR="00AF23F7" w:rsidRDefault="00AF23F7" w:rsidP="00AF23F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Установка приборов учета воды на скважинах</w:t>
            </w:r>
          </w:p>
        </w:tc>
        <w:tc>
          <w:tcPr>
            <w:tcW w:w="850" w:type="dxa"/>
          </w:tcPr>
          <w:p w:rsidR="00AF23F7" w:rsidRDefault="00AF23F7" w:rsidP="00AF23F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2014</w:t>
            </w:r>
          </w:p>
        </w:tc>
        <w:tc>
          <w:tcPr>
            <w:tcW w:w="1134" w:type="dxa"/>
          </w:tcPr>
          <w:p w:rsidR="00AF23F7" w:rsidRDefault="00AF23F7" w:rsidP="00AF23F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54</w:t>
            </w:r>
          </w:p>
        </w:tc>
        <w:tc>
          <w:tcPr>
            <w:tcW w:w="1134" w:type="dxa"/>
          </w:tcPr>
          <w:p w:rsidR="00AF23F7" w:rsidRDefault="00AF23F7" w:rsidP="00AF23F7">
            <w:pPr>
              <w:rPr>
                <w:rFonts w:ascii="Calibri" w:hAnsi="Calibri"/>
              </w:rPr>
            </w:pPr>
          </w:p>
        </w:tc>
        <w:tc>
          <w:tcPr>
            <w:tcW w:w="1134" w:type="dxa"/>
          </w:tcPr>
          <w:p w:rsidR="00AF23F7" w:rsidRDefault="00AF23F7" w:rsidP="00AF23F7">
            <w:pPr>
              <w:rPr>
                <w:rFonts w:ascii="Calibri" w:hAnsi="Calibri"/>
              </w:rPr>
            </w:pPr>
          </w:p>
        </w:tc>
        <w:tc>
          <w:tcPr>
            <w:tcW w:w="1559" w:type="dxa"/>
          </w:tcPr>
          <w:p w:rsidR="00AF23F7" w:rsidRDefault="00AF23F7" w:rsidP="00AF23F7">
            <w:pPr>
              <w:rPr>
                <w:rFonts w:ascii="Calibri" w:hAnsi="Calibri"/>
              </w:rPr>
            </w:pPr>
          </w:p>
        </w:tc>
        <w:tc>
          <w:tcPr>
            <w:tcW w:w="1843" w:type="dxa"/>
          </w:tcPr>
          <w:p w:rsidR="00AF23F7" w:rsidRDefault="00AF23F7" w:rsidP="00AF23F7">
            <w:pPr>
              <w:rPr>
                <w:rFonts w:ascii="Calibri" w:hAnsi="Calibri"/>
              </w:rPr>
            </w:pPr>
          </w:p>
        </w:tc>
      </w:tr>
      <w:tr w:rsidR="00AF23F7" w:rsidTr="00E60B3A">
        <w:tc>
          <w:tcPr>
            <w:tcW w:w="4503" w:type="dxa"/>
          </w:tcPr>
          <w:p w:rsidR="00AF23F7" w:rsidRDefault="00AF23F7" w:rsidP="00AF23F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Установка приборов учета воды в МКД</w:t>
            </w:r>
          </w:p>
        </w:tc>
        <w:tc>
          <w:tcPr>
            <w:tcW w:w="850" w:type="dxa"/>
          </w:tcPr>
          <w:p w:rsidR="00AF23F7" w:rsidRDefault="00AF23F7" w:rsidP="00AF23F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2014</w:t>
            </w:r>
          </w:p>
        </w:tc>
        <w:tc>
          <w:tcPr>
            <w:tcW w:w="1134" w:type="dxa"/>
          </w:tcPr>
          <w:p w:rsidR="00AF23F7" w:rsidRDefault="00AF23F7" w:rsidP="00AF23F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42</w:t>
            </w:r>
          </w:p>
        </w:tc>
        <w:tc>
          <w:tcPr>
            <w:tcW w:w="1134" w:type="dxa"/>
          </w:tcPr>
          <w:p w:rsidR="00AF23F7" w:rsidRDefault="00AF23F7" w:rsidP="00AF23F7">
            <w:pPr>
              <w:rPr>
                <w:rFonts w:ascii="Calibri" w:hAnsi="Calibri"/>
              </w:rPr>
            </w:pPr>
          </w:p>
        </w:tc>
        <w:tc>
          <w:tcPr>
            <w:tcW w:w="1134" w:type="dxa"/>
          </w:tcPr>
          <w:p w:rsidR="00AF23F7" w:rsidRDefault="00AF23F7" w:rsidP="00AF23F7">
            <w:pPr>
              <w:rPr>
                <w:rFonts w:ascii="Calibri" w:hAnsi="Calibri"/>
              </w:rPr>
            </w:pPr>
          </w:p>
        </w:tc>
        <w:tc>
          <w:tcPr>
            <w:tcW w:w="1559" w:type="dxa"/>
          </w:tcPr>
          <w:p w:rsidR="00AF23F7" w:rsidRDefault="00AF23F7" w:rsidP="00AF23F7">
            <w:pPr>
              <w:rPr>
                <w:rFonts w:ascii="Calibri" w:hAnsi="Calibri"/>
              </w:rPr>
            </w:pPr>
          </w:p>
        </w:tc>
        <w:tc>
          <w:tcPr>
            <w:tcW w:w="1843" w:type="dxa"/>
          </w:tcPr>
          <w:p w:rsidR="00AF23F7" w:rsidRDefault="00AF23F7" w:rsidP="00AF23F7">
            <w:pPr>
              <w:rPr>
                <w:rFonts w:ascii="Calibri" w:hAnsi="Calibri"/>
              </w:rPr>
            </w:pPr>
          </w:p>
        </w:tc>
      </w:tr>
      <w:tr w:rsidR="00AF23F7" w:rsidTr="00E60B3A">
        <w:tc>
          <w:tcPr>
            <w:tcW w:w="4503" w:type="dxa"/>
          </w:tcPr>
          <w:p w:rsidR="00AF23F7" w:rsidRDefault="00AF23F7" w:rsidP="00AF23F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Строительство нового водопровода в с. Улыбино</w:t>
            </w:r>
            <w:r w:rsidR="00F26AFD">
              <w:rPr>
                <w:rFonts w:ascii="Calibri" w:hAnsi="Calibri"/>
              </w:rPr>
              <w:t xml:space="preserve"> 7</w:t>
            </w:r>
            <w:r>
              <w:rPr>
                <w:rFonts w:ascii="Calibri" w:hAnsi="Calibri"/>
              </w:rPr>
              <w:t xml:space="preserve"> км</w:t>
            </w:r>
          </w:p>
        </w:tc>
        <w:tc>
          <w:tcPr>
            <w:tcW w:w="850" w:type="dxa"/>
          </w:tcPr>
          <w:p w:rsidR="00AF23F7" w:rsidRDefault="00AF23F7" w:rsidP="00AF23F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2015</w:t>
            </w:r>
          </w:p>
        </w:tc>
        <w:tc>
          <w:tcPr>
            <w:tcW w:w="1134" w:type="dxa"/>
          </w:tcPr>
          <w:p w:rsidR="00AF23F7" w:rsidRDefault="00F26AFD" w:rsidP="00AF23F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10500</w:t>
            </w:r>
          </w:p>
        </w:tc>
        <w:tc>
          <w:tcPr>
            <w:tcW w:w="1134" w:type="dxa"/>
          </w:tcPr>
          <w:p w:rsidR="00AF23F7" w:rsidRDefault="00AF23F7" w:rsidP="00AF23F7">
            <w:pPr>
              <w:rPr>
                <w:rFonts w:ascii="Calibri" w:hAnsi="Calibri"/>
              </w:rPr>
            </w:pPr>
          </w:p>
        </w:tc>
        <w:tc>
          <w:tcPr>
            <w:tcW w:w="1134" w:type="dxa"/>
          </w:tcPr>
          <w:p w:rsidR="00AF23F7" w:rsidRDefault="00AF23F7" w:rsidP="00AF23F7">
            <w:pPr>
              <w:rPr>
                <w:rFonts w:ascii="Calibri" w:hAnsi="Calibri"/>
              </w:rPr>
            </w:pPr>
          </w:p>
        </w:tc>
        <w:tc>
          <w:tcPr>
            <w:tcW w:w="1559" w:type="dxa"/>
          </w:tcPr>
          <w:p w:rsidR="00AF23F7" w:rsidRDefault="00AF23F7" w:rsidP="00AF23F7">
            <w:pPr>
              <w:rPr>
                <w:rFonts w:ascii="Calibri" w:hAnsi="Calibri"/>
              </w:rPr>
            </w:pPr>
          </w:p>
        </w:tc>
        <w:tc>
          <w:tcPr>
            <w:tcW w:w="1843" w:type="dxa"/>
          </w:tcPr>
          <w:p w:rsidR="00AF23F7" w:rsidRDefault="00AF23F7" w:rsidP="00AF23F7">
            <w:pPr>
              <w:rPr>
                <w:rFonts w:ascii="Calibri" w:hAnsi="Calibri"/>
              </w:rPr>
            </w:pPr>
          </w:p>
        </w:tc>
      </w:tr>
      <w:tr w:rsidR="00F26AFD" w:rsidTr="00E60B3A">
        <w:tc>
          <w:tcPr>
            <w:tcW w:w="4503" w:type="dxa"/>
          </w:tcPr>
          <w:p w:rsidR="00F26AFD" w:rsidRDefault="00F26AFD" w:rsidP="00AF23F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Диагностика скважин и установка частотного регулирования на скважинах</w:t>
            </w:r>
          </w:p>
        </w:tc>
        <w:tc>
          <w:tcPr>
            <w:tcW w:w="850" w:type="dxa"/>
          </w:tcPr>
          <w:p w:rsidR="00F26AFD" w:rsidRDefault="00F26AFD" w:rsidP="00AF23F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2015</w:t>
            </w:r>
          </w:p>
        </w:tc>
        <w:tc>
          <w:tcPr>
            <w:tcW w:w="1134" w:type="dxa"/>
          </w:tcPr>
          <w:p w:rsidR="00F26AFD" w:rsidRDefault="008A4B1D" w:rsidP="00AF23F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3600</w:t>
            </w:r>
          </w:p>
        </w:tc>
        <w:tc>
          <w:tcPr>
            <w:tcW w:w="1134" w:type="dxa"/>
          </w:tcPr>
          <w:p w:rsidR="00F26AFD" w:rsidRDefault="00F26AFD" w:rsidP="00AF23F7">
            <w:pPr>
              <w:rPr>
                <w:rFonts w:ascii="Calibri" w:hAnsi="Calibri"/>
              </w:rPr>
            </w:pPr>
          </w:p>
        </w:tc>
        <w:tc>
          <w:tcPr>
            <w:tcW w:w="1134" w:type="dxa"/>
          </w:tcPr>
          <w:p w:rsidR="00F26AFD" w:rsidRDefault="00F26AFD" w:rsidP="00AF23F7">
            <w:pPr>
              <w:rPr>
                <w:rFonts w:ascii="Calibri" w:hAnsi="Calibri"/>
              </w:rPr>
            </w:pPr>
          </w:p>
        </w:tc>
        <w:tc>
          <w:tcPr>
            <w:tcW w:w="1559" w:type="dxa"/>
          </w:tcPr>
          <w:p w:rsidR="00F26AFD" w:rsidRDefault="00F26AFD" w:rsidP="00AF23F7">
            <w:pPr>
              <w:rPr>
                <w:rFonts w:ascii="Calibri" w:hAnsi="Calibri"/>
              </w:rPr>
            </w:pPr>
          </w:p>
        </w:tc>
        <w:tc>
          <w:tcPr>
            <w:tcW w:w="1843" w:type="dxa"/>
          </w:tcPr>
          <w:p w:rsidR="00F26AFD" w:rsidRDefault="00F26AFD" w:rsidP="00AF23F7">
            <w:pPr>
              <w:rPr>
                <w:rFonts w:ascii="Calibri" w:hAnsi="Calibri"/>
              </w:rPr>
            </w:pPr>
          </w:p>
        </w:tc>
      </w:tr>
      <w:tr w:rsidR="00F26AFD" w:rsidTr="00E60B3A">
        <w:tc>
          <w:tcPr>
            <w:tcW w:w="4503" w:type="dxa"/>
          </w:tcPr>
          <w:p w:rsidR="00F26AFD" w:rsidRDefault="00F26AFD" w:rsidP="00F26A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Строительство нового водопровода в п. Первомайский 5 км</w:t>
            </w:r>
          </w:p>
        </w:tc>
        <w:tc>
          <w:tcPr>
            <w:tcW w:w="850" w:type="dxa"/>
          </w:tcPr>
          <w:p w:rsidR="00F26AFD" w:rsidRDefault="00F26AFD" w:rsidP="00F26A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2016</w:t>
            </w:r>
          </w:p>
        </w:tc>
        <w:tc>
          <w:tcPr>
            <w:tcW w:w="1134" w:type="dxa"/>
          </w:tcPr>
          <w:p w:rsidR="00F26AFD" w:rsidRDefault="00F26AFD" w:rsidP="00F26A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7500</w:t>
            </w:r>
          </w:p>
        </w:tc>
        <w:tc>
          <w:tcPr>
            <w:tcW w:w="1134" w:type="dxa"/>
          </w:tcPr>
          <w:p w:rsidR="00F26AFD" w:rsidRDefault="00F26AFD" w:rsidP="00F26AFD">
            <w:pPr>
              <w:rPr>
                <w:rFonts w:ascii="Calibri" w:hAnsi="Calibri"/>
              </w:rPr>
            </w:pPr>
          </w:p>
        </w:tc>
        <w:tc>
          <w:tcPr>
            <w:tcW w:w="1134" w:type="dxa"/>
          </w:tcPr>
          <w:p w:rsidR="00F26AFD" w:rsidRDefault="00F26AFD" w:rsidP="00F26AFD">
            <w:pPr>
              <w:rPr>
                <w:rFonts w:ascii="Calibri" w:hAnsi="Calibri"/>
              </w:rPr>
            </w:pPr>
          </w:p>
        </w:tc>
        <w:tc>
          <w:tcPr>
            <w:tcW w:w="1559" w:type="dxa"/>
          </w:tcPr>
          <w:p w:rsidR="00F26AFD" w:rsidRDefault="00F26AFD" w:rsidP="00F26AFD">
            <w:pPr>
              <w:rPr>
                <w:rFonts w:ascii="Calibri" w:hAnsi="Calibri"/>
              </w:rPr>
            </w:pPr>
          </w:p>
        </w:tc>
        <w:tc>
          <w:tcPr>
            <w:tcW w:w="1843" w:type="dxa"/>
          </w:tcPr>
          <w:p w:rsidR="00F26AFD" w:rsidRDefault="00F26AFD" w:rsidP="00F26AFD">
            <w:pPr>
              <w:rPr>
                <w:rFonts w:ascii="Calibri" w:hAnsi="Calibri"/>
              </w:rPr>
            </w:pPr>
          </w:p>
        </w:tc>
      </w:tr>
      <w:tr w:rsidR="00F26AFD" w:rsidTr="00E60B3A">
        <w:tc>
          <w:tcPr>
            <w:tcW w:w="4503" w:type="dxa"/>
          </w:tcPr>
          <w:p w:rsidR="00F26AFD" w:rsidRDefault="00F26AFD" w:rsidP="00F26A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Строительство нового водопровода в д. Чупино 5 км</w:t>
            </w:r>
          </w:p>
        </w:tc>
        <w:tc>
          <w:tcPr>
            <w:tcW w:w="850" w:type="dxa"/>
          </w:tcPr>
          <w:p w:rsidR="00F26AFD" w:rsidRDefault="00F26AFD" w:rsidP="00F26A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2016</w:t>
            </w:r>
          </w:p>
        </w:tc>
        <w:tc>
          <w:tcPr>
            <w:tcW w:w="1134" w:type="dxa"/>
          </w:tcPr>
          <w:p w:rsidR="00F26AFD" w:rsidRDefault="00F26AFD" w:rsidP="00F26A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7500</w:t>
            </w:r>
          </w:p>
        </w:tc>
        <w:tc>
          <w:tcPr>
            <w:tcW w:w="1134" w:type="dxa"/>
          </w:tcPr>
          <w:p w:rsidR="00F26AFD" w:rsidRDefault="00F26AFD" w:rsidP="00F26AFD">
            <w:pPr>
              <w:rPr>
                <w:rFonts w:ascii="Calibri" w:hAnsi="Calibri"/>
              </w:rPr>
            </w:pPr>
          </w:p>
        </w:tc>
        <w:tc>
          <w:tcPr>
            <w:tcW w:w="1134" w:type="dxa"/>
          </w:tcPr>
          <w:p w:rsidR="00F26AFD" w:rsidRDefault="00F26AFD" w:rsidP="00F26AFD">
            <w:pPr>
              <w:rPr>
                <w:rFonts w:ascii="Calibri" w:hAnsi="Calibri"/>
              </w:rPr>
            </w:pPr>
          </w:p>
        </w:tc>
        <w:tc>
          <w:tcPr>
            <w:tcW w:w="1559" w:type="dxa"/>
          </w:tcPr>
          <w:p w:rsidR="00F26AFD" w:rsidRDefault="00F26AFD" w:rsidP="00F26AFD">
            <w:pPr>
              <w:rPr>
                <w:rFonts w:ascii="Calibri" w:hAnsi="Calibri"/>
              </w:rPr>
            </w:pPr>
          </w:p>
        </w:tc>
        <w:tc>
          <w:tcPr>
            <w:tcW w:w="1843" w:type="dxa"/>
          </w:tcPr>
          <w:p w:rsidR="00F26AFD" w:rsidRDefault="00F26AFD" w:rsidP="00F26AFD">
            <w:pPr>
              <w:rPr>
                <w:rFonts w:ascii="Calibri" w:hAnsi="Calibri"/>
              </w:rPr>
            </w:pPr>
          </w:p>
        </w:tc>
      </w:tr>
      <w:tr w:rsidR="00F26AFD" w:rsidTr="00E60B3A">
        <w:tc>
          <w:tcPr>
            <w:tcW w:w="4503" w:type="dxa"/>
          </w:tcPr>
          <w:p w:rsidR="00F26AFD" w:rsidRDefault="00F26AFD" w:rsidP="00F26A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Реконструкция канализационных сетей 1,5 км в МКД</w:t>
            </w:r>
          </w:p>
        </w:tc>
        <w:tc>
          <w:tcPr>
            <w:tcW w:w="850" w:type="dxa"/>
          </w:tcPr>
          <w:p w:rsidR="00F26AFD" w:rsidRDefault="00F26AFD" w:rsidP="00F26A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2016</w:t>
            </w:r>
          </w:p>
        </w:tc>
        <w:tc>
          <w:tcPr>
            <w:tcW w:w="1134" w:type="dxa"/>
          </w:tcPr>
          <w:p w:rsidR="00F26AFD" w:rsidRDefault="00F26AFD" w:rsidP="00F26A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3300</w:t>
            </w:r>
          </w:p>
        </w:tc>
        <w:tc>
          <w:tcPr>
            <w:tcW w:w="1134" w:type="dxa"/>
          </w:tcPr>
          <w:p w:rsidR="00F26AFD" w:rsidRDefault="00F26AFD" w:rsidP="00F26AFD">
            <w:pPr>
              <w:rPr>
                <w:rFonts w:ascii="Calibri" w:hAnsi="Calibri"/>
              </w:rPr>
            </w:pPr>
          </w:p>
        </w:tc>
        <w:tc>
          <w:tcPr>
            <w:tcW w:w="1134" w:type="dxa"/>
          </w:tcPr>
          <w:p w:rsidR="00F26AFD" w:rsidRDefault="00F26AFD" w:rsidP="00F26AFD">
            <w:pPr>
              <w:rPr>
                <w:rFonts w:ascii="Calibri" w:hAnsi="Calibri"/>
              </w:rPr>
            </w:pPr>
          </w:p>
        </w:tc>
        <w:tc>
          <w:tcPr>
            <w:tcW w:w="1559" w:type="dxa"/>
          </w:tcPr>
          <w:p w:rsidR="00F26AFD" w:rsidRDefault="00F26AFD" w:rsidP="00F26AFD">
            <w:pPr>
              <w:rPr>
                <w:rFonts w:ascii="Calibri" w:hAnsi="Calibri"/>
              </w:rPr>
            </w:pPr>
          </w:p>
        </w:tc>
        <w:tc>
          <w:tcPr>
            <w:tcW w:w="1843" w:type="dxa"/>
          </w:tcPr>
          <w:p w:rsidR="00F26AFD" w:rsidRDefault="00F26AFD" w:rsidP="00F26AFD">
            <w:pPr>
              <w:rPr>
                <w:rFonts w:ascii="Calibri" w:hAnsi="Calibri"/>
              </w:rPr>
            </w:pPr>
          </w:p>
        </w:tc>
      </w:tr>
      <w:tr w:rsidR="00F26AFD" w:rsidTr="00E60B3A">
        <w:tc>
          <w:tcPr>
            <w:tcW w:w="4503" w:type="dxa"/>
          </w:tcPr>
          <w:p w:rsidR="00F26AFD" w:rsidRDefault="00F26AFD" w:rsidP="00F26A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Покупка ассенизаторской машины</w:t>
            </w:r>
          </w:p>
        </w:tc>
        <w:tc>
          <w:tcPr>
            <w:tcW w:w="850" w:type="dxa"/>
          </w:tcPr>
          <w:p w:rsidR="00F26AFD" w:rsidRDefault="00F26AFD" w:rsidP="00F26A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2016</w:t>
            </w:r>
          </w:p>
        </w:tc>
        <w:tc>
          <w:tcPr>
            <w:tcW w:w="1134" w:type="dxa"/>
          </w:tcPr>
          <w:p w:rsidR="00F26AFD" w:rsidRDefault="00F26AFD" w:rsidP="00F26A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1000</w:t>
            </w:r>
          </w:p>
        </w:tc>
        <w:tc>
          <w:tcPr>
            <w:tcW w:w="1134" w:type="dxa"/>
          </w:tcPr>
          <w:p w:rsidR="00F26AFD" w:rsidRDefault="00F26AFD" w:rsidP="00F26AFD">
            <w:pPr>
              <w:rPr>
                <w:rFonts w:ascii="Calibri" w:hAnsi="Calibri"/>
              </w:rPr>
            </w:pPr>
          </w:p>
        </w:tc>
        <w:tc>
          <w:tcPr>
            <w:tcW w:w="1134" w:type="dxa"/>
          </w:tcPr>
          <w:p w:rsidR="00F26AFD" w:rsidRDefault="00F26AFD" w:rsidP="00F26AFD">
            <w:pPr>
              <w:rPr>
                <w:rFonts w:ascii="Calibri" w:hAnsi="Calibri"/>
              </w:rPr>
            </w:pPr>
          </w:p>
        </w:tc>
        <w:tc>
          <w:tcPr>
            <w:tcW w:w="1559" w:type="dxa"/>
          </w:tcPr>
          <w:p w:rsidR="00F26AFD" w:rsidRDefault="00F26AFD" w:rsidP="00F26AFD">
            <w:pPr>
              <w:rPr>
                <w:rFonts w:ascii="Calibri" w:hAnsi="Calibri"/>
              </w:rPr>
            </w:pPr>
          </w:p>
        </w:tc>
        <w:tc>
          <w:tcPr>
            <w:tcW w:w="1843" w:type="dxa"/>
          </w:tcPr>
          <w:p w:rsidR="00F26AFD" w:rsidRDefault="00F26AFD" w:rsidP="00F26AFD">
            <w:pPr>
              <w:rPr>
                <w:rFonts w:ascii="Calibri" w:hAnsi="Calibri"/>
              </w:rPr>
            </w:pPr>
          </w:p>
        </w:tc>
      </w:tr>
      <w:tr w:rsidR="00F26AFD" w:rsidTr="00E60B3A">
        <w:tc>
          <w:tcPr>
            <w:tcW w:w="4503" w:type="dxa"/>
          </w:tcPr>
          <w:p w:rsidR="00F26AFD" w:rsidRDefault="00F26AFD" w:rsidP="00F26A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Покупка экскаватора</w:t>
            </w:r>
          </w:p>
        </w:tc>
        <w:tc>
          <w:tcPr>
            <w:tcW w:w="850" w:type="dxa"/>
          </w:tcPr>
          <w:p w:rsidR="00F26AFD" w:rsidRDefault="00F26AFD" w:rsidP="00F26A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2016</w:t>
            </w:r>
          </w:p>
        </w:tc>
        <w:tc>
          <w:tcPr>
            <w:tcW w:w="1134" w:type="dxa"/>
          </w:tcPr>
          <w:p w:rsidR="00F26AFD" w:rsidRDefault="00F26AFD" w:rsidP="00F26A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2500</w:t>
            </w:r>
          </w:p>
        </w:tc>
        <w:tc>
          <w:tcPr>
            <w:tcW w:w="1134" w:type="dxa"/>
          </w:tcPr>
          <w:p w:rsidR="00F26AFD" w:rsidRDefault="00F26AFD" w:rsidP="00F26AFD">
            <w:pPr>
              <w:rPr>
                <w:rFonts w:ascii="Calibri" w:hAnsi="Calibri"/>
              </w:rPr>
            </w:pPr>
          </w:p>
        </w:tc>
        <w:tc>
          <w:tcPr>
            <w:tcW w:w="1134" w:type="dxa"/>
          </w:tcPr>
          <w:p w:rsidR="00F26AFD" w:rsidRDefault="00F26AFD" w:rsidP="00F26AFD">
            <w:pPr>
              <w:rPr>
                <w:rFonts w:ascii="Calibri" w:hAnsi="Calibri"/>
              </w:rPr>
            </w:pPr>
          </w:p>
        </w:tc>
        <w:tc>
          <w:tcPr>
            <w:tcW w:w="1559" w:type="dxa"/>
          </w:tcPr>
          <w:p w:rsidR="00F26AFD" w:rsidRDefault="00F26AFD" w:rsidP="00F26AFD">
            <w:pPr>
              <w:rPr>
                <w:rFonts w:ascii="Calibri" w:hAnsi="Calibri"/>
              </w:rPr>
            </w:pPr>
          </w:p>
        </w:tc>
        <w:tc>
          <w:tcPr>
            <w:tcW w:w="1843" w:type="dxa"/>
          </w:tcPr>
          <w:p w:rsidR="00F26AFD" w:rsidRDefault="00F26AFD" w:rsidP="00F26AFD">
            <w:pPr>
              <w:rPr>
                <w:rFonts w:ascii="Calibri" w:hAnsi="Calibri"/>
              </w:rPr>
            </w:pPr>
          </w:p>
        </w:tc>
      </w:tr>
      <w:tr w:rsidR="00F26AFD" w:rsidTr="00E60B3A">
        <w:tc>
          <w:tcPr>
            <w:tcW w:w="4503" w:type="dxa"/>
          </w:tcPr>
          <w:p w:rsidR="00F26AFD" w:rsidRDefault="00F26AFD" w:rsidP="00F26A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Покупка бульдозера</w:t>
            </w:r>
          </w:p>
        </w:tc>
        <w:tc>
          <w:tcPr>
            <w:tcW w:w="850" w:type="dxa"/>
          </w:tcPr>
          <w:p w:rsidR="00F26AFD" w:rsidRDefault="00F26AFD" w:rsidP="00F26A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2016</w:t>
            </w:r>
          </w:p>
        </w:tc>
        <w:tc>
          <w:tcPr>
            <w:tcW w:w="1134" w:type="dxa"/>
          </w:tcPr>
          <w:p w:rsidR="00F26AFD" w:rsidRDefault="00F26AFD" w:rsidP="00F26A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2500</w:t>
            </w:r>
          </w:p>
        </w:tc>
        <w:tc>
          <w:tcPr>
            <w:tcW w:w="1134" w:type="dxa"/>
          </w:tcPr>
          <w:p w:rsidR="00F26AFD" w:rsidRDefault="00F26AFD" w:rsidP="00F26AFD">
            <w:pPr>
              <w:rPr>
                <w:rFonts w:ascii="Calibri" w:hAnsi="Calibri"/>
              </w:rPr>
            </w:pPr>
          </w:p>
        </w:tc>
        <w:tc>
          <w:tcPr>
            <w:tcW w:w="1134" w:type="dxa"/>
          </w:tcPr>
          <w:p w:rsidR="00F26AFD" w:rsidRDefault="00F26AFD" w:rsidP="00F26AFD">
            <w:pPr>
              <w:rPr>
                <w:rFonts w:ascii="Calibri" w:hAnsi="Calibri"/>
              </w:rPr>
            </w:pPr>
          </w:p>
        </w:tc>
        <w:tc>
          <w:tcPr>
            <w:tcW w:w="1559" w:type="dxa"/>
          </w:tcPr>
          <w:p w:rsidR="00F26AFD" w:rsidRDefault="00F26AFD" w:rsidP="00F26AFD">
            <w:pPr>
              <w:rPr>
                <w:rFonts w:ascii="Calibri" w:hAnsi="Calibri"/>
              </w:rPr>
            </w:pPr>
          </w:p>
        </w:tc>
        <w:tc>
          <w:tcPr>
            <w:tcW w:w="1843" w:type="dxa"/>
          </w:tcPr>
          <w:p w:rsidR="00F26AFD" w:rsidRDefault="00F26AFD" w:rsidP="00F26AFD">
            <w:pPr>
              <w:rPr>
                <w:rFonts w:ascii="Calibri" w:hAnsi="Calibri"/>
              </w:rPr>
            </w:pPr>
          </w:p>
        </w:tc>
      </w:tr>
      <w:tr w:rsidR="00F26AFD" w:rsidTr="00E60B3A">
        <w:tc>
          <w:tcPr>
            <w:tcW w:w="4503" w:type="dxa"/>
          </w:tcPr>
          <w:p w:rsidR="00F26AFD" w:rsidRDefault="008A4B1D" w:rsidP="00F26A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Капитальный ремонт МКД ул. Первомайская 41</w:t>
            </w:r>
          </w:p>
        </w:tc>
        <w:tc>
          <w:tcPr>
            <w:tcW w:w="850" w:type="dxa"/>
          </w:tcPr>
          <w:p w:rsidR="00F26AFD" w:rsidRDefault="008A4B1D" w:rsidP="00F26A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2016</w:t>
            </w:r>
          </w:p>
        </w:tc>
        <w:tc>
          <w:tcPr>
            <w:tcW w:w="1134" w:type="dxa"/>
          </w:tcPr>
          <w:p w:rsidR="00F26AFD" w:rsidRDefault="008A4B1D" w:rsidP="00F26A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2500</w:t>
            </w:r>
          </w:p>
        </w:tc>
        <w:tc>
          <w:tcPr>
            <w:tcW w:w="1134" w:type="dxa"/>
          </w:tcPr>
          <w:p w:rsidR="00F26AFD" w:rsidRDefault="00F26AFD" w:rsidP="00F26AFD">
            <w:pPr>
              <w:rPr>
                <w:rFonts w:ascii="Calibri" w:hAnsi="Calibri"/>
              </w:rPr>
            </w:pPr>
          </w:p>
        </w:tc>
        <w:tc>
          <w:tcPr>
            <w:tcW w:w="1134" w:type="dxa"/>
          </w:tcPr>
          <w:p w:rsidR="00F26AFD" w:rsidRDefault="00F26AFD" w:rsidP="00F26AFD">
            <w:pPr>
              <w:rPr>
                <w:rFonts w:ascii="Calibri" w:hAnsi="Calibri"/>
              </w:rPr>
            </w:pPr>
          </w:p>
        </w:tc>
        <w:tc>
          <w:tcPr>
            <w:tcW w:w="1559" w:type="dxa"/>
          </w:tcPr>
          <w:p w:rsidR="00F26AFD" w:rsidRDefault="00F26AFD" w:rsidP="00F26AFD">
            <w:pPr>
              <w:rPr>
                <w:rFonts w:ascii="Calibri" w:hAnsi="Calibri"/>
              </w:rPr>
            </w:pPr>
          </w:p>
        </w:tc>
        <w:tc>
          <w:tcPr>
            <w:tcW w:w="1843" w:type="dxa"/>
          </w:tcPr>
          <w:p w:rsidR="00F26AFD" w:rsidRDefault="00F26AFD" w:rsidP="00F26AFD">
            <w:pPr>
              <w:rPr>
                <w:rFonts w:ascii="Calibri" w:hAnsi="Calibri"/>
              </w:rPr>
            </w:pPr>
          </w:p>
        </w:tc>
      </w:tr>
      <w:tr w:rsidR="008A4B1D" w:rsidTr="00E60B3A">
        <w:tc>
          <w:tcPr>
            <w:tcW w:w="4503" w:type="dxa"/>
          </w:tcPr>
          <w:p w:rsidR="008A4B1D" w:rsidRDefault="008A4B1D" w:rsidP="008A4B1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Капитальный ремонт МКД ул. Первомайская 42</w:t>
            </w:r>
          </w:p>
        </w:tc>
        <w:tc>
          <w:tcPr>
            <w:tcW w:w="850" w:type="dxa"/>
          </w:tcPr>
          <w:p w:rsidR="008A4B1D" w:rsidRDefault="008A4B1D" w:rsidP="008A4B1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2016</w:t>
            </w:r>
          </w:p>
        </w:tc>
        <w:tc>
          <w:tcPr>
            <w:tcW w:w="1134" w:type="dxa"/>
          </w:tcPr>
          <w:p w:rsidR="008A4B1D" w:rsidRDefault="008A4B1D" w:rsidP="008A4B1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2500</w:t>
            </w:r>
          </w:p>
        </w:tc>
        <w:tc>
          <w:tcPr>
            <w:tcW w:w="1134" w:type="dxa"/>
          </w:tcPr>
          <w:p w:rsidR="008A4B1D" w:rsidRDefault="008A4B1D" w:rsidP="008A4B1D">
            <w:pPr>
              <w:rPr>
                <w:rFonts w:ascii="Calibri" w:hAnsi="Calibri"/>
              </w:rPr>
            </w:pPr>
          </w:p>
        </w:tc>
        <w:tc>
          <w:tcPr>
            <w:tcW w:w="1134" w:type="dxa"/>
          </w:tcPr>
          <w:p w:rsidR="008A4B1D" w:rsidRDefault="008A4B1D" w:rsidP="008A4B1D">
            <w:pPr>
              <w:rPr>
                <w:rFonts w:ascii="Calibri" w:hAnsi="Calibri"/>
              </w:rPr>
            </w:pPr>
          </w:p>
        </w:tc>
        <w:tc>
          <w:tcPr>
            <w:tcW w:w="1559" w:type="dxa"/>
          </w:tcPr>
          <w:p w:rsidR="008A4B1D" w:rsidRDefault="008A4B1D" w:rsidP="008A4B1D">
            <w:pPr>
              <w:rPr>
                <w:rFonts w:ascii="Calibri" w:hAnsi="Calibri"/>
              </w:rPr>
            </w:pPr>
          </w:p>
        </w:tc>
        <w:tc>
          <w:tcPr>
            <w:tcW w:w="1843" w:type="dxa"/>
          </w:tcPr>
          <w:p w:rsidR="008A4B1D" w:rsidRDefault="008A4B1D" w:rsidP="008A4B1D">
            <w:pPr>
              <w:rPr>
                <w:rFonts w:ascii="Calibri" w:hAnsi="Calibri"/>
              </w:rPr>
            </w:pPr>
          </w:p>
        </w:tc>
      </w:tr>
      <w:tr w:rsidR="008A4B1D" w:rsidTr="00E60B3A">
        <w:tc>
          <w:tcPr>
            <w:tcW w:w="4503" w:type="dxa"/>
          </w:tcPr>
          <w:p w:rsidR="008A4B1D" w:rsidRDefault="008A4B1D" w:rsidP="008A4B1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Капитальный ремонт МКД ул. Первомайская 44</w:t>
            </w:r>
          </w:p>
        </w:tc>
        <w:tc>
          <w:tcPr>
            <w:tcW w:w="850" w:type="dxa"/>
          </w:tcPr>
          <w:p w:rsidR="008A4B1D" w:rsidRDefault="008A4B1D" w:rsidP="008A4B1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2016</w:t>
            </w:r>
          </w:p>
        </w:tc>
        <w:tc>
          <w:tcPr>
            <w:tcW w:w="1134" w:type="dxa"/>
          </w:tcPr>
          <w:p w:rsidR="008A4B1D" w:rsidRDefault="008A4B1D" w:rsidP="008A4B1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2500</w:t>
            </w:r>
          </w:p>
        </w:tc>
        <w:tc>
          <w:tcPr>
            <w:tcW w:w="1134" w:type="dxa"/>
          </w:tcPr>
          <w:p w:rsidR="008A4B1D" w:rsidRDefault="008A4B1D" w:rsidP="008A4B1D">
            <w:pPr>
              <w:rPr>
                <w:rFonts w:ascii="Calibri" w:hAnsi="Calibri"/>
              </w:rPr>
            </w:pPr>
          </w:p>
        </w:tc>
        <w:tc>
          <w:tcPr>
            <w:tcW w:w="1134" w:type="dxa"/>
          </w:tcPr>
          <w:p w:rsidR="008A4B1D" w:rsidRDefault="008A4B1D" w:rsidP="008A4B1D">
            <w:pPr>
              <w:rPr>
                <w:rFonts w:ascii="Calibri" w:hAnsi="Calibri"/>
              </w:rPr>
            </w:pPr>
          </w:p>
        </w:tc>
        <w:tc>
          <w:tcPr>
            <w:tcW w:w="1559" w:type="dxa"/>
          </w:tcPr>
          <w:p w:rsidR="008A4B1D" w:rsidRDefault="008A4B1D" w:rsidP="008A4B1D">
            <w:pPr>
              <w:rPr>
                <w:rFonts w:ascii="Calibri" w:hAnsi="Calibri"/>
              </w:rPr>
            </w:pPr>
          </w:p>
        </w:tc>
        <w:tc>
          <w:tcPr>
            <w:tcW w:w="1843" w:type="dxa"/>
          </w:tcPr>
          <w:p w:rsidR="008A4B1D" w:rsidRDefault="008A4B1D" w:rsidP="008A4B1D">
            <w:pPr>
              <w:rPr>
                <w:rFonts w:ascii="Calibri" w:hAnsi="Calibri"/>
              </w:rPr>
            </w:pPr>
          </w:p>
        </w:tc>
      </w:tr>
      <w:tr w:rsidR="008A4B1D" w:rsidTr="00E60B3A">
        <w:tc>
          <w:tcPr>
            <w:tcW w:w="4503" w:type="dxa"/>
          </w:tcPr>
          <w:p w:rsidR="008A4B1D" w:rsidRDefault="008A4B1D" w:rsidP="008A4B1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Капитальный ремонт МКД ул. Школьная д 1</w:t>
            </w:r>
          </w:p>
        </w:tc>
        <w:tc>
          <w:tcPr>
            <w:tcW w:w="850" w:type="dxa"/>
          </w:tcPr>
          <w:p w:rsidR="008A4B1D" w:rsidRDefault="008A4B1D" w:rsidP="008A4B1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2016</w:t>
            </w:r>
          </w:p>
        </w:tc>
        <w:tc>
          <w:tcPr>
            <w:tcW w:w="1134" w:type="dxa"/>
          </w:tcPr>
          <w:p w:rsidR="008A4B1D" w:rsidRDefault="008A4B1D" w:rsidP="008A4B1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2500</w:t>
            </w:r>
          </w:p>
        </w:tc>
        <w:tc>
          <w:tcPr>
            <w:tcW w:w="1134" w:type="dxa"/>
          </w:tcPr>
          <w:p w:rsidR="008A4B1D" w:rsidRDefault="008A4B1D" w:rsidP="008A4B1D">
            <w:pPr>
              <w:rPr>
                <w:rFonts w:ascii="Calibri" w:hAnsi="Calibri"/>
              </w:rPr>
            </w:pPr>
          </w:p>
        </w:tc>
        <w:tc>
          <w:tcPr>
            <w:tcW w:w="1134" w:type="dxa"/>
          </w:tcPr>
          <w:p w:rsidR="008A4B1D" w:rsidRDefault="008A4B1D" w:rsidP="008A4B1D">
            <w:pPr>
              <w:rPr>
                <w:rFonts w:ascii="Calibri" w:hAnsi="Calibri"/>
              </w:rPr>
            </w:pPr>
          </w:p>
        </w:tc>
        <w:tc>
          <w:tcPr>
            <w:tcW w:w="1559" w:type="dxa"/>
          </w:tcPr>
          <w:p w:rsidR="008A4B1D" w:rsidRDefault="008A4B1D" w:rsidP="008A4B1D">
            <w:pPr>
              <w:rPr>
                <w:rFonts w:ascii="Calibri" w:hAnsi="Calibri"/>
              </w:rPr>
            </w:pPr>
          </w:p>
        </w:tc>
        <w:tc>
          <w:tcPr>
            <w:tcW w:w="1843" w:type="dxa"/>
          </w:tcPr>
          <w:p w:rsidR="008A4B1D" w:rsidRDefault="008A4B1D" w:rsidP="008A4B1D">
            <w:pPr>
              <w:rPr>
                <w:rFonts w:ascii="Calibri" w:hAnsi="Calibri"/>
              </w:rPr>
            </w:pPr>
          </w:p>
        </w:tc>
      </w:tr>
      <w:tr w:rsidR="008A4B1D" w:rsidTr="00E60B3A">
        <w:tc>
          <w:tcPr>
            <w:tcW w:w="4503" w:type="dxa"/>
          </w:tcPr>
          <w:p w:rsidR="008A4B1D" w:rsidRDefault="008A4B1D" w:rsidP="008A4B1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Капитальный ремонт МКД ул. Школьная д 2</w:t>
            </w:r>
          </w:p>
        </w:tc>
        <w:tc>
          <w:tcPr>
            <w:tcW w:w="850" w:type="dxa"/>
          </w:tcPr>
          <w:p w:rsidR="008A4B1D" w:rsidRDefault="008A4B1D" w:rsidP="008A4B1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2016</w:t>
            </w:r>
          </w:p>
        </w:tc>
        <w:tc>
          <w:tcPr>
            <w:tcW w:w="1134" w:type="dxa"/>
          </w:tcPr>
          <w:p w:rsidR="008A4B1D" w:rsidRDefault="008A4B1D" w:rsidP="008A4B1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2500</w:t>
            </w:r>
          </w:p>
        </w:tc>
        <w:tc>
          <w:tcPr>
            <w:tcW w:w="1134" w:type="dxa"/>
          </w:tcPr>
          <w:p w:rsidR="008A4B1D" w:rsidRDefault="008A4B1D" w:rsidP="008A4B1D">
            <w:pPr>
              <w:rPr>
                <w:rFonts w:ascii="Calibri" w:hAnsi="Calibri"/>
              </w:rPr>
            </w:pPr>
          </w:p>
        </w:tc>
        <w:tc>
          <w:tcPr>
            <w:tcW w:w="1134" w:type="dxa"/>
          </w:tcPr>
          <w:p w:rsidR="008A4B1D" w:rsidRDefault="008A4B1D" w:rsidP="008A4B1D">
            <w:pPr>
              <w:rPr>
                <w:rFonts w:ascii="Calibri" w:hAnsi="Calibri"/>
              </w:rPr>
            </w:pPr>
          </w:p>
        </w:tc>
        <w:tc>
          <w:tcPr>
            <w:tcW w:w="1559" w:type="dxa"/>
          </w:tcPr>
          <w:p w:rsidR="008A4B1D" w:rsidRDefault="008A4B1D" w:rsidP="008A4B1D">
            <w:pPr>
              <w:rPr>
                <w:rFonts w:ascii="Calibri" w:hAnsi="Calibri"/>
              </w:rPr>
            </w:pPr>
          </w:p>
        </w:tc>
        <w:tc>
          <w:tcPr>
            <w:tcW w:w="1843" w:type="dxa"/>
          </w:tcPr>
          <w:p w:rsidR="008A4B1D" w:rsidRDefault="008A4B1D" w:rsidP="008A4B1D">
            <w:pPr>
              <w:rPr>
                <w:rFonts w:ascii="Calibri" w:hAnsi="Calibri"/>
              </w:rPr>
            </w:pPr>
          </w:p>
        </w:tc>
      </w:tr>
      <w:tr w:rsidR="008A4B1D" w:rsidTr="00E60B3A">
        <w:tc>
          <w:tcPr>
            <w:tcW w:w="4503" w:type="dxa"/>
          </w:tcPr>
          <w:p w:rsidR="008A4B1D" w:rsidRDefault="008A4B1D" w:rsidP="008A4B1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Капитальный ремонт МКД ул. Школьная д 3</w:t>
            </w:r>
          </w:p>
        </w:tc>
        <w:tc>
          <w:tcPr>
            <w:tcW w:w="850" w:type="dxa"/>
          </w:tcPr>
          <w:p w:rsidR="008A4B1D" w:rsidRDefault="008A4B1D" w:rsidP="008A4B1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2016</w:t>
            </w:r>
          </w:p>
        </w:tc>
        <w:tc>
          <w:tcPr>
            <w:tcW w:w="1134" w:type="dxa"/>
          </w:tcPr>
          <w:p w:rsidR="008A4B1D" w:rsidRDefault="008A4B1D" w:rsidP="008A4B1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2500</w:t>
            </w:r>
          </w:p>
        </w:tc>
        <w:tc>
          <w:tcPr>
            <w:tcW w:w="1134" w:type="dxa"/>
          </w:tcPr>
          <w:p w:rsidR="008A4B1D" w:rsidRDefault="008A4B1D" w:rsidP="008A4B1D">
            <w:pPr>
              <w:rPr>
                <w:rFonts w:ascii="Calibri" w:hAnsi="Calibri"/>
              </w:rPr>
            </w:pPr>
          </w:p>
        </w:tc>
        <w:tc>
          <w:tcPr>
            <w:tcW w:w="1134" w:type="dxa"/>
          </w:tcPr>
          <w:p w:rsidR="008A4B1D" w:rsidRDefault="008A4B1D" w:rsidP="008A4B1D">
            <w:pPr>
              <w:rPr>
                <w:rFonts w:ascii="Calibri" w:hAnsi="Calibri"/>
              </w:rPr>
            </w:pPr>
          </w:p>
        </w:tc>
        <w:tc>
          <w:tcPr>
            <w:tcW w:w="1559" w:type="dxa"/>
          </w:tcPr>
          <w:p w:rsidR="008A4B1D" w:rsidRDefault="008A4B1D" w:rsidP="008A4B1D">
            <w:pPr>
              <w:rPr>
                <w:rFonts w:ascii="Calibri" w:hAnsi="Calibri"/>
              </w:rPr>
            </w:pPr>
          </w:p>
        </w:tc>
        <w:tc>
          <w:tcPr>
            <w:tcW w:w="1843" w:type="dxa"/>
          </w:tcPr>
          <w:p w:rsidR="008A4B1D" w:rsidRDefault="008A4B1D" w:rsidP="008A4B1D">
            <w:pPr>
              <w:rPr>
                <w:rFonts w:ascii="Calibri" w:hAnsi="Calibri"/>
              </w:rPr>
            </w:pPr>
          </w:p>
        </w:tc>
      </w:tr>
      <w:tr w:rsidR="008A4B1D" w:rsidTr="00E60B3A">
        <w:tc>
          <w:tcPr>
            <w:tcW w:w="4503" w:type="dxa"/>
          </w:tcPr>
          <w:p w:rsidR="008A4B1D" w:rsidRDefault="008A4B1D" w:rsidP="008A4B1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Капитальный ремонт МКД ул. Школьная д 4</w:t>
            </w:r>
          </w:p>
        </w:tc>
        <w:tc>
          <w:tcPr>
            <w:tcW w:w="850" w:type="dxa"/>
          </w:tcPr>
          <w:p w:rsidR="008A4B1D" w:rsidRDefault="008A4B1D" w:rsidP="008A4B1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2016</w:t>
            </w:r>
          </w:p>
        </w:tc>
        <w:tc>
          <w:tcPr>
            <w:tcW w:w="1134" w:type="dxa"/>
          </w:tcPr>
          <w:p w:rsidR="008A4B1D" w:rsidRDefault="008A4B1D" w:rsidP="008A4B1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2500</w:t>
            </w:r>
          </w:p>
        </w:tc>
        <w:tc>
          <w:tcPr>
            <w:tcW w:w="1134" w:type="dxa"/>
          </w:tcPr>
          <w:p w:rsidR="008A4B1D" w:rsidRDefault="008A4B1D" w:rsidP="008A4B1D">
            <w:pPr>
              <w:rPr>
                <w:rFonts w:ascii="Calibri" w:hAnsi="Calibri"/>
              </w:rPr>
            </w:pPr>
          </w:p>
        </w:tc>
        <w:tc>
          <w:tcPr>
            <w:tcW w:w="1134" w:type="dxa"/>
          </w:tcPr>
          <w:p w:rsidR="008A4B1D" w:rsidRDefault="008A4B1D" w:rsidP="008A4B1D">
            <w:pPr>
              <w:rPr>
                <w:rFonts w:ascii="Calibri" w:hAnsi="Calibri"/>
              </w:rPr>
            </w:pPr>
          </w:p>
        </w:tc>
        <w:tc>
          <w:tcPr>
            <w:tcW w:w="1559" w:type="dxa"/>
          </w:tcPr>
          <w:p w:rsidR="008A4B1D" w:rsidRDefault="008A4B1D" w:rsidP="008A4B1D">
            <w:pPr>
              <w:rPr>
                <w:rFonts w:ascii="Calibri" w:hAnsi="Calibri"/>
              </w:rPr>
            </w:pPr>
          </w:p>
        </w:tc>
        <w:tc>
          <w:tcPr>
            <w:tcW w:w="1843" w:type="dxa"/>
          </w:tcPr>
          <w:p w:rsidR="008A4B1D" w:rsidRDefault="008A4B1D" w:rsidP="008A4B1D">
            <w:pPr>
              <w:rPr>
                <w:rFonts w:ascii="Calibri" w:hAnsi="Calibri"/>
              </w:rPr>
            </w:pPr>
          </w:p>
        </w:tc>
      </w:tr>
      <w:tr w:rsidR="008A4B1D" w:rsidTr="00E60B3A">
        <w:tc>
          <w:tcPr>
            <w:tcW w:w="4503" w:type="dxa"/>
          </w:tcPr>
          <w:p w:rsidR="008A4B1D" w:rsidRDefault="008A4B1D" w:rsidP="008A4B1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итого</w:t>
            </w:r>
          </w:p>
        </w:tc>
        <w:tc>
          <w:tcPr>
            <w:tcW w:w="850" w:type="dxa"/>
          </w:tcPr>
          <w:p w:rsidR="008A4B1D" w:rsidRDefault="008A4B1D" w:rsidP="008A4B1D">
            <w:pPr>
              <w:rPr>
                <w:rFonts w:ascii="Calibri" w:hAnsi="Calibri"/>
              </w:rPr>
            </w:pPr>
          </w:p>
        </w:tc>
        <w:tc>
          <w:tcPr>
            <w:tcW w:w="1134" w:type="dxa"/>
          </w:tcPr>
          <w:p w:rsidR="008A4B1D" w:rsidRDefault="008A4B1D" w:rsidP="008A4B1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81988,8</w:t>
            </w:r>
          </w:p>
        </w:tc>
        <w:tc>
          <w:tcPr>
            <w:tcW w:w="1134" w:type="dxa"/>
          </w:tcPr>
          <w:p w:rsidR="008A4B1D" w:rsidRDefault="008A4B1D" w:rsidP="008A4B1D">
            <w:pPr>
              <w:rPr>
                <w:rFonts w:ascii="Calibri" w:hAnsi="Calibri"/>
              </w:rPr>
            </w:pPr>
          </w:p>
        </w:tc>
        <w:tc>
          <w:tcPr>
            <w:tcW w:w="1134" w:type="dxa"/>
          </w:tcPr>
          <w:p w:rsidR="008A4B1D" w:rsidRDefault="008A4B1D" w:rsidP="008A4B1D">
            <w:pPr>
              <w:rPr>
                <w:rFonts w:ascii="Calibri" w:hAnsi="Calibri"/>
              </w:rPr>
            </w:pPr>
          </w:p>
        </w:tc>
        <w:tc>
          <w:tcPr>
            <w:tcW w:w="1559" w:type="dxa"/>
          </w:tcPr>
          <w:p w:rsidR="008A4B1D" w:rsidRDefault="008A4B1D" w:rsidP="008A4B1D">
            <w:pPr>
              <w:rPr>
                <w:rFonts w:ascii="Calibri" w:hAnsi="Calibri"/>
              </w:rPr>
            </w:pPr>
          </w:p>
        </w:tc>
        <w:tc>
          <w:tcPr>
            <w:tcW w:w="1843" w:type="dxa"/>
          </w:tcPr>
          <w:p w:rsidR="008A4B1D" w:rsidRDefault="008A4B1D" w:rsidP="008A4B1D">
            <w:pPr>
              <w:rPr>
                <w:rFonts w:ascii="Calibri" w:hAnsi="Calibri"/>
              </w:rPr>
            </w:pPr>
          </w:p>
        </w:tc>
      </w:tr>
    </w:tbl>
    <w:p w:rsidR="00DB7731" w:rsidRPr="00FD3F0E" w:rsidRDefault="00143B8F" w:rsidP="00EA3780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sectPr w:rsidR="00DB7731" w:rsidRPr="00FD3F0E" w:rsidSect="00EA3780">
          <w:pgSz w:w="16838" w:h="11906" w:orient="landscape"/>
          <w:pgMar w:top="1418" w:right="1134" w:bottom="567" w:left="1134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 w:type="textWrapping" w:clear="all"/>
      </w:r>
      <w:r w:rsidR="00DB773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 </w:t>
      </w:r>
    </w:p>
    <w:p w:rsidR="00D861E5" w:rsidRPr="00FD3F0E" w:rsidRDefault="00D861E5" w:rsidP="00FD3F0E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FD3F0E" w:rsidRPr="00FD3F0E" w:rsidRDefault="00FD3F0E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sectPr w:rsidR="00FD3F0E" w:rsidRPr="00FD3F0E" w:rsidSect="007D58D6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A3780"/>
    <w:rsid w:val="00006A5C"/>
    <w:rsid w:val="00050ECD"/>
    <w:rsid w:val="000651B8"/>
    <w:rsid w:val="00096242"/>
    <w:rsid w:val="000F7234"/>
    <w:rsid w:val="00117C8E"/>
    <w:rsid w:val="00143B8F"/>
    <w:rsid w:val="003133BB"/>
    <w:rsid w:val="003222F5"/>
    <w:rsid w:val="00370838"/>
    <w:rsid w:val="003C08FC"/>
    <w:rsid w:val="003D24AE"/>
    <w:rsid w:val="003D5DB7"/>
    <w:rsid w:val="003E1E84"/>
    <w:rsid w:val="003E2FA3"/>
    <w:rsid w:val="004231BB"/>
    <w:rsid w:val="004C2F22"/>
    <w:rsid w:val="00521224"/>
    <w:rsid w:val="00527EFF"/>
    <w:rsid w:val="00596D6F"/>
    <w:rsid w:val="00672010"/>
    <w:rsid w:val="006C0C6D"/>
    <w:rsid w:val="006C34F9"/>
    <w:rsid w:val="00707AC9"/>
    <w:rsid w:val="00713B1B"/>
    <w:rsid w:val="0074061B"/>
    <w:rsid w:val="00775C91"/>
    <w:rsid w:val="007C0B09"/>
    <w:rsid w:val="007D58D6"/>
    <w:rsid w:val="007E3CEB"/>
    <w:rsid w:val="007F4C2D"/>
    <w:rsid w:val="00806F86"/>
    <w:rsid w:val="00835E11"/>
    <w:rsid w:val="008A4B1D"/>
    <w:rsid w:val="008B4880"/>
    <w:rsid w:val="009E136C"/>
    <w:rsid w:val="00AF23F7"/>
    <w:rsid w:val="00B0085A"/>
    <w:rsid w:val="00B8033F"/>
    <w:rsid w:val="00BE4D6E"/>
    <w:rsid w:val="00C0314B"/>
    <w:rsid w:val="00C72417"/>
    <w:rsid w:val="00CC4CA8"/>
    <w:rsid w:val="00D47454"/>
    <w:rsid w:val="00D752FA"/>
    <w:rsid w:val="00D7557D"/>
    <w:rsid w:val="00D861E5"/>
    <w:rsid w:val="00DB7731"/>
    <w:rsid w:val="00DD2D0E"/>
    <w:rsid w:val="00DE0D46"/>
    <w:rsid w:val="00E35672"/>
    <w:rsid w:val="00E60B3A"/>
    <w:rsid w:val="00EA3780"/>
    <w:rsid w:val="00EB5432"/>
    <w:rsid w:val="00F00454"/>
    <w:rsid w:val="00F23365"/>
    <w:rsid w:val="00F26AFD"/>
    <w:rsid w:val="00F472AA"/>
    <w:rsid w:val="00F7144B"/>
    <w:rsid w:val="00F72755"/>
    <w:rsid w:val="00FA48D2"/>
    <w:rsid w:val="00FD3F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1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A37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A3780"/>
  </w:style>
  <w:style w:type="table" w:styleId="a4">
    <w:name w:val="Table Grid"/>
    <w:basedOn w:val="a1"/>
    <w:uiPriority w:val="99"/>
    <w:rsid w:val="00143B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72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24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30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2676</Words>
  <Characters>15257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Горшков</dc:creator>
  <cp:keywords/>
  <dc:description/>
  <cp:lastModifiedBy>User</cp:lastModifiedBy>
  <cp:revision>2</cp:revision>
  <cp:lastPrinted>2013-01-13T06:14:00Z</cp:lastPrinted>
  <dcterms:created xsi:type="dcterms:W3CDTF">2013-01-30T08:57:00Z</dcterms:created>
  <dcterms:modified xsi:type="dcterms:W3CDTF">2013-01-30T08:57:00Z</dcterms:modified>
</cp:coreProperties>
</file>