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4" w:rsidRDefault="007B4B3D" w:rsidP="001E4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B4B3D">
        <w:rPr>
          <w:rFonts w:ascii="Times New Roman" w:eastAsia="Times New Roman" w:hAnsi="Times New Roman" w:cs="Times New Roman"/>
          <w:sz w:val="23"/>
          <w:szCs w:val="23"/>
        </w:rPr>
        <w:t>Сведения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доходах, об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имуществе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обязательствах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имущественного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характера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4A78">
        <w:rPr>
          <w:rFonts w:ascii="Times New Roman" w:eastAsia="Times New Roman" w:hAnsi="Times New Roman" w:cs="Times New Roman"/>
          <w:sz w:val="23"/>
          <w:szCs w:val="23"/>
        </w:rPr>
        <w:t>главы администрации, руководителей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4A78">
        <w:rPr>
          <w:rFonts w:ascii="Times New Roman" w:eastAsia="Times New Roman" w:hAnsi="Times New Roman" w:cs="Times New Roman"/>
          <w:sz w:val="23"/>
          <w:szCs w:val="23"/>
        </w:rPr>
        <w:t xml:space="preserve">Муниципальных казенных </w:t>
      </w:r>
      <w:r w:rsidR="00E47C63">
        <w:rPr>
          <w:rFonts w:ascii="Times New Roman" w:eastAsia="Times New Roman" w:hAnsi="Times New Roman" w:cs="Times New Roman"/>
          <w:sz w:val="23"/>
          <w:szCs w:val="23"/>
        </w:rPr>
        <w:t>у</w:t>
      </w:r>
      <w:r w:rsidR="00C14A78">
        <w:rPr>
          <w:rFonts w:ascii="Times New Roman" w:eastAsia="Times New Roman" w:hAnsi="Times New Roman" w:cs="Times New Roman"/>
          <w:sz w:val="23"/>
          <w:szCs w:val="23"/>
        </w:rPr>
        <w:t xml:space="preserve">чреждений </w:t>
      </w:r>
      <w:proofErr w:type="spellStart"/>
      <w:r w:rsidR="001E4764">
        <w:rPr>
          <w:rFonts w:ascii="Times New Roman" w:eastAsia="Times New Roman" w:hAnsi="Times New Roman" w:cs="Times New Roman"/>
          <w:sz w:val="23"/>
          <w:szCs w:val="23"/>
        </w:rPr>
        <w:t>Улыбинско</w:t>
      </w:r>
      <w:r w:rsidR="00C14A78">
        <w:rPr>
          <w:rFonts w:ascii="Times New Roman" w:eastAsia="Times New Roman" w:hAnsi="Times New Roman" w:cs="Times New Roman"/>
          <w:sz w:val="23"/>
          <w:szCs w:val="23"/>
        </w:rPr>
        <w:t>го</w:t>
      </w:r>
      <w:proofErr w:type="spellEnd"/>
      <w:r w:rsidR="001E4764">
        <w:rPr>
          <w:rFonts w:ascii="Times New Roman" w:eastAsia="Times New Roman" w:hAnsi="Times New Roman" w:cs="Times New Roman"/>
          <w:sz w:val="23"/>
          <w:szCs w:val="23"/>
        </w:rPr>
        <w:t xml:space="preserve"> сельсовет</w:t>
      </w:r>
      <w:r w:rsidR="00C14A78">
        <w:rPr>
          <w:rFonts w:ascii="Times New Roman" w:eastAsia="Times New Roman" w:hAnsi="Times New Roman" w:cs="Times New Roman"/>
          <w:sz w:val="23"/>
          <w:szCs w:val="23"/>
        </w:rPr>
        <w:t>а</w:t>
      </w:r>
      <w:r w:rsidR="001E476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1E4764">
        <w:rPr>
          <w:rFonts w:ascii="Times New Roman" w:eastAsia="Times New Roman" w:hAnsi="Times New Roman" w:cs="Times New Roman"/>
          <w:sz w:val="23"/>
          <w:szCs w:val="23"/>
        </w:rPr>
        <w:t>Искитимского</w:t>
      </w:r>
      <w:proofErr w:type="spellEnd"/>
      <w:r w:rsidR="001E4764">
        <w:rPr>
          <w:rFonts w:ascii="Times New Roman" w:eastAsia="Times New Roman" w:hAnsi="Times New Roman" w:cs="Times New Roman"/>
          <w:sz w:val="23"/>
          <w:szCs w:val="23"/>
        </w:rPr>
        <w:t xml:space="preserve"> района Новосибирской области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14A78">
        <w:rPr>
          <w:rFonts w:ascii="Times New Roman" w:eastAsia="Times New Roman" w:hAnsi="Times New Roman" w:cs="Times New Roman"/>
          <w:sz w:val="23"/>
          <w:szCs w:val="23"/>
        </w:rPr>
        <w:t>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супруг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(супруг</w:t>
      </w:r>
      <w:r w:rsidR="00C14A78">
        <w:rPr>
          <w:rFonts w:ascii="Times New Roman" w:eastAsia="Times New Roman" w:hAnsi="Times New Roman" w:cs="Times New Roman"/>
          <w:sz w:val="23"/>
          <w:szCs w:val="23"/>
        </w:rPr>
        <w:t>ов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) 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несовершеннолетних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детей</w:t>
      </w:r>
    </w:p>
    <w:p w:rsidR="00BF0E4E" w:rsidRDefault="007B4B3D" w:rsidP="001E4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B4B3D">
        <w:rPr>
          <w:rFonts w:ascii="Times New Roman" w:eastAsia="Times New Roman" w:hAnsi="Times New Roman" w:cs="Times New Roman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период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1 января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E47C63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31 декабря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>201</w:t>
      </w:r>
      <w:r w:rsidR="00E47C63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7B4B3D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7B4B3D" w:rsidRDefault="007B4B3D" w:rsidP="007B4B3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3"/>
        <w:tblW w:w="15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276"/>
        <w:gridCol w:w="1701"/>
        <w:gridCol w:w="3544"/>
        <w:gridCol w:w="1701"/>
        <w:gridCol w:w="1843"/>
        <w:gridCol w:w="1701"/>
        <w:gridCol w:w="1842"/>
      </w:tblGrid>
      <w:tr w:rsidR="00E47C63" w:rsidTr="00B01BF9">
        <w:trPr>
          <w:trHeight w:val="1473"/>
        </w:trPr>
        <w:tc>
          <w:tcPr>
            <w:tcW w:w="1706" w:type="dxa"/>
            <w:vMerge w:val="restart"/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декларированного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ринадлежащего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ринадлежащих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(вид,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марка)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E47C63" w:rsidTr="00B01BF9">
        <w:trPr>
          <w:trHeight w:val="1117"/>
        </w:trPr>
        <w:tc>
          <w:tcPr>
            <w:tcW w:w="1706" w:type="dxa"/>
            <w:vMerge/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7C63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47C63" w:rsidRPr="00C5238B" w:rsidRDefault="00E47C63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63" w:rsidTr="00C110E5">
        <w:tc>
          <w:tcPr>
            <w:tcW w:w="170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276" w:type="dxa"/>
            <w:vAlign w:val="center"/>
          </w:tcPr>
          <w:p w:rsidR="00E47C63" w:rsidRPr="006705E5" w:rsidRDefault="00E47C63" w:rsidP="00906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01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358 360,19</w:t>
            </w:r>
          </w:p>
        </w:tc>
        <w:tc>
          <w:tcPr>
            <w:tcW w:w="3544" w:type="dxa"/>
            <w:vAlign w:val="center"/>
          </w:tcPr>
          <w:p w:rsidR="00E47C63" w:rsidRDefault="00E47C63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участок, приусадебный (в пользовании)</w:t>
            </w:r>
          </w:p>
          <w:p w:rsidR="00E47C63" w:rsidRPr="006705E5" w:rsidRDefault="00E47C63" w:rsidP="00906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 (в пользовании)</w:t>
            </w:r>
          </w:p>
        </w:tc>
        <w:tc>
          <w:tcPr>
            <w:tcW w:w="1701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5B64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47C63" w:rsidRPr="006705E5" w:rsidRDefault="00442546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47C63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C63" w:rsidTr="00C110E5">
        <w:tc>
          <w:tcPr>
            <w:tcW w:w="1706" w:type="dxa"/>
            <w:vAlign w:val="center"/>
          </w:tcPr>
          <w:p w:rsidR="00E47C63" w:rsidRDefault="00C110E5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47C63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E47C63" w:rsidRDefault="00E47C63" w:rsidP="00976B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участок, приусадебный (в пользовании)</w:t>
            </w:r>
          </w:p>
          <w:p w:rsidR="00E47C63" w:rsidRPr="006705E5" w:rsidRDefault="00E47C63" w:rsidP="00976B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2.Жилой дом (в пользовании)</w:t>
            </w:r>
          </w:p>
        </w:tc>
        <w:tc>
          <w:tcPr>
            <w:tcW w:w="1701" w:type="dxa"/>
            <w:vAlign w:val="center"/>
          </w:tcPr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vAlign w:val="center"/>
          </w:tcPr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47C63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C63" w:rsidTr="00442546">
        <w:tc>
          <w:tcPr>
            <w:tcW w:w="170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276" w:type="dxa"/>
            <w:vAlign w:val="center"/>
          </w:tcPr>
          <w:p w:rsidR="00E47C63" w:rsidRPr="006705E5" w:rsidRDefault="00E47C63" w:rsidP="004425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Улыбинский</w:t>
            </w:r>
            <w:proofErr w:type="spellEnd"/>
            <w:r w:rsidR="0044254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E47C63" w:rsidRPr="006705E5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E47C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C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7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E47C63" w:rsidRDefault="00E47C63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участок, с/х пай (собственность)</w:t>
            </w:r>
          </w:p>
          <w:p w:rsidR="00E47C63" w:rsidRDefault="00E47C63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участок, с/х пай, (</w:t>
            </w:r>
            <w:r w:rsidR="004A5798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r w:rsidR="004A579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B53">
              <w:rPr>
                <w:rFonts w:ascii="Times New Roman" w:hAnsi="Times New Roman" w:cs="Times New Roman"/>
                <w:sz w:val="16"/>
                <w:szCs w:val="16"/>
              </w:rPr>
              <w:t>1/125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7C63" w:rsidRDefault="00E47C63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3.Земельный участок, с/х пай, (</w:t>
            </w:r>
            <w:r w:rsidR="007A4550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7A45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550" w:rsidRPr="007A4550">
              <w:rPr>
                <w:rFonts w:ascii="Times New Roman" w:hAnsi="Times New Roman" w:cs="Times New Roman"/>
                <w:sz w:val="18"/>
                <w:szCs w:val="18"/>
              </w:rPr>
              <w:t>777/1000000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7C63" w:rsidRDefault="00E47C63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4.Земельный участок, с/х пай, (</w:t>
            </w:r>
            <w:r w:rsidR="007A4550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7A4550" w:rsidRDefault="007A4550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5.Земельный участок,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02E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собственность, </w:t>
            </w:r>
            <w:r w:rsidR="000402EC" w:rsidRPr="000402EC">
              <w:rPr>
                <w:rFonts w:ascii="Times New Roman" w:hAnsi="Times New Roman" w:cs="Times New Roman"/>
                <w:sz w:val="18"/>
                <w:szCs w:val="18"/>
              </w:rPr>
              <w:t>2/22</w:t>
            </w:r>
            <w:r w:rsidR="000402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02EC" w:rsidRDefault="000402EC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Земельный участок, приусадебный (собственность)</w:t>
            </w:r>
          </w:p>
          <w:p w:rsidR="00E47C63" w:rsidRDefault="000402EC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7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C63">
              <w:rPr>
                <w:rFonts w:ascii="Times New Roman" w:hAnsi="Times New Roman" w:cs="Times New Roman"/>
                <w:sz w:val="24"/>
                <w:szCs w:val="24"/>
              </w:rPr>
              <w:t>Квартира 3-х комнатная, (долевая ½ собственность)</w:t>
            </w:r>
          </w:p>
          <w:p w:rsidR="000402EC" w:rsidRPr="006705E5" w:rsidRDefault="000402EC" w:rsidP="00A37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Жилой дом (собственность)</w:t>
            </w:r>
          </w:p>
        </w:tc>
        <w:tc>
          <w:tcPr>
            <w:tcW w:w="1701" w:type="dxa"/>
            <w:vAlign w:val="center"/>
          </w:tcPr>
          <w:p w:rsidR="00E47C63" w:rsidRDefault="0051445F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47C63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5410018 </w:t>
            </w: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7A4550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1855352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2200002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  <w:p w:rsidR="000402EC" w:rsidRDefault="000402EC" w:rsidP="002E6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2E6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  <w:p w:rsidR="000402EC" w:rsidRDefault="000402EC" w:rsidP="002E6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EC" w:rsidRPr="006705E5" w:rsidRDefault="000402EC" w:rsidP="002E6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80,9</w:t>
            </w:r>
          </w:p>
        </w:tc>
        <w:tc>
          <w:tcPr>
            <w:tcW w:w="1843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50" w:rsidRDefault="007A4550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02EC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2EC" w:rsidRPr="006705E5" w:rsidRDefault="000402EC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1" w:type="dxa"/>
            <w:vAlign w:val="center"/>
          </w:tcPr>
          <w:p w:rsidR="00E47C63" w:rsidRPr="006705E5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E47C63" w:rsidRDefault="00E47C63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546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Наследство</w:t>
            </w:r>
          </w:p>
        </w:tc>
      </w:tr>
      <w:tr w:rsidR="00E47C63" w:rsidTr="00C110E5">
        <w:tc>
          <w:tcPr>
            <w:tcW w:w="170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47C63" w:rsidRDefault="00442546" w:rsidP="004425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E47C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E47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vAlign w:val="center"/>
          </w:tcPr>
          <w:p w:rsidR="00E47C63" w:rsidRDefault="00E47C63" w:rsidP="002E6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участок, с/х пай (</w:t>
            </w:r>
            <w:r w:rsidR="0044254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 w:rsidR="0044254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собственность, </w:t>
            </w:r>
            <w:r w:rsidR="00442546" w:rsidRPr="00442546">
              <w:rPr>
                <w:rFonts w:ascii="Times New Roman" w:hAnsi="Times New Roman" w:cs="Times New Roman"/>
                <w:sz w:val="18"/>
                <w:szCs w:val="18"/>
              </w:rPr>
              <w:t>3/368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7C63" w:rsidRDefault="00E47C63" w:rsidP="002E6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(долевая ½ собственность)</w:t>
            </w:r>
          </w:p>
        </w:tc>
        <w:tc>
          <w:tcPr>
            <w:tcW w:w="1701" w:type="dxa"/>
            <w:vAlign w:val="center"/>
          </w:tcPr>
          <w:p w:rsidR="00E47C63" w:rsidRDefault="00442546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12029987</w:t>
            </w:r>
          </w:p>
          <w:p w:rsidR="00E47C63" w:rsidRDefault="00E47C63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843" w:type="dxa"/>
            <w:vAlign w:val="center"/>
          </w:tcPr>
          <w:p w:rsidR="00E47C63" w:rsidRDefault="00E47C63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7C63" w:rsidRDefault="00E47C63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Default="00E47C63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442546" w:rsidRDefault="00E47C63" w:rsidP="0069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1.Автомобиль «Жигули»</w:t>
            </w:r>
            <w:r w:rsidR="00442546">
              <w:rPr>
                <w:rFonts w:ascii="Times New Roman" w:hAnsi="Times New Roman" w:cs="Times New Roman"/>
                <w:sz w:val="24"/>
                <w:szCs w:val="24"/>
              </w:rPr>
              <w:t xml:space="preserve"> ВАЗ 21070</w:t>
            </w:r>
          </w:p>
          <w:p w:rsidR="00E47C63" w:rsidRPr="006705E5" w:rsidRDefault="00E47C63" w:rsidP="006955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2.Мотоцикл «Урал»</w:t>
            </w:r>
            <w:r w:rsidR="00442546">
              <w:rPr>
                <w:rFonts w:ascii="Times New Roman" w:hAnsi="Times New Roman" w:cs="Times New Roman"/>
                <w:sz w:val="24"/>
                <w:szCs w:val="24"/>
              </w:rPr>
              <w:t xml:space="preserve"> ИМЗ 8 103 10</w:t>
            </w:r>
          </w:p>
        </w:tc>
        <w:tc>
          <w:tcPr>
            <w:tcW w:w="1842" w:type="dxa"/>
            <w:vAlign w:val="center"/>
          </w:tcPr>
          <w:p w:rsidR="00E47C63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C63" w:rsidTr="00C110E5">
        <w:tc>
          <w:tcPr>
            <w:tcW w:w="170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Сивири</w:t>
            </w:r>
            <w:proofErr w:type="spellEnd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276" w:type="dxa"/>
            <w:vAlign w:val="center"/>
          </w:tcPr>
          <w:p w:rsidR="00E47C63" w:rsidRPr="006705E5" w:rsidRDefault="00E47C63" w:rsidP="009069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Директор МКУС «</w:t>
            </w:r>
            <w:proofErr w:type="spellStart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ивири</w:t>
            </w:r>
            <w:proofErr w:type="spellEnd"/>
            <w:r w:rsidRPr="006705E5">
              <w:rPr>
                <w:rFonts w:ascii="Times New Roman" w:hAnsi="Times New Roman" w:cs="Times New Roman"/>
                <w:sz w:val="24"/>
                <w:szCs w:val="24"/>
              </w:rPr>
              <w:t xml:space="preserve"> Г.П.»</w:t>
            </w:r>
          </w:p>
        </w:tc>
        <w:tc>
          <w:tcPr>
            <w:tcW w:w="1701" w:type="dxa"/>
            <w:vAlign w:val="center"/>
          </w:tcPr>
          <w:p w:rsidR="00E47C63" w:rsidRPr="006705E5" w:rsidRDefault="00E47C63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0E5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11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E47C63" w:rsidRDefault="00E47C63" w:rsidP="00670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ЛПХ, (долевая ¼ собственность)</w:t>
            </w:r>
          </w:p>
          <w:p w:rsidR="00E47C63" w:rsidRPr="006705E5" w:rsidRDefault="00E47C63" w:rsidP="00552E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3-х комнатная, (долевая ¼ собственность)</w:t>
            </w:r>
          </w:p>
        </w:tc>
        <w:tc>
          <w:tcPr>
            <w:tcW w:w="1701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12 900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552E6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843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47C63" w:rsidRPr="006705E5" w:rsidRDefault="00E47C63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2114</w:t>
            </w:r>
          </w:p>
        </w:tc>
        <w:tc>
          <w:tcPr>
            <w:tcW w:w="1842" w:type="dxa"/>
            <w:vAlign w:val="center"/>
          </w:tcPr>
          <w:p w:rsidR="00E47C63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C63" w:rsidTr="00C110E5">
        <w:tc>
          <w:tcPr>
            <w:tcW w:w="170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47C63" w:rsidRPr="006705E5" w:rsidRDefault="00C110E5" w:rsidP="00A377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156 808,56</w:t>
            </w:r>
          </w:p>
        </w:tc>
        <w:tc>
          <w:tcPr>
            <w:tcW w:w="3544" w:type="dxa"/>
            <w:vAlign w:val="center"/>
          </w:tcPr>
          <w:p w:rsidR="00E47C63" w:rsidRDefault="00E47C63" w:rsidP="00976B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ЛПХ, (долевая ¼ собственность)</w:t>
            </w:r>
          </w:p>
          <w:p w:rsidR="00E47C63" w:rsidRPr="006705E5" w:rsidRDefault="00E47C63" w:rsidP="00976B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3-х комнатная, (долевая ¼ собственность)</w:t>
            </w:r>
          </w:p>
        </w:tc>
        <w:tc>
          <w:tcPr>
            <w:tcW w:w="1701" w:type="dxa"/>
            <w:vAlign w:val="center"/>
          </w:tcPr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12 900</w:t>
            </w:r>
          </w:p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843" w:type="dxa"/>
            <w:vAlign w:val="center"/>
          </w:tcPr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47C63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C63" w:rsidTr="00C110E5">
        <w:tc>
          <w:tcPr>
            <w:tcW w:w="1706" w:type="dxa"/>
            <w:vAlign w:val="center"/>
          </w:tcPr>
          <w:p w:rsidR="00E47C63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47C63" w:rsidRDefault="00E47C63" w:rsidP="00A377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E47C63" w:rsidRDefault="00E47C63" w:rsidP="00976B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ЛПХ, (долевая ¼ собственность)</w:t>
            </w:r>
          </w:p>
          <w:p w:rsidR="00E47C63" w:rsidRPr="006705E5" w:rsidRDefault="00E47C63" w:rsidP="00976B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3-х комнатная, (долевая ¼ собственность)</w:t>
            </w:r>
          </w:p>
        </w:tc>
        <w:tc>
          <w:tcPr>
            <w:tcW w:w="1701" w:type="dxa"/>
            <w:vAlign w:val="center"/>
          </w:tcPr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12 900</w:t>
            </w:r>
          </w:p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843" w:type="dxa"/>
            <w:vAlign w:val="center"/>
          </w:tcPr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47C63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C63" w:rsidTr="00C110E5">
        <w:tc>
          <w:tcPr>
            <w:tcW w:w="1706" w:type="dxa"/>
            <w:vAlign w:val="center"/>
          </w:tcPr>
          <w:p w:rsidR="00E47C63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E47C63" w:rsidRPr="006705E5" w:rsidRDefault="00E47C63" w:rsidP="009069E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47C63" w:rsidRDefault="00E47C63" w:rsidP="00A377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E47C63" w:rsidRDefault="00E47C63" w:rsidP="00976B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ЛПХ, (долевая ¼ собственность)</w:t>
            </w:r>
          </w:p>
          <w:p w:rsidR="00E47C63" w:rsidRPr="006705E5" w:rsidRDefault="00E47C63" w:rsidP="00976B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3-х комнатная, (долевая ¼ собственность)</w:t>
            </w:r>
          </w:p>
        </w:tc>
        <w:tc>
          <w:tcPr>
            <w:tcW w:w="1701" w:type="dxa"/>
            <w:vAlign w:val="center"/>
          </w:tcPr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12 900</w:t>
            </w:r>
          </w:p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843" w:type="dxa"/>
            <w:vAlign w:val="center"/>
          </w:tcPr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47C63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63" w:rsidRPr="006705E5" w:rsidRDefault="00E47C63" w:rsidP="00976B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E47C63" w:rsidRDefault="00E47C63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47C63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10E5" w:rsidTr="00C110E5">
        <w:tc>
          <w:tcPr>
            <w:tcW w:w="1706" w:type="dxa"/>
            <w:vAlign w:val="center"/>
          </w:tcPr>
          <w:p w:rsidR="00C110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vAlign w:val="center"/>
          </w:tcPr>
          <w:p w:rsidR="00C110E5" w:rsidRPr="006705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110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vAlign w:val="center"/>
          </w:tcPr>
          <w:p w:rsidR="00C110E5" w:rsidRDefault="00C110E5" w:rsidP="00C1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10E5"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для ЛПХ, </w:t>
            </w:r>
          </w:p>
          <w:p w:rsidR="00C110E5" w:rsidRPr="00C110E5" w:rsidRDefault="00C110E5" w:rsidP="00C1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10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C11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10E5" w:rsidRDefault="00C110E5" w:rsidP="00C1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10E5">
              <w:rPr>
                <w:rFonts w:ascii="Times New Roman" w:hAnsi="Times New Roman" w:cs="Times New Roman"/>
                <w:sz w:val="24"/>
                <w:szCs w:val="24"/>
              </w:rPr>
              <w:t>2.Квартира 3-х комнатная,</w:t>
            </w:r>
          </w:p>
          <w:p w:rsidR="00C110E5" w:rsidRPr="006705E5" w:rsidRDefault="00C110E5" w:rsidP="00C11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10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C11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C110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12 900</w:t>
            </w:r>
          </w:p>
          <w:p w:rsidR="00C110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E5" w:rsidRPr="006705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843" w:type="dxa"/>
            <w:vAlign w:val="center"/>
          </w:tcPr>
          <w:p w:rsidR="00C110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10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E5" w:rsidRPr="006705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C110E5" w:rsidRDefault="00C110E5" w:rsidP="00DF4B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C110E5" w:rsidRDefault="00C110E5" w:rsidP="00C110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4B3D" w:rsidRDefault="007B4B3D" w:rsidP="007B4B3D">
      <w:pPr>
        <w:spacing w:after="0" w:line="240" w:lineRule="auto"/>
      </w:pPr>
    </w:p>
    <w:sectPr w:rsidR="007B4B3D" w:rsidSect="0069556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0F28"/>
    <w:multiLevelType w:val="hybridMultilevel"/>
    <w:tmpl w:val="F1DC32DE"/>
    <w:lvl w:ilvl="0" w:tplc="DC66C50C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3507B"/>
    <w:multiLevelType w:val="hybridMultilevel"/>
    <w:tmpl w:val="505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3D"/>
    <w:rsid w:val="000402EC"/>
    <w:rsid w:val="001E4764"/>
    <w:rsid w:val="002E6CA9"/>
    <w:rsid w:val="00437543"/>
    <w:rsid w:val="00442546"/>
    <w:rsid w:val="004A5798"/>
    <w:rsid w:val="0051445F"/>
    <w:rsid w:val="00552E6A"/>
    <w:rsid w:val="005760F2"/>
    <w:rsid w:val="005B64DF"/>
    <w:rsid w:val="006705E5"/>
    <w:rsid w:val="00694998"/>
    <w:rsid w:val="00695560"/>
    <w:rsid w:val="007A4550"/>
    <w:rsid w:val="007B4B3D"/>
    <w:rsid w:val="0080477F"/>
    <w:rsid w:val="008A1F69"/>
    <w:rsid w:val="009069E8"/>
    <w:rsid w:val="00994B53"/>
    <w:rsid w:val="00A37794"/>
    <w:rsid w:val="00AF76D2"/>
    <w:rsid w:val="00B445B0"/>
    <w:rsid w:val="00BC430D"/>
    <w:rsid w:val="00BF0E4E"/>
    <w:rsid w:val="00C110E5"/>
    <w:rsid w:val="00C14A78"/>
    <w:rsid w:val="00C5238B"/>
    <w:rsid w:val="00DF1B42"/>
    <w:rsid w:val="00E47C63"/>
    <w:rsid w:val="00F65D41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23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23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2014-05-27T01:31:00Z</cp:lastPrinted>
  <dcterms:created xsi:type="dcterms:W3CDTF">2018-05-23T04:31:00Z</dcterms:created>
  <dcterms:modified xsi:type="dcterms:W3CDTF">2018-05-23T04:31:00Z</dcterms:modified>
</cp:coreProperties>
</file>