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4" w:rsidRDefault="007B4B3D" w:rsidP="001E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B4B3D">
        <w:rPr>
          <w:rFonts w:ascii="Times New Roman" w:eastAsia="Times New Roman" w:hAnsi="Times New Roman" w:cs="Times New Roman"/>
          <w:sz w:val="23"/>
          <w:szCs w:val="23"/>
        </w:rPr>
        <w:t>Сведения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о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доходах, об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имуществе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обязательствах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имущественного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характера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C7609">
        <w:rPr>
          <w:rFonts w:ascii="Times New Roman" w:eastAsia="Times New Roman" w:hAnsi="Times New Roman" w:cs="Times New Roman"/>
          <w:sz w:val="23"/>
          <w:szCs w:val="23"/>
        </w:rPr>
        <w:t>муниципальных служащих</w:t>
      </w:r>
      <w:r w:rsidR="009E6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1E4764">
        <w:rPr>
          <w:rFonts w:ascii="Times New Roman" w:eastAsia="Times New Roman" w:hAnsi="Times New Roman" w:cs="Times New Roman"/>
          <w:sz w:val="23"/>
          <w:szCs w:val="23"/>
        </w:rPr>
        <w:t>Улыбинско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го</w:t>
      </w:r>
      <w:proofErr w:type="spellEnd"/>
      <w:r w:rsidR="001E4764">
        <w:rPr>
          <w:rFonts w:ascii="Times New Roman" w:eastAsia="Times New Roman" w:hAnsi="Times New Roman" w:cs="Times New Roman"/>
          <w:sz w:val="23"/>
          <w:szCs w:val="23"/>
        </w:rPr>
        <w:t xml:space="preserve"> сельсовет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1E476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1E4764">
        <w:rPr>
          <w:rFonts w:ascii="Times New Roman" w:eastAsia="Times New Roman" w:hAnsi="Times New Roman" w:cs="Times New Roman"/>
          <w:sz w:val="23"/>
          <w:szCs w:val="23"/>
        </w:rPr>
        <w:t>Искитимского</w:t>
      </w:r>
      <w:proofErr w:type="spellEnd"/>
      <w:r w:rsidR="001E4764">
        <w:rPr>
          <w:rFonts w:ascii="Times New Roman" w:eastAsia="Times New Roman" w:hAnsi="Times New Roman" w:cs="Times New Roman"/>
          <w:sz w:val="23"/>
          <w:szCs w:val="23"/>
        </w:rPr>
        <w:t xml:space="preserve"> района Новосибирской области</w:t>
      </w:r>
      <w:proofErr w:type="gramStart"/>
      <w:r w:rsidRPr="007B4B3D">
        <w:rPr>
          <w:rFonts w:ascii="Times New Roman" w:eastAsia="Times New Roman" w:hAnsi="Times New Roman" w:cs="Times New Roman"/>
          <w:sz w:val="23"/>
          <w:szCs w:val="23"/>
        </w:rPr>
        <w:t>,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и</w:t>
      </w:r>
      <w:proofErr w:type="gramEnd"/>
      <w:r w:rsidR="00C14A78">
        <w:rPr>
          <w:rFonts w:ascii="Times New Roman" w:eastAsia="Times New Roman" w:hAnsi="Times New Roman" w:cs="Times New Roman"/>
          <w:sz w:val="23"/>
          <w:szCs w:val="23"/>
        </w:rPr>
        <w:t>х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супруг(супруг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ов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) инесовершеннолетнихдетей</w:t>
      </w:r>
    </w:p>
    <w:p w:rsidR="00BF0E4E" w:rsidRDefault="009E6FA0" w:rsidP="001E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B4B3D">
        <w:rPr>
          <w:rFonts w:ascii="Times New Roman" w:eastAsia="Times New Roman" w:hAnsi="Times New Roman" w:cs="Times New Roman"/>
          <w:sz w:val="23"/>
          <w:szCs w:val="23"/>
        </w:rPr>
        <w:t>З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период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1 января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201</w:t>
      </w:r>
      <w:r w:rsidR="007F0BA1">
        <w:rPr>
          <w:rFonts w:ascii="Times New Roman" w:eastAsia="Times New Roman" w:hAnsi="Times New Roman" w:cs="Times New Roman"/>
          <w:sz w:val="23"/>
          <w:szCs w:val="23"/>
        </w:rPr>
        <w:t>6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31 декабря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>201</w:t>
      </w:r>
      <w:r w:rsidR="007F0BA1">
        <w:rPr>
          <w:rFonts w:ascii="Times New Roman" w:eastAsia="Times New Roman" w:hAnsi="Times New Roman" w:cs="Times New Roman"/>
          <w:sz w:val="23"/>
          <w:szCs w:val="23"/>
        </w:rPr>
        <w:t>6</w:t>
      </w:r>
      <w:r w:rsidR="007B4B3D" w:rsidRPr="007B4B3D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</w:p>
    <w:p w:rsidR="007B4B3D" w:rsidRDefault="007B4B3D" w:rsidP="007B4B3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3"/>
        <w:tblW w:w="14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701"/>
        <w:gridCol w:w="2268"/>
        <w:gridCol w:w="3260"/>
        <w:gridCol w:w="1418"/>
        <w:gridCol w:w="1559"/>
        <w:gridCol w:w="2693"/>
      </w:tblGrid>
      <w:tr w:rsidR="00C5238B" w:rsidTr="001E4764">
        <w:trPr>
          <w:trHeight w:val="1473"/>
        </w:trPr>
        <w:tc>
          <w:tcPr>
            <w:tcW w:w="1990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Общаясуммадекларированногогодового</w:t>
            </w:r>
          </w:p>
          <w:p w:rsidR="00C5238B" w:rsidRPr="00C5238B" w:rsidRDefault="001E4764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238B" w:rsidRPr="00C5238B">
              <w:rPr>
                <w:rFonts w:ascii="Times New Roman" w:hAnsi="Times New Roman" w:cs="Times New Roman"/>
                <w:sz w:val="24"/>
                <w:szCs w:val="24"/>
              </w:rPr>
              <w:t>оходаза201</w:t>
            </w:r>
            <w:r w:rsidR="007F0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38B" w:rsidRPr="00C5238B">
              <w:rPr>
                <w:rFonts w:ascii="Times New Roman" w:hAnsi="Times New Roman" w:cs="Times New Roman"/>
                <w:sz w:val="24"/>
                <w:szCs w:val="24"/>
              </w:rPr>
              <w:t>г.(руб.)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Переченьобъектовнедвижимогоимущества,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ринадлежащегонаправесобственностиили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аходящегосявпользовании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Переченьтранспортныхсредств,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ринадлежащихнаправесобственности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(вид,марка)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B" w:rsidTr="001E4764">
        <w:trPr>
          <w:trHeight w:val="1117"/>
        </w:trPr>
        <w:tc>
          <w:tcPr>
            <w:tcW w:w="1990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Видобъектовнедвижимости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B" w:rsidTr="008C7609">
        <w:tc>
          <w:tcPr>
            <w:tcW w:w="1990" w:type="dxa"/>
            <w:vAlign w:val="center"/>
          </w:tcPr>
          <w:p w:rsidR="007B4B3D" w:rsidRPr="006705E5" w:rsidRDefault="00EC056E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Кладинова</w:t>
            </w:r>
            <w:proofErr w:type="spellEnd"/>
            <w:r w:rsidRPr="00EC056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  <w:vAlign w:val="center"/>
          </w:tcPr>
          <w:p w:rsidR="007B4B3D" w:rsidRPr="006705E5" w:rsidRDefault="008C7609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8A1F69" w:rsidRPr="006705E5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1F69" w:rsidRPr="006705E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268" w:type="dxa"/>
            <w:vAlign w:val="center"/>
          </w:tcPr>
          <w:p w:rsidR="007B4B3D" w:rsidRPr="006705E5" w:rsidRDefault="003F7D02" w:rsidP="004837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7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373B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83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EC056E" w:rsidRPr="00EC056E" w:rsidRDefault="00EC056E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1.Земельный участок, ЛПХ, (долевая ½ собственность)</w:t>
            </w:r>
          </w:p>
          <w:p w:rsidR="00EC056E" w:rsidRPr="00EC056E" w:rsidRDefault="00EC056E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2. Земельный участок, с/х пай (индивидуальная собственность)</w:t>
            </w:r>
          </w:p>
          <w:p w:rsidR="002E6CA9" w:rsidRPr="006705E5" w:rsidRDefault="00EC056E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3. Квартира (долевая ½ собственность)</w:t>
            </w:r>
          </w:p>
        </w:tc>
        <w:tc>
          <w:tcPr>
            <w:tcW w:w="1418" w:type="dxa"/>
            <w:vAlign w:val="center"/>
          </w:tcPr>
          <w:p w:rsidR="00EC056E" w:rsidRP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  <w:p w:rsidR="00EC056E" w:rsidRP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6E" w:rsidRP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6E" w:rsidRP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EC056E" w:rsidRP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6E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2" w:rsidRPr="006705E5" w:rsidRDefault="00EC056E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2E6CA9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D02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2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2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D02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2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02" w:rsidRPr="006705E5" w:rsidRDefault="003F7D0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7B4B3D" w:rsidRPr="006705E5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Pr="00EC056E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174444" w:rsidP="004837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200 035,07</w:t>
            </w:r>
          </w:p>
        </w:tc>
        <w:tc>
          <w:tcPr>
            <w:tcW w:w="3260" w:type="dxa"/>
            <w:vAlign w:val="center"/>
          </w:tcPr>
          <w:p w:rsidR="00174444" w:rsidRPr="00EC056E" w:rsidRDefault="0017444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1.Земельный участок, ЛПХ, (долевая ½ собственность)</w:t>
            </w:r>
          </w:p>
          <w:p w:rsidR="00174444" w:rsidRPr="006705E5" w:rsidRDefault="0017444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. Квартира (долевая ½ собственность)</w:t>
            </w:r>
          </w:p>
        </w:tc>
        <w:tc>
          <w:tcPr>
            <w:tcW w:w="1418" w:type="dxa"/>
            <w:vAlign w:val="center"/>
          </w:tcPr>
          <w:p w:rsidR="00174444" w:rsidRPr="00EC056E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41" w:rsidRPr="00EC056E" w:rsidRDefault="0050704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6705E5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6705E5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Pr="006705E5" w:rsidRDefault="00174444" w:rsidP="001744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Газель (фургон)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Вострова Наталья Владиславовна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vAlign w:val="center"/>
          </w:tcPr>
          <w:p w:rsidR="00174444" w:rsidRPr="006705E5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164 200,61</w:t>
            </w:r>
          </w:p>
        </w:tc>
        <w:tc>
          <w:tcPr>
            <w:tcW w:w="3260" w:type="dxa"/>
            <w:vAlign w:val="center"/>
          </w:tcPr>
          <w:p w:rsidR="00174444" w:rsidRPr="006705E5" w:rsidRDefault="00174444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1.Комната (долевая ¼ собственность)</w:t>
            </w:r>
          </w:p>
        </w:tc>
        <w:tc>
          <w:tcPr>
            <w:tcW w:w="1418" w:type="dxa"/>
            <w:vAlign w:val="center"/>
          </w:tcPr>
          <w:p w:rsidR="00174444" w:rsidRPr="006705E5" w:rsidRDefault="00174444" w:rsidP="002E6C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vAlign w:val="center"/>
          </w:tcPr>
          <w:p w:rsidR="00174444" w:rsidRPr="006705E5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Pr="006705E5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174444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77 658,76</w:t>
            </w:r>
          </w:p>
        </w:tc>
        <w:tc>
          <w:tcPr>
            <w:tcW w:w="3260" w:type="dxa"/>
            <w:vAlign w:val="center"/>
          </w:tcPr>
          <w:p w:rsidR="00174444" w:rsidRDefault="00174444" w:rsidP="005070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74444" w:rsidRPr="006705E5" w:rsidRDefault="00174444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4444" w:rsidRPr="006705E5" w:rsidRDefault="00174444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174444" w:rsidRPr="006705E5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174444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74444" w:rsidRDefault="00174444" w:rsidP="002E6C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1.Комната (долевая ¼ собственность)</w:t>
            </w:r>
          </w:p>
        </w:tc>
        <w:tc>
          <w:tcPr>
            <w:tcW w:w="1418" w:type="dxa"/>
            <w:vAlign w:val="center"/>
          </w:tcPr>
          <w:p w:rsidR="00174444" w:rsidRPr="006705E5" w:rsidRDefault="00174444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vAlign w:val="center"/>
          </w:tcPr>
          <w:p w:rsidR="00174444" w:rsidRPr="006705E5" w:rsidRDefault="00174444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Pr="006705E5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5B5E3F">
        <w:trPr>
          <w:trHeight w:val="561"/>
        </w:trPr>
        <w:tc>
          <w:tcPr>
            <w:tcW w:w="1990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1701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vAlign w:val="center"/>
          </w:tcPr>
          <w:p w:rsidR="00174444" w:rsidRDefault="00174444" w:rsidP="00297C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97C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7C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60" w:type="dxa"/>
            <w:vAlign w:val="center"/>
          </w:tcPr>
          <w:p w:rsidR="00174444" w:rsidRDefault="00174444" w:rsidP="00670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с/х пай (долевая ½ собственность)</w:t>
            </w:r>
          </w:p>
          <w:p w:rsidR="00174444" w:rsidRDefault="00174444" w:rsidP="00670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(приусадебный), (долевая ½ собственность)</w:t>
            </w:r>
          </w:p>
          <w:p w:rsidR="00174444" w:rsidRDefault="00174444" w:rsidP="00670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B5E3F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½ собственность)</w:t>
            </w:r>
          </w:p>
          <w:p w:rsidR="00174444" w:rsidRPr="006705E5" w:rsidRDefault="005B5E3F" w:rsidP="00670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.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комнатная 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 xml:space="preserve"> (долевая ½ собственность)</w:t>
            </w:r>
          </w:p>
        </w:tc>
        <w:tc>
          <w:tcPr>
            <w:tcW w:w="1418" w:type="dxa"/>
            <w:vAlign w:val="center"/>
          </w:tcPr>
          <w:p w:rsidR="00174444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F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F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6705E5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</w:tcPr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F" w:rsidRDefault="005B5E3F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DD0F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F" w:rsidRDefault="005B5E3F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6705E5" w:rsidRDefault="00174444" w:rsidP="005B5E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Pr="006705E5" w:rsidRDefault="00174444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Pr="006705E5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Pr="006705E5" w:rsidRDefault="00174444" w:rsidP="00BA3A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A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5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260" w:type="dxa"/>
            <w:vAlign w:val="center"/>
          </w:tcPr>
          <w:p w:rsidR="00174444" w:rsidRDefault="00174444" w:rsidP="00074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с/х пай (долевая ½ собственность)2.Земельный участок (приусадебный), (долевая ½ собственность)</w:t>
            </w:r>
          </w:p>
          <w:p w:rsidR="00174444" w:rsidRDefault="00174444" w:rsidP="00074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с/х пай (долевая ½ собственность)</w:t>
            </w:r>
          </w:p>
          <w:p w:rsidR="00174444" w:rsidRDefault="00174444" w:rsidP="00074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 (долевая ½ собственность)</w:t>
            </w:r>
          </w:p>
        </w:tc>
        <w:tc>
          <w:tcPr>
            <w:tcW w:w="1418" w:type="dxa"/>
            <w:vAlign w:val="center"/>
          </w:tcPr>
          <w:p w:rsidR="00174444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5B5E3F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9" w:type="dxa"/>
            <w:vAlign w:val="center"/>
          </w:tcPr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074D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5B5E3F" w:rsidP="005B5E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Автомобиль ВАЗ 2107</w:t>
            </w:r>
          </w:p>
          <w:p w:rsidR="00174444" w:rsidRDefault="00174444" w:rsidP="005B5E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5B5E3F" w:rsidP="005B5E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Галина Григорьевна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vAlign w:val="center"/>
          </w:tcPr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167 938,91</w:t>
            </w:r>
          </w:p>
        </w:tc>
        <w:tc>
          <w:tcPr>
            <w:tcW w:w="3260" w:type="dxa"/>
            <w:vAlign w:val="center"/>
          </w:tcPr>
          <w:p w:rsidR="00174444" w:rsidRPr="00EC056E" w:rsidRDefault="00174444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комнатная, </w:t>
            </w: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(долевая ½ собственность)</w:t>
            </w:r>
          </w:p>
          <w:p w:rsidR="00174444" w:rsidRPr="00EC056E" w:rsidRDefault="00174444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2.Земельный участок, для садоводства и огородничества, (аренда)</w:t>
            </w:r>
          </w:p>
          <w:p w:rsidR="00174444" w:rsidRDefault="00174444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3.Гараж (членство в  гаражном кооперативе)</w:t>
            </w:r>
          </w:p>
          <w:p w:rsidR="00174444" w:rsidRDefault="00174444" w:rsidP="00EC05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4.Комната в общежитии</w:t>
            </w:r>
          </w:p>
        </w:tc>
        <w:tc>
          <w:tcPr>
            <w:tcW w:w="1418" w:type="dxa"/>
            <w:vAlign w:val="center"/>
          </w:tcPr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559" w:type="dxa"/>
            <w:vAlign w:val="center"/>
          </w:tcPr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Pr="00EC056E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EC05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D473F8" w:rsidP="00D473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vAlign w:val="center"/>
          </w:tcPr>
          <w:p w:rsidR="00174444" w:rsidRDefault="00174444" w:rsidP="00CC21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1 комнатная (индивидуальная  собственность)</w:t>
            </w:r>
          </w:p>
        </w:tc>
        <w:tc>
          <w:tcPr>
            <w:tcW w:w="1418" w:type="dxa"/>
            <w:vAlign w:val="center"/>
          </w:tcPr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59" w:type="dxa"/>
            <w:vAlign w:val="center"/>
          </w:tcPr>
          <w:p w:rsidR="00174444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Pr="00CC2119" w:rsidRDefault="0017444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211440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8C4B61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01" w:type="dxa"/>
            <w:vAlign w:val="center"/>
          </w:tcPr>
          <w:p w:rsidR="00174444" w:rsidRPr="006705E5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  <w:vAlign w:val="center"/>
          </w:tcPr>
          <w:p w:rsidR="00174444" w:rsidRDefault="008C4B61" w:rsidP="00FA45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A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5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vAlign w:val="center"/>
          </w:tcPr>
          <w:p w:rsidR="00174444" w:rsidRDefault="008C4B61" w:rsidP="00CE3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3-х комнатная (в пользовании)</w:t>
            </w:r>
          </w:p>
        </w:tc>
        <w:tc>
          <w:tcPr>
            <w:tcW w:w="1418" w:type="dxa"/>
            <w:vAlign w:val="center"/>
          </w:tcPr>
          <w:p w:rsidR="00174444" w:rsidRDefault="008C4B61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174444" w:rsidRDefault="008C4B61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FA4565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15 666,90</w:t>
            </w:r>
          </w:p>
        </w:tc>
        <w:tc>
          <w:tcPr>
            <w:tcW w:w="3260" w:type="dxa"/>
            <w:vAlign w:val="center"/>
          </w:tcPr>
          <w:p w:rsidR="00174444" w:rsidRDefault="00174444" w:rsidP="00CE3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</w:t>
            </w:r>
            <w:r w:rsidR="008C4B61">
              <w:rPr>
                <w:rFonts w:ascii="Times New Roman" w:hAnsi="Times New Roman" w:cs="Times New Roman"/>
                <w:sz w:val="24"/>
                <w:szCs w:val="24"/>
              </w:rPr>
              <w:t>ЛПХ,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74444" w:rsidRDefault="00174444" w:rsidP="008C4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C4B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4B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C4B61" w:rsidRDefault="008C4B61" w:rsidP="008C4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3-х комнатная (в пользовании)</w:t>
            </w:r>
          </w:p>
        </w:tc>
        <w:tc>
          <w:tcPr>
            <w:tcW w:w="1418" w:type="dxa"/>
            <w:vAlign w:val="center"/>
          </w:tcPr>
          <w:p w:rsidR="008C4B61" w:rsidRDefault="008C4B61" w:rsidP="008C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4B61" w:rsidRDefault="008C4B61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61" w:rsidRDefault="008C4B61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61" w:rsidRDefault="008C4B61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C4B61" w:rsidRDefault="008C4B61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61" w:rsidRDefault="008C4B61" w:rsidP="008C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174444" w:rsidRDefault="00174444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6A3CD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CDA" w:rsidTr="008C7609">
        <w:tc>
          <w:tcPr>
            <w:tcW w:w="1990" w:type="dxa"/>
            <w:vAlign w:val="center"/>
          </w:tcPr>
          <w:p w:rsidR="006A3CDA" w:rsidRDefault="006A3CDA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6A3CDA" w:rsidRDefault="006A3CDA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A3CDA" w:rsidRDefault="006A3CDA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6A3CDA" w:rsidRDefault="006A3CDA" w:rsidP="00CE3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3CDA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 (в пользовании)</w:t>
            </w:r>
          </w:p>
        </w:tc>
        <w:tc>
          <w:tcPr>
            <w:tcW w:w="1418" w:type="dxa"/>
            <w:vAlign w:val="center"/>
          </w:tcPr>
          <w:p w:rsidR="006A3CDA" w:rsidRDefault="006A3CDA" w:rsidP="008C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6A3CDA" w:rsidRDefault="006A3CD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CDA" w:rsidTr="008C7609">
        <w:tc>
          <w:tcPr>
            <w:tcW w:w="1990" w:type="dxa"/>
            <w:vAlign w:val="center"/>
          </w:tcPr>
          <w:p w:rsidR="006A3CDA" w:rsidRDefault="006A3CDA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6A3CDA" w:rsidRDefault="006A3CDA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A3CDA" w:rsidRDefault="006A3CDA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6A3CDA" w:rsidRDefault="006A3CDA" w:rsidP="00CE3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3CDA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 (в пользовании)</w:t>
            </w:r>
          </w:p>
        </w:tc>
        <w:tc>
          <w:tcPr>
            <w:tcW w:w="1418" w:type="dxa"/>
            <w:vAlign w:val="center"/>
          </w:tcPr>
          <w:p w:rsidR="006A3CDA" w:rsidRDefault="006A3CDA" w:rsidP="008C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6A3CDA" w:rsidRDefault="006A3CDA" w:rsidP="00CE3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6A3CDA" w:rsidRDefault="006A3CD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701" w:type="dxa"/>
            <w:vAlign w:val="center"/>
          </w:tcPr>
          <w:p w:rsidR="00174444" w:rsidRDefault="00174444" w:rsidP="00F51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 </w:t>
            </w:r>
          </w:p>
        </w:tc>
        <w:tc>
          <w:tcPr>
            <w:tcW w:w="2268" w:type="dxa"/>
            <w:vAlign w:val="center"/>
          </w:tcPr>
          <w:p w:rsidR="00174444" w:rsidRDefault="00174444" w:rsidP="00AF2BC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2BC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2B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174444" w:rsidRDefault="00174444" w:rsidP="002A15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(приусадебный),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74444" w:rsidRDefault="00174444" w:rsidP="002A15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 собственность)</w:t>
            </w:r>
          </w:p>
          <w:p w:rsidR="00174444" w:rsidRDefault="00174444" w:rsidP="002A15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«Жигули»</w:t>
            </w:r>
          </w:p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74444" w:rsidRDefault="00174444" w:rsidP="00AF2BC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BC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2BC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2BC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174444" w:rsidRDefault="00174444" w:rsidP="005070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74444" w:rsidRDefault="00174444" w:rsidP="002A15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174444" w:rsidRDefault="0017444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44" w:rsidTr="008C7609">
        <w:tc>
          <w:tcPr>
            <w:tcW w:w="1990" w:type="dxa"/>
            <w:vAlign w:val="center"/>
          </w:tcPr>
          <w:p w:rsidR="00174444" w:rsidRDefault="003D5E76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1701" w:type="dxa"/>
            <w:vAlign w:val="center"/>
          </w:tcPr>
          <w:p w:rsidR="00174444" w:rsidRDefault="0017444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3D5E76">
              <w:rPr>
                <w:rFonts w:ascii="Times New Roman" w:hAnsi="Times New Roman" w:cs="Times New Roman"/>
                <w:sz w:val="24"/>
                <w:szCs w:val="24"/>
              </w:rPr>
              <w:t xml:space="preserve"> 2 разряда</w:t>
            </w:r>
          </w:p>
        </w:tc>
        <w:tc>
          <w:tcPr>
            <w:tcW w:w="2268" w:type="dxa"/>
            <w:vAlign w:val="center"/>
          </w:tcPr>
          <w:p w:rsidR="00174444" w:rsidRDefault="003D5E76" w:rsidP="003D5E7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939</w:t>
            </w:r>
            <w:r w:rsidR="00174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vAlign w:val="center"/>
          </w:tcPr>
          <w:p w:rsidR="003D5E76" w:rsidRPr="003D5E76" w:rsidRDefault="003D5E76" w:rsidP="003D5E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(приусадебный), (долевая ½ собственность)</w:t>
            </w:r>
          </w:p>
          <w:p w:rsidR="00174444" w:rsidRDefault="003D5E76" w:rsidP="003D5E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 xml:space="preserve">.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>(долевая ½ собственность)</w:t>
            </w:r>
          </w:p>
          <w:p w:rsidR="003D5E76" w:rsidRDefault="003D5E76" w:rsidP="001C2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2D84">
              <w:rPr>
                <w:rFonts w:ascii="Times New Roman" w:hAnsi="Times New Roman" w:cs="Times New Roman"/>
                <w:sz w:val="24"/>
                <w:szCs w:val="24"/>
              </w:rPr>
              <w:t>Квартира 1 комнатная (долевая 1/2 собственность)</w:t>
            </w:r>
          </w:p>
        </w:tc>
        <w:tc>
          <w:tcPr>
            <w:tcW w:w="1418" w:type="dxa"/>
            <w:vAlign w:val="center"/>
          </w:tcPr>
          <w:p w:rsidR="00174444" w:rsidRDefault="003D5E76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vAlign w:val="center"/>
          </w:tcPr>
          <w:p w:rsidR="0017444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74444" w:rsidRDefault="002613F1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D84" w:rsidTr="008C7609">
        <w:tc>
          <w:tcPr>
            <w:tcW w:w="1990" w:type="dxa"/>
            <w:vAlign w:val="center"/>
          </w:tcPr>
          <w:p w:rsidR="001C2D84" w:rsidRDefault="001C2D8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C2D84" w:rsidRDefault="001C2D84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C2D84" w:rsidRDefault="007F0BA1" w:rsidP="00974E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E2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C2D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E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4E2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0" w:type="dxa"/>
            <w:vAlign w:val="center"/>
          </w:tcPr>
          <w:p w:rsidR="001C2D84" w:rsidRDefault="001C2D8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(приусадебный), (долевая ½ собственность)</w:t>
            </w:r>
          </w:p>
          <w:p w:rsidR="001C2D84" w:rsidRDefault="001C2D8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2D84">
              <w:rPr>
                <w:rFonts w:ascii="Times New Roman" w:hAnsi="Times New Roman" w:cs="Times New Roman"/>
                <w:sz w:val="24"/>
                <w:szCs w:val="24"/>
              </w:rPr>
              <w:t>Земельный участок, с/х пай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C2D8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C2D84" w:rsidRPr="003D5E76" w:rsidRDefault="001C2D8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C2D84">
              <w:rPr>
                <w:rFonts w:ascii="Times New Roman" w:hAnsi="Times New Roman" w:cs="Times New Roman"/>
                <w:sz w:val="24"/>
                <w:szCs w:val="24"/>
              </w:rPr>
              <w:t>Земельный участок, с/х пай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C2D8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C2D84" w:rsidRDefault="001C2D8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 xml:space="preserve">.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Pr="003D5E76">
              <w:rPr>
                <w:rFonts w:ascii="Times New Roman" w:hAnsi="Times New Roman" w:cs="Times New Roman"/>
                <w:sz w:val="24"/>
                <w:szCs w:val="24"/>
              </w:rPr>
              <w:t>(долевая ½ собственность)</w:t>
            </w:r>
          </w:p>
          <w:p w:rsidR="001C2D84" w:rsidRDefault="001C2D84" w:rsidP="00C93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1 комнатная (долевая 1/2 собственность)</w:t>
            </w:r>
          </w:p>
        </w:tc>
        <w:tc>
          <w:tcPr>
            <w:tcW w:w="1418" w:type="dxa"/>
            <w:vAlign w:val="center"/>
          </w:tcPr>
          <w:p w:rsidR="001C2D84" w:rsidRDefault="001C2D84" w:rsidP="001C2D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1C2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vAlign w:val="center"/>
          </w:tcPr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3F1" w:rsidRDefault="002613F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3F1" w:rsidRDefault="002613F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3F1" w:rsidRDefault="002613F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84" w:rsidRDefault="001C2D84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1C2D84" w:rsidRDefault="007F0BA1" w:rsidP="007F0B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BA1" w:rsidRDefault="007F0BA1" w:rsidP="007F0B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2.Автомобиль «ГАЗ 54»</w:t>
            </w:r>
          </w:p>
          <w:p w:rsidR="007F0BA1" w:rsidRDefault="007F0BA1" w:rsidP="007F0B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3.Мотоцикл «ИЖ Планета»</w:t>
            </w:r>
          </w:p>
          <w:p w:rsidR="007F0BA1" w:rsidRDefault="007F0BA1" w:rsidP="007F0B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4.Трактор МТЗ-50</w:t>
            </w:r>
          </w:p>
        </w:tc>
      </w:tr>
      <w:tr w:rsidR="007F0BA1" w:rsidTr="008C7609">
        <w:tc>
          <w:tcPr>
            <w:tcW w:w="1990" w:type="dxa"/>
            <w:vAlign w:val="center"/>
          </w:tcPr>
          <w:p w:rsidR="007F0BA1" w:rsidRDefault="007F0BA1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7F0BA1" w:rsidRDefault="007F0BA1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7F0BA1" w:rsidRDefault="007F0BA1" w:rsidP="000B03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1530,64</w:t>
            </w:r>
          </w:p>
        </w:tc>
        <w:tc>
          <w:tcPr>
            <w:tcW w:w="3260" w:type="dxa"/>
            <w:vAlign w:val="center"/>
          </w:tcPr>
          <w:p w:rsidR="007F0BA1" w:rsidRPr="003D5E76" w:rsidRDefault="007F0BA1" w:rsidP="007F0B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F0BA1" w:rsidRDefault="007F0BA1" w:rsidP="001C2D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F0BA1" w:rsidRDefault="007F0BA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7F0BA1" w:rsidRDefault="007F0BA1" w:rsidP="007F0B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0BA1" w:rsidTr="008C7609">
        <w:tc>
          <w:tcPr>
            <w:tcW w:w="1990" w:type="dxa"/>
            <w:vAlign w:val="center"/>
          </w:tcPr>
          <w:p w:rsidR="007F0BA1" w:rsidRDefault="007F0BA1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7F0BA1" w:rsidRDefault="007F0BA1" w:rsidP="008C76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7F0BA1" w:rsidRDefault="007F0BA1" w:rsidP="000B03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1530,64</w:t>
            </w:r>
          </w:p>
        </w:tc>
        <w:tc>
          <w:tcPr>
            <w:tcW w:w="3260" w:type="dxa"/>
            <w:vAlign w:val="center"/>
          </w:tcPr>
          <w:p w:rsidR="007F0BA1" w:rsidRPr="003D5E76" w:rsidRDefault="007F0BA1" w:rsidP="007F0B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F0BA1" w:rsidRDefault="007F0BA1" w:rsidP="001C2D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F0BA1" w:rsidRDefault="007F0BA1" w:rsidP="00C93F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7F0BA1" w:rsidRDefault="007F0BA1" w:rsidP="007F0B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4B3D" w:rsidRDefault="007B4B3D" w:rsidP="007B4B3D">
      <w:pPr>
        <w:spacing w:after="0" w:line="240" w:lineRule="auto"/>
      </w:pPr>
    </w:p>
    <w:sectPr w:rsidR="007B4B3D" w:rsidSect="00C523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96A"/>
    <w:multiLevelType w:val="hybridMultilevel"/>
    <w:tmpl w:val="7E10A9F4"/>
    <w:lvl w:ilvl="0" w:tplc="51E41B08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58FC"/>
    <w:multiLevelType w:val="hybridMultilevel"/>
    <w:tmpl w:val="251270F2"/>
    <w:lvl w:ilvl="0" w:tplc="D71E16AC">
      <w:start w:val="2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6315"/>
    <w:multiLevelType w:val="hybridMultilevel"/>
    <w:tmpl w:val="55C6E824"/>
    <w:lvl w:ilvl="0" w:tplc="6486D412">
      <w:start w:val="2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E00E8"/>
    <w:multiLevelType w:val="hybridMultilevel"/>
    <w:tmpl w:val="158A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0F28"/>
    <w:multiLevelType w:val="hybridMultilevel"/>
    <w:tmpl w:val="F1DC32DE"/>
    <w:lvl w:ilvl="0" w:tplc="DC66C50C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55ABD"/>
    <w:multiLevelType w:val="hybridMultilevel"/>
    <w:tmpl w:val="F3C8DA36"/>
    <w:lvl w:ilvl="0" w:tplc="F0C45088">
      <w:start w:val="2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22BCE"/>
    <w:multiLevelType w:val="hybridMultilevel"/>
    <w:tmpl w:val="0DF275F0"/>
    <w:lvl w:ilvl="0" w:tplc="B6263F7E">
      <w:start w:val="15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A853E7"/>
    <w:multiLevelType w:val="hybridMultilevel"/>
    <w:tmpl w:val="6BB2244E"/>
    <w:lvl w:ilvl="0" w:tplc="170EE1D6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02399"/>
    <w:multiLevelType w:val="hybridMultilevel"/>
    <w:tmpl w:val="F0F8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C4350"/>
    <w:multiLevelType w:val="hybridMultilevel"/>
    <w:tmpl w:val="3D80E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00EF7"/>
    <w:multiLevelType w:val="hybridMultilevel"/>
    <w:tmpl w:val="EBBE7A9A"/>
    <w:lvl w:ilvl="0" w:tplc="1ABAB5AA">
      <w:start w:val="2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02DEB"/>
    <w:multiLevelType w:val="hybridMultilevel"/>
    <w:tmpl w:val="CB6220BE"/>
    <w:lvl w:ilvl="0" w:tplc="E556C15E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3507B"/>
    <w:multiLevelType w:val="hybridMultilevel"/>
    <w:tmpl w:val="5056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A2315"/>
    <w:multiLevelType w:val="hybridMultilevel"/>
    <w:tmpl w:val="6CD0C3F8"/>
    <w:lvl w:ilvl="0" w:tplc="2B523B5A">
      <w:start w:val="3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65335B"/>
    <w:multiLevelType w:val="hybridMultilevel"/>
    <w:tmpl w:val="1FAA23FE"/>
    <w:lvl w:ilvl="0" w:tplc="62F494BA">
      <w:start w:val="2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1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4B3D"/>
    <w:rsid w:val="00074D00"/>
    <w:rsid w:val="000A3F6C"/>
    <w:rsid w:val="000B03A5"/>
    <w:rsid w:val="00174444"/>
    <w:rsid w:val="00193CEC"/>
    <w:rsid w:val="001C2D84"/>
    <w:rsid w:val="001E4764"/>
    <w:rsid w:val="00231295"/>
    <w:rsid w:val="002613F1"/>
    <w:rsid w:val="00297C84"/>
    <w:rsid w:val="002A1563"/>
    <w:rsid w:val="002B09F4"/>
    <w:rsid w:val="002E6CA9"/>
    <w:rsid w:val="003D5E76"/>
    <w:rsid w:val="003F7D02"/>
    <w:rsid w:val="00463515"/>
    <w:rsid w:val="0048373B"/>
    <w:rsid w:val="00507041"/>
    <w:rsid w:val="00572757"/>
    <w:rsid w:val="005B5E3F"/>
    <w:rsid w:val="00625835"/>
    <w:rsid w:val="006705E5"/>
    <w:rsid w:val="006A3CDA"/>
    <w:rsid w:val="007B4B3D"/>
    <w:rsid w:val="007B5117"/>
    <w:rsid w:val="007F0BA1"/>
    <w:rsid w:val="0080477F"/>
    <w:rsid w:val="00873856"/>
    <w:rsid w:val="008A1F69"/>
    <w:rsid w:val="008C4B61"/>
    <w:rsid w:val="008C7609"/>
    <w:rsid w:val="008D6FF3"/>
    <w:rsid w:val="00974E23"/>
    <w:rsid w:val="009E6FA0"/>
    <w:rsid w:val="00A37794"/>
    <w:rsid w:val="00AF2BCD"/>
    <w:rsid w:val="00B66472"/>
    <w:rsid w:val="00BA3AAD"/>
    <w:rsid w:val="00BF0E4E"/>
    <w:rsid w:val="00C14A78"/>
    <w:rsid w:val="00C451C7"/>
    <w:rsid w:val="00C5238B"/>
    <w:rsid w:val="00CC2119"/>
    <w:rsid w:val="00CE3CC4"/>
    <w:rsid w:val="00D473F8"/>
    <w:rsid w:val="00D53FFA"/>
    <w:rsid w:val="00DD0FE9"/>
    <w:rsid w:val="00DF1B42"/>
    <w:rsid w:val="00E21E05"/>
    <w:rsid w:val="00E60547"/>
    <w:rsid w:val="00EC056E"/>
    <w:rsid w:val="00F51D76"/>
    <w:rsid w:val="00FA4565"/>
    <w:rsid w:val="00FC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2017-06-05T04:11:00Z</dcterms:created>
  <dcterms:modified xsi:type="dcterms:W3CDTF">2018-05-22T08:27:00Z</dcterms:modified>
</cp:coreProperties>
</file>