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68" w:rsidRDefault="007B4B3D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332668">
        <w:rPr>
          <w:rFonts w:ascii="Times New Roman" w:eastAsia="Times New Roman" w:hAnsi="Times New Roman" w:cs="Times New Roman"/>
          <w:b/>
          <w:sz w:val="23"/>
          <w:szCs w:val="23"/>
        </w:rPr>
        <w:t>ВЕДЕНИЯ</w:t>
      </w:r>
    </w:p>
    <w:p w:rsidR="001E4764" w:rsidRPr="00332668" w:rsidRDefault="009E6FA0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о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доходах, об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имуществе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и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обязательствах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имущественного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характера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8C7609" w:rsidRPr="00332668">
        <w:rPr>
          <w:rFonts w:ascii="Times New Roman" w:eastAsia="Times New Roman" w:hAnsi="Times New Roman" w:cs="Times New Roman"/>
          <w:b/>
          <w:sz w:val="23"/>
          <w:szCs w:val="23"/>
        </w:rPr>
        <w:t>муниципальных служащих</w:t>
      </w: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1E4764" w:rsidRPr="00332668">
        <w:rPr>
          <w:rFonts w:ascii="Times New Roman" w:eastAsia="Times New Roman" w:hAnsi="Times New Roman" w:cs="Times New Roman"/>
          <w:b/>
          <w:sz w:val="23"/>
          <w:szCs w:val="23"/>
        </w:rPr>
        <w:t>Улыбинско</w:t>
      </w:r>
      <w:r w:rsidR="00C14A78" w:rsidRPr="00332668">
        <w:rPr>
          <w:rFonts w:ascii="Times New Roman" w:eastAsia="Times New Roman" w:hAnsi="Times New Roman" w:cs="Times New Roman"/>
          <w:b/>
          <w:sz w:val="23"/>
          <w:szCs w:val="23"/>
        </w:rPr>
        <w:t>го</w:t>
      </w:r>
      <w:proofErr w:type="spellEnd"/>
      <w:r w:rsidR="001E4764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сельсовет</w:t>
      </w:r>
      <w:r w:rsidR="00C14A78" w:rsidRPr="0033266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="001E4764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proofErr w:type="spellStart"/>
      <w:r w:rsidR="001E4764" w:rsidRPr="00332668">
        <w:rPr>
          <w:rFonts w:ascii="Times New Roman" w:eastAsia="Times New Roman" w:hAnsi="Times New Roman" w:cs="Times New Roman"/>
          <w:b/>
          <w:sz w:val="23"/>
          <w:szCs w:val="23"/>
        </w:rPr>
        <w:t>Искитимского</w:t>
      </w:r>
      <w:proofErr w:type="spellEnd"/>
      <w:r w:rsidR="001E4764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района Новосибирской области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192F1C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14A78" w:rsidRPr="00332668">
        <w:rPr>
          <w:rFonts w:ascii="Times New Roman" w:eastAsia="Times New Roman" w:hAnsi="Times New Roman" w:cs="Times New Roman"/>
          <w:b/>
          <w:sz w:val="23"/>
          <w:szCs w:val="23"/>
        </w:rPr>
        <w:t>их</w:t>
      </w:r>
      <w:r w:rsidR="00EA709A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супруг</w:t>
      </w:r>
      <w:r w:rsidR="00EA709A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(супруг</w:t>
      </w:r>
      <w:r w:rsidR="00C14A78" w:rsidRPr="00332668">
        <w:rPr>
          <w:rFonts w:ascii="Times New Roman" w:eastAsia="Times New Roman" w:hAnsi="Times New Roman" w:cs="Times New Roman"/>
          <w:b/>
          <w:sz w:val="23"/>
          <w:szCs w:val="23"/>
        </w:rPr>
        <w:t>ов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) и</w:t>
      </w:r>
      <w:r w:rsidR="00192F1C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несовершеннолетних</w:t>
      </w:r>
      <w:r w:rsidR="00192F1C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детей</w:t>
      </w:r>
    </w:p>
    <w:p w:rsidR="00BF0E4E" w:rsidRPr="00332668" w:rsidRDefault="00EA709A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332668">
        <w:rPr>
          <w:rFonts w:ascii="Times New Roman" w:eastAsia="Times New Roman" w:hAnsi="Times New Roman" w:cs="Times New Roman"/>
          <w:b/>
          <w:sz w:val="23"/>
          <w:szCs w:val="23"/>
        </w:rPr>
        <w:t>з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период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с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1 января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201</w:t>
      </w:r>
      <w:r w:rsidR="00192F1C" w:rsidRPr="00332668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года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по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31 декабря</w:t>
      </w:r>
      <w:r w:rsidR="009E6FA0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>201</w:t>
      </w:r>
      <w:r w:rsidR="00192F1C" w:rsidRPr="00332668">
        <w:rPr>
          <w:rFonts w:ascii="Times New Roman" w:eastAsia="Times New Roman" w:hAnsi="Times New Roman" w:cs="Times New Roman"/>
          <w:b/>
          <w:sz w:val="23"/>
          <w:szCs w:val="23"/>
        </w:rPr>
        <w:t>7</w:t>
      </w:r>
      <w:r w:rsidR="007B4B3D" w:rsidRPr="00332668">
        <w:rPr>
          <w:rFonts w:ascii="Times New Roman" w:eastAsia="Times New Roman" w:hAnsi="Times New Roman" w:cs="Times New Roman"/>
          <w:b/>
          <w:sz w:val="23"/>
          <w:szCs w:val="23"/>
        </w:rPr>
        <w:t xml:space="preserve"> года</w:t>
      </w:r>
    </w:p>
    <w:p w:rsidR="00332668" w:rsidRPr="00332668" w:rsidRDefault="00332668" w:rsidP="001E47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4B3D" w:rsidRDefault="007B4B3D" w:rsidP="007B4B3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a3"/>
        <w:tblW w:w="15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842"/>
        <w:gridCol w:w="1985"/>
        <w:gridCol w:w="3118"/>
        <w:gridCol w:w="1276"/>
        <w:gridCol w:w="1418"/>
        <w:gridCol w:w="1984"/>
        <w:gridCol w:w="2126"/>
      </w:tblGrid>
      <w:tr w:rsidR="00332668" w:rsidTr="0022495A">
        <w:trPr>
          <w:trHeight w:val="1473"/>
        </w:trPr>
        <w:tc>
          <w:tcPr>
            <w:tcW w:w="1565" w:type="dxa"/>
            <w:vMerge w:val="restart"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  <w:vAlign w:val="center"/>
          </w:tcPr>
          <w:p w:rsidR="00332668" w:rsidRPr="00C5238B" w:rsidRDefault="00332668" w:rsidP="00EA70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декларированного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годового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имущества,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аходящегося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пользовании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средств,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ринадлежащих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(вид,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марка)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332668" w:rsidRPr="00C5238B" w:rsidRDefault="0022495A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95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32668" w:rsidTr="0022495A">
        <w:trPr>
          <w:trHeight w:val="1117"/>
        </w:trPr>
        <w:tc>
          <w:tcPr>
            <w:tcW w:w="1565" w:type="dxa"/>
            <w:vMerge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2668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38B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32668" w:rsidRPr="00C5238B" w:rsidRDefault="00332668" w:rsidP="00C5238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68" w:rsidTr="00613284">
        <w:trPr>
          <w:trHeight w:val="902"/>
        </w:trPr>
        <w:tc>
          <w:tcPr>
            <w:tcW w:w="1565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28FC">
              <w:rPr>
                <w:rFonts w:ascii="Times New Roman" w:hAnsi="Times New Roman" w:cs="Times New Roman"/>
                <w:sz w:val="24"/>
                <w:szCs w:val="24"/>
              </w:rPr>
              <w:t>Малюта</w:t>
            </w:r>
            <w:proofErr w:type="spellEnd"/>
            <w:r w:rsidRPr="00E128FC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Алексеевна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85" w:type="dxa"/>
            <w:vAlign w:val="center"/>
          </w:tcPr>
          <w:p w:rsidR="00332668" w:rsidRPr="006705E5" w:rsidRDefault="00332668" w:rsidP="00EA709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398 589,39</w:t>
            </w:r>
          </w:p>
        </w:tc>
        <w:tc>
          <w:tcPr>
            <w:tcW w:w="3118" w:type="dxa"/>
            <w:vAlign w:val="center"/>
          </w:tcPr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с/х пай (общая долевая собственность, </w:t>
            </w:r>
            <w:r w:rsidRPr="00EA709A">
              <w:rPr>
                <w:rFonts w:ascii="Times New Roman" w:hAnsi="Times New Roman" w:cs="Times New Roman"/>
                <w:sz w:val="18"/>
                <w:szCs w:val="18"/>
              </w:rPr>
              <w:t>20/1523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(приусадебный), (долевая ½ собственность с супругом)</w:t>
            </w:r>
          </w:p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3-х комнатная (долевая ½ собственность с супругом)</w:t>
            </w:r>
          </w:p>
          <w:p w:rsidR="00332668" w:rsidRPr="006705E5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Квартира 1 комнатная  (долевая ½ собственность с сестрой)</w:t>
            </w:r>
          </w:p>
        </w:tc>
        <w:tc>
          <w:tcPr>
            <w:tcW w:w="1276" w:type="dxa"/>
            <w:vAlign w:val="center"/>
          </w:tcPr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6963016,0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1418" w:type="dxa"/>
            <w:vAlign w:val="center"/>
          </w:tcPr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6705E5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Pr="00EC056E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6712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141 776,93</w:t>
            </w:r>
          </w:p>
        </w:tc>
        <w:tc>
          <w:tcPr>
            <w:tcW w:w="3118" w:type="dxa"/>
            <w:vAlign w:val="center"/>
          </w:tcPr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с/х пай (общая долевая собственность, </w:t>
            </w:r>
            <w:r w:rsidRPr="00EA709A">
              <w:rPr>
                <w:rFonts w:ascii="Times New Roman" w:hAnsi="Times New Roman" w:cs="Times New Roman"/>
                <w:sz w:val="18"/>
                <w:szCs w:val="18"/>
              </w:rPr>
              <w:t>20/1523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(приусадебный), (долевая ½ собственность с супругой)</w:t>
            </w:r>
          </w:p>
          <w:p w:rsidR="00332668" w:rsidRDefault="00332668" w:rsidP="00884CB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Земельный участок, с/х пай (общая долевая собственность </w:t>
            </w:r>
            <w:r w:rsidRPr="006712B6">
              <w:rPr>
                <w:rFonts w:ascii="Times New Roman" w:hAnsi="Times New Roman" w:cs="Times New Roman"/>
                <w:sz w:val="18"/>
                <w:szCs w:val="18"/>
              </w:rPr>
              <w:t>2/125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Pr="006705E5" w:rsidRDefault="00332668" w:rsidP="006712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Квартира 3-х комнатная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(долевая ½ собственность с супругой)</w:t>
            </w:r>
          </w:p>
        </w:tc>
        <w:tc>
          <w:tcPr>
            <w:tcW w:w="1276" w:type="dxa"/>
            <w:vAlign w:val="center"/>
          </w:tcPr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6963016,0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5410018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12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884CB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668" w:rsidRPr="006705E5" w:rsidRDefault="00332668" w:rsidP="006712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 ВАЗ 2107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Шперлинг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5" w:type="dxa"/>
            <w:vAlign w:val="center"/>
          </w:tcPr>
          <w:p w:rsidR="00332668" w:rsidRPr="006705E5" w:rsidRDefault="00332668" w:rsidP="00C6458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179 125,16</w:t>
            </w:r>
          </w:p>
        </w:tc>
        <w:tc>
          <w:tcPr>
            <w:tcW w:w="3118" w:type="dxa"/>
            <w:vAlign w:val="center"/>
          </w:tcPr>
          <w:p w:rsidR="00332668" w:rsidRPr="006705E5" w:rsidRDefault="00332668" w:rsidP="00C64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Pr="006705E5" w:rsidRDefault="00332668" w:rsidP="002E6CA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center"/>
          </w:tcPr>
          <w:p w:rsidR="00332668" w:rsidRPr="006705E5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6705E5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C64580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3118" w:type="dxa"/>
            <w:vAlign w:val="center"/>
          </w:tcPr>
          <w:p w:rsidR="00332668" w:rsidRDefault="00332668" w:rsidP="00C64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для размещения и обслуживания здания магазина (собственность)</w:t>
            </w:r>
          </w:p>
          <w:p w:rsidR="00332668" w:rsidRDefault="00332668" w:rsidP="00C64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C64580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 (в пользовании)</w:t>
            </w:r>
          </w:p>
          <w:p w:rsidR="00332668" w:rsidRDefault="00332668" w:rsidP="00C645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3.Магазин, нежилое здание (собственность)</w:t>
            </w:r>
          </w:p>
        </w:tc>
        <w:tc>
          <w:tcPr>
            <w:tcW w:w="1276" w:type="dxa"/>
            <w:vAlign w:val="center"/>
          </w:tcPr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418" w:type="dxa"/>
            <w:vAlign w:val="center"/>
          </w:tcPr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6705E5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A37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332668" w:rsidRDefault="00332668" w:rsidP="002E6C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C64580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Pr="006705E5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418" w:type="dxa"/>
            <w:vAlign w:val="center"/>
          </w:tcPr>
          <w:p w:rsidR="00332668" w:rsidRPr="006705E5" w:rsidRDefault="00332668" w:rsidP="00A81C1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6705E5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rPr>
          <w:trHeight w:val="561"/>
        </w:trPr>
        <w:tc>
          <w:tcPr>
            <w:tcW w:w="1565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Маутер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1842" w:type="dxa"/>
            <w:vAlign w:val="center"/>
          </w:tcPr>
          <w:p w:rsidR="0022495A" w:rsidRDefault="0022495A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2668">
              <w:rPr>
                <w:rFonts w:ascii="Times New Roman" w:hAnsi="Times New Roman" w:cs="Times New Roman"/>
                <w:sz w:val="24"/>
                <w:szCs w:val="24"/>
              </w:rPr>
              <w:t>ретендующий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2668" w:rsidRDefault="0022495A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32668">
              <w:rPr>
                <w:rFonts w:ascii="Times New Roman" w:hAnsi="Times New Roman" w:cs="Times New Roman"/>
                <w:sz w:val="24"/>
                <w:szCs w:val="24"/>
              </w:rPr>
              <w:t>пециалист 2 разряда</w:t>
            </w:r>
          </w:p>
        </w:tc>
        <w:tc>
          <w:tcPr>
            <w:tcW w:w="1985" w:type="dxa"/>
            <w:vAlign w:val="center"/>
          </w:tcPr>
          <w:p w:rsidR="00332668" w:rsidRDefault="00332668" w:rsidP="00C10EA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176 733,40</w:t>
            </w:r>
          </w:p>
        </w:tc>
        <w:tc>
          <w:tcPr>
            <w:tcW w:w="3118" w:type="dxa"/>
            <w:vAlign w:val="center"/>
          </w:tcPr>
          <w:p w:rsidR="00332668" w:rsidRDefault="00332668" w:rsidP="0067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с/х пай (индивид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обственность)</w:t>
            </w:r>
          </w:p>
          <w:p w:rsidR="00332668" w:rsidRDefault="00332668" w:rsidP="0067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2.Земельный участок (приусадебный), (в пользовании)</w:t>
            </w:r>
          </w:p>
          <w:p w:rsidR="00332668" w:rsidRDefault="00332668" w:rsidP="006705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3-х комнатная (долевая ½ собственность)</w:t>
            </w:r>
          </w:p>
          <w:p w:rsidR="00332668" w:rsidRPr="006705E5" w:rsidRDefault="00332668" w:rsidP="00FD4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Земельный участок, с/х пай  (индивид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обственность)</w:t>
            </w:r>
          </w:p>
        </w:tc>
        <w:tc>
          <w:tcPr>
            <w:tcW w:w="1276" w:type="dxa"/>
            <w:vAlign w:val="center"/>
          </w:tcPr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  <w:vAlign w:val="center"/>
          </w:tcPr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6705E5" w:rsidRDefault="00332668" w:rsidP="00A3779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Pr="006705E5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Pr="006705E5" w:rsidRDefault="003F2079" w:rsidP="005B5E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079">
              <w:rPr>
                <w:rFonts w:ascii="Times New Roman" w:hAnsi="Times New Roman" w:cs="Times New Roman"/>
                <w:sz w:val="24"/>
                <w:szCs w:val="24"/>
              </w:rPr>
              <w:t>160 622,87</w:t>
            </w:r>
          </w:p>
        </w:tc>
        <w:tc>
          <w:tcPr>
            <w:tcW w:w="3118" w:type="dxa"/>
            <w:vAlign w:val="center"/>
          </w:tcPr>
          <w:p w:rsidR="00332668" w:rsidRDefault="00332668" w:rsidP="005A6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05E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с/х 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обственность)</w:t>
            </w:r>
          </w:p>
          <w:p w:rsidR="00332668" w:rsidRDefault="00332668" w:rsidP="005A6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2.Земельный участок (приусадебный), </w:t>
            </w:r>
          </w:p>
          <w:p w:rsidR="00332668" w:rsidRDefault="00332668" w:rsidP="005A6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обственность)</w:t>
            </w:r>
          </w:p>
          <w:p w:rsidR="00332668" w:rsidRDefault="00332668" w:rsidP="005A6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3-х комнатная (долевая ½ собственность)</w:t>
            </w:r>
          </w:p>
          <w:p w:rsidR="00332668" w:rsidRPr="006705E5" w:rsidRDefault="00332668" w:rsidP="005A6A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Земельный участок, с/х пай  (индив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обственность)</w:t>
            </w:r>
          </w:p>
        </w:tc>
        <w:tc>
          <w:tcPr>
            <w:tcW w:w="1276" w:type="dxa"/>
            <w:vAlign w:val="center"/>
          </w:tcPr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  <w:tc>
          <w:tcPr>
            <w:tcW w:w="1418" w:type="dxa"/>
            <w:vAlign w:val="center"/>
          </w:tcPr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6705E5" w:rsidRDefault="00332668" w:rsidP="005A6A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5B5E3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2900,00</w:t>
            </w:r>
          </w:p>
        </w:tc>
        <w:tc>
          <w:tcPr>
            <w:tcW w:w="3118" w:type="dxa"/>
            <w:vAlign w:val="center"/>
          </w:tcPr>
          <w:p w:rsidR="00332668" w:rsidRDefault="00332668" w:rsidP="00FD4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(приусадебный),</w:t>
            </w:r>
          </w:p>
          <w:p w:rsidR="00332668" w:rsidRPr="00FD4F6C" w:rsidRDefault="00332668" w:rsidP="00FD4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(в пользовании)</w:t>
            </w:r>
          </w:p>
          <w:p w:rsidR="00332668" w:rsidRDefault="00332668" w:rsidP="00FD4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пользовании</w:t>
            </w: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1412</w:t>
            </w:r>
          </w:p>
          <w:p w:rsidR="00332668" w:rsidRPr="00FD4F6C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FD4F6C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F6C"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074D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668" w:rsidRDefault="00332668" w:rsidP="00FD4F6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22495A">
        <w:trPr>
          <w:trHeight w:val="343"/>
        </w:trPr>
        <w:tc>
          <w:tcPr>
            <w:tcW w:w="1565" w:type="dxa"/>
            <w:vAlign w:val="center"/>
          </w:tcPr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Калинина </w:t>
            </w:r>
          </w:p>
          <w:p w:rsidR="00332668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Галина Григорьевна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5" w:type="dxa"/>
            <w:vAlign w:val="center"/>
          </w:tcPr>
          <w:p w:rsidR="00332668" w:rsidRDefault="00332668" w:rsidP="00607E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215 183,80</w:t>
            </w:r>
          </w:p>
        </w:tc>
        <w:tc>
          <w:tcPr>
            <w:tcW w:w="3118" w:type="dxa"/>
            <w:vAlign w:val="center"/>
          </w:tcPr>
          <w:p w:rsidR="00332668" w:rsidRPr="00EC056E" w:rsidRDefault="00332668" w:rsidP="00EC0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 xml:space="preserve">1.Квартира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комнатная,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Pr="00EC056E" w:rsidRDefault="00332668" w:rsidP="00EC0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2.Земельный участок, для садоводства и огородничества,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пользовании, </w:t>
            </w: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аренда)</w:t>
            </w:r>
          </w:p>
          <w:p w:rsidR="00332668" w:rsidRDefault="00332668" w:rsidP="00607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3.Гараж (членство в  гаражном кооперативе)</w:t>
            </w:r>
          </w:p>
        </w:tc>
        <w:tc>
          <w:tcPr>
            <w:tcW w:w="1276" w:type="dxa"/>
            <w:vAlign w:val="center"/>
          </w:tcPr>
          <w:p w:rsidR="00332668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07E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Pr="00EC056E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6E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EC05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332668" w:rsidRDefault="0022495A" w:rsidP="002249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доля 3-х комнатной  квартиры – приобретение по договору дарения, комната в общежитии – отчуждение по договору дарения 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607E2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202 188,86</w:t>
            </w:r>
          </w:p>
        </w:tc>
        <w:tc>
          <w:tcPr>
            <w:tcW w:w="3118" w:type="dxa"/>
            <w:vAlign w:val="center"/>
          </w:tcPr>
          <w:p w:rsidR="00332668" w:rsidRDefault="00332668" w:rsidP="00CC21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1 комнатная (индивидуальная  собственность)</w:t>
            </w:r>
          </w:p>
        </w:tc>
        <w:tc>
          <w:tcPr>
            <w:tcW w:w="1276" w:type="dxa"/>
            <w:vAlign w:val="center"/>
          </w:tcPr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18" w:type="dxa"/>
            <w:vAlign w:val="center"/>
          </w:tcPr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Pr="00CC2119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ВАЗ/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211440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842" w:type="dxa"/>
            <w:vAlign w:val="center"/>
          </w:tcPr>
          <w:p w:rsidR="00332668" w:rsidRPr="006705E5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5" w:type="dxa"/>
            <w:vAlign w:val="center"/>
          </w:tcPr>
          <w:p w:rsidR="00332668" w:rsidRDefault="00332668" w:rsidP="00E838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237 422,52</w:t>
            </w:r>
          </w:p>
        </w:tc>
        <w:tc>
          <w:tcPr>
            <w:tcW w:w="3118" w:type="dxa"/>
            <w:vAlign w:val="center"/>
          </w:tcPr>
          <w:p w:rsidR="00332668" w:rsidRDefault="00332668" w:rsidP="00CE3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Default="00332668" w:rsidP="00E838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8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264 166,66</w:t>
            </w:r>
          </w:p>
        </w:tc>
        <w:tc>
          <w:tcPr>
            <w:tcW w:w="3118" w:type="dxa"/>
            <w:vAlign w:val="center"/>
          </w:tcPr>
          <w:p w:rsidR="00332668" w:rsidRDefault="00332668" w:rsidP="008C4B6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Default="00332668" w:rsidP="00E838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8" w:type="dxa"/>
            <w:vAlign w:val="center"/>
          </w:tcPr>
          <w:p w:rsidR="00332668" w:rsidRDefault="00332668" w:rsidP="00CE3C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332668" w:rsidRDefault="00332668" w:rsidP="00CE3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3CDA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Default="00332668" w:rsidP="00E838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8" w:type="dxa"/>
            <w:vAlign w:val="center"/>
          </w:tcPr>
          <w:p w:rsidR="00332668" w:rsidRDefault="00332668" w:rsidP="00CE3C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332668" w:rsidRDefault="00332668" w:rsidP="00CE3CC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A3CDA">
              <w:rPr>
                <w:rFonts w:ascii="Times New Roman" w:hAnsi="Times New Roman" w:cs="Times New Roman"/>
                <w:sz w:val="24"/>
                <w:szCs w:val="24"/>
              </w:rPr>
              <w:t>Квартира 3-х комнатная (в пользовании)</w:t>
            </w:r>
          </w:p>
        </w:tc>
        <w:tc>
          <w:tcPr>
            <w:tcW w:w="1276" w:type="dxa"/>
            <w:vAlign w:val="center"/>
          </w:tcPr>
          <w:p w:rsidR="00332668" w:rsidRDefault="00332668" w:rsidP="00E838F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18" w:type="dxa"/>
            <w:vAlign w:val="center"/>
          </w:tcPr>
          <w:p w:rsidR="00332668" w:rsidRDefault="00332668" w:rsidP="00CE3CC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Иванович</w:t>
            </w:r>
          </w:p>
        </w:tc>
        <w:tc>
          <w:tcPr>
            <w:tcW w:w="1842" w:type="dxa"/>
            <w:vAlign w:val="center"/>
          </w:tcPr>
          <w:p w:rsidR="00332668" w:rsidRDefault="00332668" w:rsidP="00F51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 </w:t>
            </w:r>
          </w:p>
        </w:tc>
        <w:tc>
          <w:tcPr>
            <w:tcW w:w="1985" w:type="dxa"/>
            <w:vAlign w:val="center"/>
          </w:tcPr>
          <w:p w:rsidR="00332668" w:rsidRDefault="00332668" w:rsidP="00B332F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556,15</w:t>
            </w:r>
          </w:p>
        </w:tc>
        <w:tc>
          <w:tcPr>
            <w:tcW w:w="3118" w:type="dxa"/>
            <w:vAlign w:val="center"/>
          </w:tcPr>
          <w:p w:rsidR="00332668" w:rsidRDefault="00332668" w:rsidP="002A1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 (приусадебный), (индивидуальная собственность)</w:t>
            </w:r>
          </w:p>
          <w:p w:rsidR="00332668" w:rsidRDefault="00332668" w:rsidP="002A15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  (</w:t>
            </w:r>
            <w:r w:rsidRPr="00B332FA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  <w:p w:rsidR="00332668" w:rsidRDefault="00332668" w:rsidP="00B33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3.Земельный участок, с/х пай (коллективная долевая собственность)</w:t>
            </w:r>
          </w:p>
        </w:tc>
        <w:tc>
          <w:tcPr>
            <w:tcW w:w="1276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«Жигули»</w:t>
            </w: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B332FA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104 999,59</w:t>
            </w:r>
          </w:p>
        </w:tc>
        <w:tc>
          <w:tcPr>
            <w:tcW w:w="3118" w:type="dxa"/>
            <w:vAlign w:val="center"/>
          </w:tcPr>
          <w:p w:rsidR="00332668" w:rsidRPr="00B332FA" w:rsidRDefault="00332668" w:rsidP="00B33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32FA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(приусадебный),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B33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B332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332FA">
              <w:rPr>
                <w:rFonts w:ascii="Times New Roman" w:hAnsi="Times New Roman" w:cs="Times New Roman"/>
                <w:sz w:val="24"/>
                <w:szCs w:val="24"/>
              </w:rPr>
              <w:t>2.Квартира 3-х комнатная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B332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1699,0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418" w:type="dxa"/>
            <w:vAlign w:val="center"/>
          </w:tcPr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2A156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Викторовна</w:t>
            </w:r>
          </w:p>
        </w:tc>
        <w:tc>
          <w:tcPr>
            <w:tcW w:w="1842" w:type="dxa"/>
            <w:vAlign w:val="center"/>
          </w:tcPr>
          <w:p w:rsidR="00332668" w:rsidRDefault="00332668" w:rsidP="00E120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разряда</w:t>
            </w:r>
          </w:p>
        </w:tc>
        <w:tc>
          <w:tcPr>
            <w:tcW w:w="1985" w:type="dxa"/>
            <w:vAlign w:val="center"/>
          </w:tcPr>
          <w:p w:rsidR="00332668" w:rsidRDefault="00332668" w:rsidP="00E1202B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190 978,54</w:t>
            </w:r>
          </w:p>
        </w:tc>
        <w:tc>
          <w:tcPr>
            <w:tcW w:w="3118" w:type="dxa"/>
            <w:vAlign w:val="center"/>
          </w:tcPr>
          <w:p w:rsidR="00332668" w:rsidRPr="003D5E76" w:rsidRDefault="00332668" w:rsidP="003D5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(приусадебный), (долевая ½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супругом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3D5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 xml:space="preserve">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(долевая ½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супругом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E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1 комнатная (общая совместная собственность с супругом)</w:t>
            </w:r>
          </w:p>
        </w:tc>
        <w:tc>
          <w:tcPr>
            <w:tcW w:w="1276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6705E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E1202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434 407,62</w:t>
            </w:r>
          </w:p>
        </w:tc>
        <w:tc>
          <w:tcPr>
            <w:tcW w:w="3118" w:type="dxa"/>
            <w:vAlign w:val="center"/>
          </w:tcPr>
          <w:p w:rsidR="00332668" w:rsidRDefault="00332668" w:rsidP="00C93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(приусадебный), (долевая ½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супругой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C93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Земельный участок, с/х пай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  <w:p w:rsidR="00332668" w:rsidRPr="003D5E76" w:rsidRDefault="00332668" w:rsidP="00C93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>Земельный участок, с/х пай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Pr="001C2D8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собственность)</w:t>
            </w:r>
          </w:p>
          <w:p w:rsidR="00332668" w:rsidRDefault="00332668" w:rsidP="00C93F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 xml:space="preserve">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(долевая ½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супругой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E120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3.Квартира 1 комнатная (общая совместная собственность с супругой)</w:t>
            </w:r>
          </w:p>
        </w:tc>
        <w:tc>
          <w:tcPr>
            <w:tcW w:w="1276" w:type="dxa"/>
            <w:vAlign w:val="center"/>
          </w:tcPr>
          <w:p w:rsidR="00332668" w:rsidRDefault="00332668" w:rsidP="001C2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1C2D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418" w:type="dxa"/>
            <w:vAlign w:val="center"/>
          </w:tcPr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984" w:type="dxa"/>
            <w:vAlign w:val="center"/>
          </w:tcPr>
          <w:p w:rsidR="00332668" w:rsidRDefault="00332668" w:rsidP="007F0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1.Автомобиль легковой «Тойота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668" w:rsidRDefault="00332668" w:rsidP="007F0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2.Автомобиль грузовой «ГАЗ САЗ 3507», самосвал</w:t>
            </w:r>
          </w:p>
          <w:p w:rsidR="00332668" w:rsidRDefault="00332668" w:rsidP="007F0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Автомобиль грузовой УАЗ 330301, бортовой</w:t>
            </w:r>
          </w:p>
          <w:p w:rsidR="00332668" w:rsidRDefault="00332668" w:rsidP="007F0B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4.Трактор МТЗ-50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0B0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332668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1.Земельный участок (приусадебный),</w:t>
            </w:r>
          </w:p>
          <w:p w:rsidR="00332668" w:rsidRPr="003D5E76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 xml:space="preserve">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3-х комнатная</w:t>
            </w:r>
          </w:p>
          <w:p w:rsidR="00332668" w:rsidRPr="003D5E76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2668" w:rsidRDefault="00332668" w:rsidP="001C2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668" w:rsidRDefault="00332668" w:rsidP="007F0B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2668" w:rsidTr="00613284">
        <w:tc>
          <w:tcPr>
            <w:tcW w:w="1565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2" w:type="dxa"/>
            <w:vAlign w:val="center"/>
          </w:tcPr>
          <w:p w:rsidR="00332668" w:rsidRDefault="00332668" w:rsidP="008C760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 w:rsidR="00332668" w:rsidRDefault="00332668" w:rsidP="000B03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vAlign w:val="center"/>
          </w:tcPr>
          <w:p w:rsidR="00332668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 xml:space="preserve">1.Земельный участок (приусадебный), </w:t>
            </w:r>
          </w:p>
          <w:p w:rsidR="00332668" w:rsidRPr="003D5E76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668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 xml:space="preserve">. Квартира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3-х комнатная </w:t>
            </w:r>
          </w:p>
          <w:p w:rsidR="00332668" w:rsidRPr="003D5E76" w:rsidRDefault="00332668" w:rsidP="009129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пользовании</w:t>
            </w:r>
            <w:r w:rsidRPr="003D5E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1515,0</w:t>
            </w: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332668" w:rsidRDefault="00332668" w:rsidP="001C2D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668" w:rsidRDefault="00332668" w:rsidP="0005451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32668" w:rsidRDefault="00332668" w:rsidP="00C93FD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2668" w:rsidRDefault="00332668" w:rsidP="007F0BA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332668" w:rsidRDefault="00613284" w:rsidP="0061328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7B4B3D" w:rsidRDefault="007B4B3D" w:rsidP="007B4B3D">
      <w:pPr>
        <w:spacing w:after="0" w:line="240" w:lineRule="auto"/>
      </w:pPr>
    </w:p>
    <w:sectPr w:rsidR="007B4B3D" w:rsidSect="00FD4F6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96A"/>
    <w:multiLevelType w:val="hybridMultilevel"/>
    <w:tmpl w:val="7E10A9F4"/>
    <w:lvl w:ilvl="0" w:tplc="51E41B08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58FC"/>
    <w:multiLevelType w:val="hybridMultilevel"/>
    <w:tmpl w:val="251270F2"/>
    <w:lvl w:ilvl="0" w:tplc="D71E16AC">
      <w:start w:val="2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0467B"/>
    <w:multiLevelType w:val="hybridMultilevel"/>
    <w:tmpl w:val="18BAD81A"/>
    <w:lvl w:ilvl="0" w:tplc="E812878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86315"/>
    <w:multiLevelType w:val="hybridMultilevel"/>
    <w:tmpl w:val="55C6E824"/>
    <w:lvl w:ilvl="0" w:tplc="6486D412">
      <w:start w:val="2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E00E8"/>
    <w:multiLevelType w:val="hybridMultilevel"/>
    <w:tmpl w:val="158AA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A0F28"/>
    <w:multiLevelType w:val="hybridMultilevel"/>
    <w:tmpl w:val="F1DC32DE"/>
    <w:lvl w:ilvl="0" w:tplc="DC66C50C">
      <w:start w:val="1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55ABD"/>
    <w:multiLevelType w:val="hybridMultilevel"/>
    <w:tmpl w:val="F3C8DA36"/>
    <w:lvl w:ilvl="0" w:tplc="F0C45088">
      <w:start w:val="2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22BCE"/>
    <w:multiLevelType w:val="hybridMultilevel"/>
    <w:tmpl w:val="0DF275F0"/>
    <w:lvl w:ilvl="0" w:tplc="B6263F7E">
      <w:start w:val="15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A853E7"/>
    <w:multiLevelType w:val="hybridMultilevel"/>
    <w:tmpl w:val="6BB2244E"/>
    <w:lvl w:ilvl="0" w:tplc="170EE1D6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02399"/>
    <w:multiLevelType w:val="hybridMultilevel"/>
    <w:tmpl w:val="F0F8F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C4350"/>
    <w:multiLevelType w:val="hybridMultilevel"/>
    <w:tmpl w:val="3D80E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00EF7"/>
    <w:multiLevelType w:val="hybridMultilevel"/>
    <w:tmpl w:val="EBBE7A9A"/>
    <w:lvl w:ilvl="0" w:tplc="1ABAB5AA">
      <w:start w:val="2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502DEB"/>
    <w:multiLevelType w:val="hybridMultilevel"/>
    <w:tmpl w:val="CB6220BE"/>
    <w:lvl w:ilvl="0" w:tplc="E556C15E">
      <w:start w:val="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3507B"/>
    <w:multiLevelType w:val="hybridMultilevel"/>
    <w:tmpl w:val="50564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A6E3A"/>
    <w:multiLevelType w:val="hybridMultilevel"/>
    <w:tmpl w:val="BBB8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D0740"/>
    <w:multiLevelType w:val="hybridMultilevel"/>
    <w:tmpl w:val="FAD2D614"/>
    <w:lvl w:ilvl="0" w:tplc="352E7C5A">
      <w:start w:val="3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7913A7"/>
    <w:multiLevelType w:val="hybridMultilevel"/>
    <w:tmpl w:val="85CC8702"/>
    <w:lvl w:ilvl="0" w:tplc="2A66022A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5335B"/>
    <w:multiLevelType w:val="hybridMultilevel"/>
    <w:tmpl w:val="1FAA23FE"/>
    <w:lvl w:ilvl="0" w:tplc="62F494BA">
      <w:start w:val="2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17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12"/>
  </w:num>
  <w:num w:numId="13">
    <w:abstractNumId w:val="11"/>
  </w:num>
  <w:num w:numId="14">
    <w:abstractNumId w:val="7"/>
  </w:num>
  <w:num w:numId="15">
    <w:abstractNumId w:val="2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B3D"/>
    <w:rsid w:val="0005451C"/>
    <w:rsid w:val="00074D00"/>
    <w:rsid w:val="000A3F6C"/>
    <w:rsid w:val="000B03A5"/>
    <w:rsid w:val="00174444"/>
    <w:rsid w:val="00192F1C"/>
    <w:rsid w:val="00193CEC"/>
    <w:rsid w:val="001C2D84"/>
    <w:rsid w:val="001E4764"/>
    <w:rsid w:val="0020554E"/>
    <w:rsid w:val="0022495A"/>
    <w:rsid w:val="00231295"/>
    <w:rsid w:val="002613F1"/>
    <w:rsid w:val="002A1563"/>
    <w:rsid w:val="002B09F4"/>
    <w:rsid w:val="002E6CA9"/>
    <w:rsid w:val="00332668"/>
    <w:rsid w:val="003D5E76"/>
    <w:rsid w:val="003F2079"/>
    <w:rsid w:val="003F7D02"/>
    <w:rsid w:val="00463515"/>
    <w:rsid w:val="0048373B"/>
    <w:rsid w:val="00507041"/>
    <w:rsid w:val="00572757"/>
    <w:rsid w:val="005B5E3F"/>
    <w:rsid w:val="00607E2D"/>
    <w:rsid w:val="00613284"/>
    <w:rsid w:val="00625835"/>
    <w:rsid w:val="006705E5"/>
    <w:rsid w:val="006712B6"/>
    <w:rsid w:val="006A3CDA"/>
    <w:rsid w:val="006D73E8"/>
    <w:rsid w:val="007B4B3D"/>
    <w:rsid w:val="007B5117"/>
    <w:rsid w:val="007F0BA1"/>
    <w:rsid w:val="0080477F"/>
    <w:rsid w:val="00873856"/>
    <w:rsid w:val="008A1F69"/>
    <w:rsid w:val="008C4B61"/>
    <w:rsid w:val="008C7609"/>
    <w:rsid w:val="008D6FF3"/>
    <w:rsid w:val="0091290C"/>
    <w:rsid w:val="009E6C85"/>
    <w:rsid w:val="009E6FA0"/>
    <w:rsid w:val="00A37794"/>
    <w:rsid w:val="00B332FA"/>
    <w:rsid w:val="00B66472"/>
    <w:rsid w:val="00BF0E4E"/>
    <w:rsid w:val="00BF7D1B"/>
    <w:rsid w:val="00C10EA2"/>
    <w:rsid w:val="00C14A78"/>
    <w:rsid w:val="00C451C7"/>
    <w:rsid w:val="00C5238B"/>
    <w:rsid w:val="00C64580"/>
    <w:rsid w:val="00CC2119"/>
    <w:rsid w:val="00CE3CC4"/>
    <w:rsid w:val="00D53FFA"/>
    <w:rsid w:val="00DD0FE9"/>
    <w:rsid w:val="00DE0A4C"/>
    <w:rsid w:val="00DF1B42"/>
    <w:rsid w:val="00E1202B"/>
    <w:rsid w:val="00E128FC"/>
    <w:rsid w:val="00E21E05"/>
    <w:rsid w:val="00E60547"/>
    <w:rsid w:val="00E838FC"/>
    <w:rsid w:val="00EA709A"/>
    <w:rsid w:val="00EC056E"/>
    <w:rsid w:val="00F51D76"/>
    <w:rsid w:val="00FC1C17"/>
    <w:rsid w:val="00FD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52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02D6-37E5-44C2-A066-1C51965F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2018-05-21T01:30:00Z</dcterms:created>
  <dcterms:modified xsi:type="dcterms:W3CDTF">2018-05-23T04:30:00Z</dcterms:modified>
</cp:coreProperties>
</file>