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97" w:rsidRPr="008E54CB" w:rsidRDefault="007D6097" w:rsidP="007D6097">
      <w:pPr>
        <w:jc w:val="center"/>
        <w:rPr>
          <w:b/>
          <w:bCs/>
          <w:szCs w:val="28"/>
        </w:rPr>
      </w:pPr>
      <w:r w:rsidRPr="008E54CB">
        <w:rPr>
          <w:b/>
          <w:szCs w:val="28"/>
        </w:rPr>
        <w:t>ГЛАВА</w:t>
      </w:r>
    </w:p>
    <w:p w:rsidR="007D6097" w:rsidRPr="008E54CB" w:rsidRDefault="007D6097" w:rsidP="007D6097">
      <w:pPr>
        <w:ind w:firstLine="0"/>
        <w:jc w:val="center"/>
        <w:rPr>
          <w:b/>
          <w:bCs/>
          <w:szCs w:val="28"/>
        </w:rPr>
      </w:pPr>
      <w:r w:rsidRPr="008E54CB">
        <w:rPr>
          <w:b/>
          <w:bCs/>
          <w:szCs w:val="28"/>
        </w:rPr>
        <w:t xml:space="preserve"> УЛЫБИНСКОГО СЕЛЬСОВЕТА</w:t>
      </w:r>
    </w:p>
    <w:p w:rsidR="007D6097" w:rsidRDefault="007D6097" w:rsidP="007D6097">
      <w:pPr>
        <w:jc w:val="center"/>
        <w:rPr>
          <w:b/>
          <w:bCs/>
          <w:szCs w:val="28"/>
        </w:rPr>
      </w:pPr>
      <w:r w:rsidRPr="008E54CB">
        <w:rPr>
          <w:b/>
          <w:bCs/>
          <w:szCs w:val="28"/>
        </w:rPr>
        <w:t xml:space="preserve">ИСКИТИМСКОГО </w:t>
      </w:r>
      <w:r w:rsidR="00B8571A">
        <w:rPr>
          <w:b/>
          <w:bCs/>
          <w:szCs w:val="28"/>
        </w:rPr>
        <w:t>РАЙОНА</w:t>
      </w:r>
      <w:r w:rsidRPr="008E54CB">
        <w:rPr>
          <w:b/>
          <w:bCs/>
          <w:szCs w:val="28"/>
        </w:rPr>
        <w:t xml:space="preserve"> НОВОСИБИРСКОЙ ОБЛАСТИ</w:t>
      </w:r>
    </w:p>
    <w:p w:rsidR="007D6097" w:rsidRDefault="00AE3571" w:rsidP="007D609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7D6097" w:rsidRDefault="007D6097" w:rsidP="007D609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7D6097" w:rsidRDefault="007D6097" w:rsidP="007D6097">
      <w:pPr>
        <w:jc w:val="center"/>
        <w:rPr>
          <w:b/>
          <w:bCs/>
          <w:szCs w:val="28"/>
        </w:rPr>
      </w:pPr>
    </w:p>
    <w:p w:rsidR="007D6097" w:rsidRPr="008E54CB" w:rsidRDefault="00742E94" w:rsidP="007D6097">
      <w:pPr>
        <w:ind w:firstLine="0"/>
        <w:rPr>
          <w:b/>
          <w:bCs/>
          <w:szCs w:val="28"/>
        </w:rPr>
      </w:pPr>
      <w:r>
        <w:rPr>
          <w:b/>
          <w:bCs/>
          <w:szCs w:val="28"/>
        </w:rPr>
        <w:t>13</w:t>
      </w:r>
      <w:r w:rsidR="00485DF6">
        <w:rPr>
          <w:b/>
          <w:bCs/>
          <w:szCs w:val="28"/>
        </w:rPr>
        <w:t>.10</w:t>
      </w:r>
      <w:r w:rsidR="007D6097" w:rsidRPr="00F7144D">
        <w:rPr>
          <w:b/>
          <w:bCs/>
          <w:szCs w:val="28"/>
        </w:rPr>
        <w:t>.201</w:t>
      </w:r>
      <w:r w:rsidR="00485DF6">
        <w:rPr>
          <w:b/>
          <w:bCs/>
          <w:szCs w:val="28"/>
        </w:rPr>
        <w:t>4</w:t>
      </w:r>
      <w:r w:rsidR="007D6097">
        <w:rPr>
          <w:bCs/>
        </w:rPr>
        <w:t xml:space="preserve">                        </w:t>
      </w:r>
      <w:r w:rsidR="007D6097">
        <w:rPr>
          <w:b/>
          <w:bCs/>
          <w:szCs w:val="28"/>
        </w:rPr>
        <w:t xml:space="preserve">                   с.Улыбино                                         № </w:t>
      </w:r>
      <w:r>
        <w:rPr>
          <w:b/>
          <w:bCs/>
          <w:szCs w:val="28"/>
        </w:rPr>
        <w:t>91</w:t>
      </w:r>
    </w:p>
    <w:p w:rsidR="007D6097" w:rsidRDefault="007D6097" w:rsidP="007D6097">
      <w:pPr>
        <w:pStyle w:val="a5"/>
      </w:pPr>
    </w:p>
    <w:p w:rsidR="00B71121" w:rsidRDefault="00B71121" w:rsidP="007D6097">
      <w:pPr>
        <w:pStyle w:val="a5"/>
      </w:pPr>
    </w:p>
    <w:p w:rsidR="00742E94" w:rsidRPr="00742E94" w:rsidRDefault="00742E94" w:rsidP="00742E94">
      <w:pPr>
        <w:pStyle w:val="ab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742E94">
        <w:rPr>
          <w:b/>
          <w:sz w:val="24"/>
          <w:szCs w:val="24"/>
        </w:rPr>
        <w:t xml:space="preserve"> ПРОДЛЕНИИ СРОКА НАХОЖДЕНИЯ</w:t>
      </w:r>
    </w:p>
    <w:p w:rsidR="00742E94" w:rsidRDefault="00742E94" w:rsidP="00742E94">
      <w:pPr>
        <w:pStyle w:val="ab"/>
        <w:ind w:firstLine="0"/>
        <w:rPr>
          <w:b/>
          <w:sz w:val="24"/>
          <w:szCs w:val="24"/>
        </w:rPr>
      </w:pPr>
      <w:r w:rsidRPr="00742E94">
        <w:rPr>
          <w:b/>
          <w:sz w:val="24"/>
          <w:szCs w:val="24"/>
        </w:rPr>
        <w:t xml:space="preserve">НА МУНИЦИПАЛЬНОЙ СЛУЖБЕ </w:t>
      </w:r>
    </w:p>
    <w:p w:rsidR="00742E94" w:rsidRPr="00742E94" w:rsidRDefault="00742E94" w:rsidP="00742E94">
      <w:pPr>
        <w:pStyle w:val="ab"/>
        <w:ind w:firstLine="0"/>
        <w:rPr>
          <w:b/>
          <w:sz w:val="24"/>
          <w:szCs w:val="24"/>
        </w:rPr>
      </w:pPr>
      <w:r w:rsidRPr="00742E94">
        <w:rPr>
          <w:b/>
          <w:sz w:val="24"/>
          <w:szCs w:val="24"/>
        </w:rPr>
        <w:t>МУНИЦИПАЛЬНЫХ СЛУЖАЩИХ,</w:t>
      </w:r>
    </w:p>
    <w:p w:rsidR="00742E94" w:rsidRDefault="00742E94" w:rsidP="00742E94">
      <w:pPr>
        <w:pStyle w:val="ab"/>
        <w:ind w:firstLine="0"/>
        <w:rPr>
          <w:b/>
          <w:sz w:val="24"/>
          <w:szCs w:val="24"/>
        </w:rPr>
      </w:pPr>
      <w:r w:rsidRPr="00742E94">
        <w:rPr>
          <w:b/>
          <w:sz w:val="24"/>
          <w:szCs w:val="24"/>
        </w:rPr>
        <w:t xml:space="preserve">ДОСТИГШИХ ПРЕДЕЛЬНОГО ВОЗРАСТА, </w:t>
      </w:r>
    </w:p>
    <w:p w:rsidR="00742E94" w:rsidRDefault="00742E94" w:rsidP="00742E94">
      <w:pPr>
        <w:pStyle w:val="ab"/>
        <w:ind w:firstLine="0"/>
        <w:rPr>
          <w:b/>
          <w:sz w:val="24"/>
          <w:szCs w:val="24"/>
        </w:rPr>
      </w:pPr>
      <w:r w:rsidRPr="00742E94">
        <w:rPr>
          <w:b/>
          <w:sz w:val="24"/>
          <w:szCs w:val="24"/>
        </w:rPr>
        <w:t>УСТАНОВЛЕННОГО</w:t>
      </w:r>
      <w:r>
        <w:rPr>
          <w:b/>
          <w:sz w:val="24"/>
          <w:szCs w:val="24"/>
        </w:rPr>
        <w:t xml:space="preserve"> ДЛЯ</w:t>
      </w:r>
      <w:r w:rsidRPr="00742E94">
        <w:rPr>
          <w:b/>
          <w:sz w:val="24"/>
          <w:szCs w:val="24"/>
        </w:rPr>
        <w:t xml:space="preserve"> ЗАМЕЩЕНИЯ</w:t>
      </w:r>
    </w:p>
    <w:p w:rsidR="00742E94" w:rsidRPr="002C3C24" w:rsidRDefault="00742E94" w:rsidP="00742E94">
      <w:pPr>
        <w:pStyle w:val="ab"/>
        <w:ind w:firstLine="0"/>
      </w:pPr>
      <w:r w:rsidRPr="00742E94">
        <w:rPr>
          <w:b/>
          <w:sz w:val="24"/>
          <w:szCs w:val="24"/>
        </w:rPr>
        <w:t>ДОЛЖНОСТИ МУНИЦИПАЛЬНОЙ СЛУЖБЫ</w:t>
      </w:r>
    </w:p>
    <w:p w:rsidR="00485DF6" w:rsidRPr="00E147BE" w:rsidRDefault="00485DF6" w:rsidP="00AC61B9">
      <w:pPr>
        <w:ind w:firstLine="0"/>
        <w:rPr>
          <w:b/>
          <w:sz w:val="20"/>
        </w:rPr>
      </w:pPr>
    </w:p>
    <w:p w:rsidR="00AC61B9" w:rsidRPr="005A5757" w:rsidRDefault="00AC61B9" w:rsidP="00AC61B9">
      <w:pPr>
        <w:rPr>
          <w:szCs w:val="28"/>
        </w:rPr>
      </w:pPr>
    </w:p>
    <w:p w:rsidR="00AC61B9" w:rsidRPr="00742E94" w:rsidRDefault="00742E94" w:rsidP="00742E94">
      <w:pPr>
        <w:pStyle w:val="ab"/>
        <w:rPr>
          <w:szCs w:val="28"/>
        </w:rPr>
      </w:pPr>
      <w:r w:rsidRPr="00742E94">
        <w:rPr>
          <w:szCs w:val="28"/>
        </w:rPr>
        <w:t xml:space="preserve">В целях обеспечения в </w:t>
      </w:r>
      <w:r>
        <w:rPr>
          <w:szCs w:val="28"/>
        </w:rPr>
        <w:t>администрации Улыбинского сельсовета</w:t>
      </w:r>
      <w:r w:rsidRPr="00742E94">
        <w:rPr>
          <w:szCs w:val="28"/>
        </w:rPr>
        <w:t xml:space="preserve"> единого порядка продления срока пребывания на муниципальной службе сверх предельного возраста, установленного для замещения должности муниципальной службы, в соответствии с Федеральным законом N 25-ФЗ "О муниципальной службе в Российской Федерации" от 02.03.2007, руководствуясь Уставом </w:t>
      </w:r>
      <w:r>
        <w:rPr>
          <w:szCs w:val="28"/>
        </w:rPr>
        <w:t>Улыбинского сельсовета Искитимского района Новосибирской области</w:t>
      </w:r>
      <w:r w:rsidR="00AC61B9" w:rsidRPr="00742E94">
        <w:rPr>
          <w:szCs w:val="28"/>
        </w:rPr>
        <w:t>,</w:t>
      </w:r>
    </w:p>
    <w:p w:rsidR="00AC61B9" w:rsidRPr="005A5757" w:rsidRDefault="00AC61B9" w:rsidP="00AC61B9">
      <w:pPr>
        <w:ind w:firstLine="0"/>
        <w:rPr>
          <w:szCs w:val="28"/>
        </w:rPr>
      </w:pPr>
      <w:r>
        <w:rPr>
          <w:szCs w:val="28"/>
        </w:rPr>
        <w:t>ПОСТАНОВЛЯЮ</w:t>
      </w:r>
      <w:r w:rsidRPr="005A5757">
        <w:rPr>
          <w:szCs w:val="28"/>
        </w:rPr>
        <w:t>:</w:t>
      </w:r>
    </w:p>
    <w:p w:rsidR="00AC61B9" w:rsidRPr="005A5757" w:rsidRDefault="00AC61B9" w:rsidP="00742E94">
      <w:pPr>
        <w:pStyle w:val="ab"/>
        <w:rPr>
          <w:szCs w:val="28"/>
        </w:rPr>
      </w:pPr>
      <w:r w:rsidRPr="005A5757">
        <w:rPr>
          <w:szCs w:val="28"/>
        </w:rPr>
        <w:t>1. </w:t>
      </w:r>
      <w:r w:rsidR="00742E94" w:rsidRPr="002C3C24">
        <w:t xml:space="preserve">Утвердить Положение о продлении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</w:t>
      </w:r>
      <w:r w:rsidR="00742E94">
        <w:t>согласно</w:t>
      </w:r>
      <w:r w:rsidR="006F768F">
        <w:rPr>
          <w:szCs w:val="28"/>
        </w:rPr>
        <w:t xml:space="preserve"> приложению № 1</w:t>
      </w:r>
      <w:r w:rsidRPr="005A5757">
        <w:rPr>
          <w:szCs w:val="28"/>
        </w:rPr>
        <w:t>.</w:t>
      </w:r>
    </w:p>
    <w:p w:rsidR="00AC61B9" w:rsidRPr="005A5757" w:rsidRDefault="00742E94" w:rsidP="00AC61B9">
      <w:pPr>
        <w:ind w:firstLine="708"/>
        <w:rPr>
          <w:szCs w:val="28"/>
        </w:rPr>
      </w:pPr>
      <w:r>
        <w:rPr>
          <w:szCs w:val="28"/>
        </w:rPr>
        <w:t>2</w:t>
      </w:r>
      <w:r w:rsidR="00AC61B9" w:rsidRPr="005A5757">
        <w:rPr>
          <w:szCs w:val="28"/>
        </w:rPr>
        <w:t>. </w:t>
      </w:r>
      <w:r w:rsidR="00AC61B9">
        <w:rPr>
          <w:szCs w:val="28"/>
        </w:rPr>
        <w:t>Опубликовать  постановление в  газете «Улыбинский  вестник» и на официальном сайте Улыбинского сельсовета</w:t>
      </w:r>
      <w:r w:rsidR="00AC61B9" w:rsidRPr="005A5757">
        <w:rPr>
          <w:szCs w:val="28"/>
        </w:rPr>
        <w:t>.</w:t>
      </w:r>
    </w:p>
    <w:p w:rsidR="00AC61B9" w:rsidRPr="005A5757" w:rsidRDefault="00AC61B9" w:rsidP="00AC61B9">
      <w:pPr>
        <w:rPr>
          <w:szCs w:val="28"/>
        </w:rPr>
      </w:pPr>
      <w:r w:rsidRPr="005A5757">
        <w:rPr>
          <w:szCs w:val="28"/>
        </w:rPr>
        <w:t xml:space="preserve">3. Контроль за исполнением постановления </w:t>
      </w:r>
      <w:r>
        <w:rPr>
          <w:szCs w:val="28"/>
        </w:rPr>
        <w:t>оставляю за собой.</w:t>
      </w:r>
    </w:p>
    <w:p w:rsidR="00AC61B9" w:rsidRDefault="00AC61B9" w:rsidP="00AC61B9">
      <w:pPr>
        <w:widowControl w:val="0"/>
        <w:autoSpaceDE w:val="0"/>
        <w:autoSpaceDN w:val="0"/>
        <w:adjustRightInd w:val="0"/>
        <w:rPr>
          <w:szCs w:val="28"/>
        </w:rPr>
      </w:pPr>
    </w:p>
    <w:p w:rsidR="00AC61B9" w:rsidRDefault="00AC61B9" w:rsidP="00AC61B9">
      <w:pPr>
        <w:widowControl w:val="0"/>
        <w:autoSpaceDE w:val="0"/>
        <w:autoSpaceDN w:val="0"/>
        <w:adjustRightInd w:val="0"/>
        <w:rPr>
          <w:szCs w:val="28"/>
        </w:rPr>
      </w:pPr>
    </w:p>
    <w:p w:rsidR="00C770E6" w:rsidRDefault="00AC61B9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Глава Улыбинского сельсовета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В.И. Сивири         </w:t>
      </w: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742E94" w:rsidRDefault="00AC61B9" w:rsidP="00C770E6">
      <w:pPr>
        <w:ind w:left="4956"/>
        <w:jc w:val="left"/>
        <w:rPr>
          <w:szCs w:val="28"/>
        </w:rPr>
      </w:pPr>
      <w:r>
        <w:rPr>
          <w:szCs w:val="28"/>
        </w:rPr>
        <w:t xml:space="preserve">                  </w:t>
      </w:r>
    </w:p>
    <w:p w:rsidR="00742E94" w:rsidRDefault="00742E94" w:rsidP="00C770E6">
      <w:pPr>
        <w:ind w:left="4956"/>
        <w:jc w:val="left"/>
        <w:rPr>
          <w:szCs w:val="28"/>
        </w:rPr>
      </w:pPr>
    </w:p>
    <w:p w:rsidR="00B8571A" w:rsidRDefault="00742E94" w:rsidP="00742E94">
      <w:pPr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AC61B9">
        <w:rPr>
          <w:szCs w:val="28"/>
        </w:rPr>
        <w:t xml:space="preserve">   </w:t>
      </w:r>
    </w:p>
    <w:p w:rsidR="00C770E6" w:rsidRPr="005A5757" w:rsidRDefault="00B8571A" w:rsidP="00742E94">
      <w:pPr>
        <w:jc w:val="lef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</w:t>
      </w:r>
      <w:r w:rsidR="00AC61B9">
        <w:rPr>
          <w:szCs w:val="28"/>
        </w:rPr>
        <w:t xml:space="preserve">   </w:t>
      </w:r>
      <w:r w:rsidR="00C770E6" w:rsidRPr="005A5757">
        <w:rPr>
          <w:szCs w:val="28"/>
        </w:rPr>
        <w:t>Приложение</w:t>
      </w:r>
      <w:r w:rsidR="00C770E6">
        <w:rPr>
          <w:szCs w:val="28"/>
        </w:rPr>
        <w:t xml:space="preserve"> № 1</w:t>
      </w:r>
    </w:p>
    <w:p w:rsidR="00C770E6" w:rsidRDefault="00C770E6" w:rsidP="00C770E6">
      <w:pPr>
        <w:ind w:left="4956"/>
        <w:jc w:val="left"/>
        <w:rPr>
          <w:szCs w:val="28"/>
        </w:rPr>
      </w:pPr>
      <w:r w:rsidRPr="005A5757">
        <w:rPr>
          <w:szCs w:val="28"/>
        </w:rPr>
        <w:t xml:space="preserve">к постановлению </w:t>
      </w:r>
      <w:r>
        <w:rPr>
          <w:szCs w:val="28"/>
        </w:rPr>
        <w:t>администрации</w:t>
      </w:r>
    </w:p>
    <w:p w:rsidR="00C770E6" w:rsidRDefault="00C770E6" w:rsidP="00C770E6">
      <w:pPr>
        <w:ind w:left="4956"/>
        <w:jc w:val="left"/>
        <w:rPr>
          <w:szCs w:val="28"/>
        </w:rPr>
      </w:pPr>
      <w:r>
        <w:rPr>
          <w:szCs w:val="28"/>
        </w:rPr>
        <w:t>Улыбинского сельсовета</w:t>
      </w:r>
    </w:p>
    <w:p w:rsidR="00C770E6" w:rsidRDefault="00C770E6" w:rsidP="00C770E6">
      <w:pPr>
        <w:ind w:left="4956"/>
        <w:jc w:val="left"/>
        <w:rPr>
          <w:szCs w:val="28"/>
        </w:rPr>
      </w:pPr>
      <w:r>
        <w:rPr>
          <w:szCs w:val="28"/>
        </w:rPr>
        <w:t xml:space="preserve">Искитимского района </w:t>
      </w:r>
    </w:p>
    <w:p w:rsidR="00C770E6" w:rsidRPr="005A5757" w:rsidRDefault="00C770E6" w:rsidP="00C770E6">
      <w:pPr>
        <w:ind w:left="4956"/>
        <w:jc w:val="left"/>
        <w:rPr>
          <w:szCs w:val="28"/>
        </w:rPr>
      </w:pPr>
      <w:r>
        <w:rPr>
          <w:szCs w:val="28"/>
        </w:rPr>
        <w:t>Новосибирской области</w:t>
      </w:r>
    </w:p>
    <w:p w:rsidR="00C770E6" w:rsidRDefault="00C770E6" w:rsidP="00C770E6">
      <w:pPr>
        <w:ind w:left="4956"/>
        <w:jc w:val="left"/>
        <w:rPr>
          <w:szCs w:val="28"/>
        </w:rPr>
      </w:pPr>
      <w:r w:rsidRPr="005A5757">
        <w:rPr>
          <w:szCs w:val="28"/>
        </w:rPr>
        <w:t xml:space="preserve">от </w:t>
      </w:r>
      <w:r w:rsidR="00AD028C">
        <w:rPr>
          <w:szCs w:val="28"/>
        </w:rPr>
        <w:t>13.10.2014  № 91</w:t>
      </w:r>
    </w:p>
    <w:p w:rsidR="00C770E6" w:rsidRDefault="00C770E6" w:rsidP="00C770E6">
      <w:pPr>
        <w:ind w:left="4956"/>
        <w:jc w:val="left"/>
        <w:rPr>
          <w:szCs w:val="28"/>
        </w:rPr>
      </w:pPr>
    </w:p>
    <w:p w:rsidR="00C770E6" w:rsidRPr="005A5757" w:rsidRDefault="00C770E6" w:rsidP="00C770E6">
      <w:pPr>
        <w:ind w:left="4956"/>
        <w:jc w:val="left"/>
        <w:rPr>
          <w:szCs w:val="28"/>
        </w:rPr>
      </w:pPr>
    </w:p>
    <w:p w:rsidR="00AD028C" w:rsidRPr="00AD028C" w:rsidRDefault="00AD028C" w:rsidP="00AD028C">
      <w:pPr>
        <w:pStyle w:val="ab"/>
        <w:jc w:val="center"/>
        <w:rPr>
          <w:b/>
        </w:rPr>
      </w:pPr>
      <w:r w:rsidRPr="00AD028C">
        <w:rPr>
          <w:b/>
        </w:rPr>
        <w:t>ПОЛОЖЕНИЕ</w:t>
      </w:r>
    </w:p>
    <w:p w:rsidR="00AD028C" w:rsidRPr="00AD028C" w:rsidRDefault="00AD028C" w:rsidP="00AD028C">
      <w:pPr>
        <w:pStyle w:val="ab"/>
        <w:jc w:val="center"/>
        <w:rPr>
          <w:b/>
        </w:rPr>
      </w:pPr>
      <w:r w:rsidRPr="00AD028C">
        <w:rPr>
          <w:b/>
        </w:rPr>
        <w:t xml:space="preserve">О ПРОДЛЕНИИ СРОКА НАХОЖДЕНИЯ </w:t>
      </w:r>
      <w:r>
        <w:rPr>
          <w:b/>
        </w:rPr>
        <w:t>НА</w:t>
      </w:r>
      <w:r w:rsidRPr="00AD028C">
        <w:rPr>
          <w:b/>
        </w:rPr>
        <w:t xml:space="preserve"> МУНИЦИПАЛЬНОЙ СЛУЖБЕ</w:t>
      </w:r>
      <w:r>
        <w:rPr>
          <w:b/>
        </w:rPr>
        <w:t xml:space="preserve"> </w:t>
      </w:r>
      <w:r w:rsidRPr="00AD028C">
        <w:rPr>
          <w:b/>
        </w:rPr>
        <w:t>МУНИЦИПАЛЬНЫХ СЛУЖАЩИХ, ДОСТИГШИХ ПРЕДЕЛЬНОГО ВОЗРАСТА,</w:t>
      </w:r>
      <w:r>
        <w:rPr>
          <w:b/>
        </w:rPr>
        <w:t xml:space="preserve"> </w:t>
      </w:r>
      <w:r w:rsidRPr="00AD028C">
        <w:rPr>
          <w:b/>
        </w:rPr>
        <w:t xml:space="preserve">УСТАНОВЛЕННОГО </w:t>
      </w:r>
      <w:r>
        <w:rPr>
          <w:b/>
        </w:rPr>
        <w:t>ДЛЯ</w:t>
      </w:r>
      <w:r w:rsidRPr="00AD028C">
        <w:rPr>
          <w:b/>
        </w:rPr>
        <w:t xml:space="preserve"> ЗАМЕЩЕНИЯ ДОЛЖНОСТИ МУНИЦИПАЛЬНОЙ СЛУЖБЫ</w:t>
      </w:r>
    </w:p>
    <w:p w:rsidR="00E445C3" w:rsidRDefault="00E445C3" w:rsidP="00E445C3">
      <w:pPr>
        <w:ind w:firstLine="0"/>
        <w:rPr>
          <w:szCs w:val="28"/>
        </w:rPr>
      </w:pPr>
    </w:p>
    <w:p w:rsidR="00AD028C" w:rsidRPr="002C3C24" w:rsidRDefault="00AD028C" w:rsidP="00AD028C">
      <w:pPr>
        <w:pStyle w:val="ab"/>
        <w:jc w:val="center"/>
      </w:pPr>
      <w:r w:rsidRPr="002C3C24">
        <w:t>1. Общие положения</w:t>
      </w:r>
    </w:p>
    <w:p w:rsidR="00AD028C" w:rsidRPr="002C3C24" w:rsidRDefault="00AD028C" w:rsidP="00AD028C">
      <w:pPr>
        <w:pStyle w:val="ab"/>
      </w:pPr>
    </w:p>
    <w:p w:rsidR="00AD028C" w:rsidRPr="002C3C24" w:rsidRDefault="00DD3472" w:rsidP="00AD028C">
      <w:pPr>
        <w:pStyle w:val="ab"/>
      </w:pPr>
      <w:r>
        <w:t>1.</w:t>
      </w:r>
      <w:r w:rsidR="00AD028C" w:rsidRPr="002C3C24">
        <w:t xml:space="preserve">1. Настоящим Положением устанавливается порядок продления срока нахождения на муниципальной службе муниципальных служащих в </w:t>
      </w:r>
      <w:r w:rsidR="00AD028C">
        <w:t>администрации Улыбинского сельсовета</w:t>
      </w:r>
      <w:r w:rsidR="00AD028C" w:rsidRPr="002C3C24">
        <w:t>, достигших предельного возраста, установленного для замещения должности муниципальной службы Федеральным законом "О муниципальной службе в Российской Федерации" (далее - предельный возраст).</w:t>
      </w:r>
    </w:p>
    <w:p w:rsidR="00AD028C" w:rsidRPr="002C3C24" w:rsidRDefault="00DD3472" w:rsidP="00AD028C">
      <w:pPr>
        <w:pStyle w:val="ab"/>
      </w:pPr>
      <w:r>
        <w:t>1.</w:t>
      </w:r>
      <w:r w:rsidR="00AD028C">
        <w:t xml:space="preserve">2. </w:t>
      </w:r>
      <w:r w:rsidR="00AD028C" w:rsidRPr="002C3C24">
        <w:t>Предельный возраст, установленный для замещения должности муниципальной службы, составляет 65 лет.</w:t>
      </w:r>
    </w:p>
    <w:p w:rsidR="00AD028C" w:rsidRPr="002C3C24" w:rsidRDefault="00AD028C" w:rsidP="00AD028C">
      <w:pPr>
        <w:pStyle w:val="ab"/>
      </w:pPr>
      <w:r w:rsidRPr="002C3C24">
        <w:t>По достижении предельного возраста, установленного для замещения должности муниципальной службы, трудовой договор с муниципальным служащим может быть расторгнут по инициативе работодателя в соответствии с пунктом 1 части 1 статьи 19 Федерального закона "О муниципальной службе в Российской Федерации".</w:t>
      </w:r>
    </w:p>
    <w:p w:rsidR="00AD028C" w:rsidRPr="002C3C24" w:rsidRDefault="00DD3472" w:rsidP="00AD028C">
      <w:pPr>
        <w:pStyle w:val="ab"/>
      </w:pPr>
      <w:r>
        <w:t>1.</w:t>
      </w:r>
      <w:r w:rsidR="00AD028C" w:rsidRPr="002C3C24">
        <w:t xml:space="preserve">3. </w:t>
      </w:r>
      <w:r w:rsidR="003635BB">
        <w:t>В</w:t>
      </w:r>
      <w:r w:rsidR="00AD028C" w:rsidRPr="002C3C24">
        <w:t xml:space="preserve"> случае продления срока нахождения на муниципальной службе муниципального служащего сверх предельного возраста после прекращения трудового договора в соответствии с частью 2 статьи 19 Федерального закона "О муниципальной службе в Российской Федерации" с муниципальным служащим заключается срочный трудовой договор.</w:t>
      </w:r>
    </w:p>
    <w:p w:rsidR="00AD028C" w:rsidRPr="002C3C24" w:rsidRDefault="00AD028C" w:rsidP="00AD028C">
      <w:pPr>
        <w:pStyle w:val="ab"/>
      </w:pPr>
      <w:r w:rsidRPr="002C3C24">
        <w:t>Однократное продление срока нахождения на муниципальной службе муниципального служащего, достигшего предельного возраста, допускается не более чем на один год.</w:t>
      </w:r>
    </w:p>
    <w:p w:rsidR="00AD028C" w:rsidRPr="002C3C24" w:rsidRDefault="00DD3472" w:rsidP="00AD028C">
      <w:pPr>
        <w:pStyle w:val="ab"/>
      </w:pPr>
      <w:r>
        <w:t>1.</w:t>
      </w:r>
      <w:r w:rsidR="00AD028C" w:rsidRPr="002C3C24">
        <w:t xml:space="preserve">4. </w:t>
      </w:r>
      <w:r w:rsidR="003635BB">
        <w:t xml:space="preserve"> </w:t>
      </w:r>
      <w:r w:rsidR="00AD028C" w:rsidRPr="002C3C24">
        <w:t xml:space="preserve">Срок нахождения на муниципальной службе муниципального служащего, достигшего предельного возраста, может быть продлен на основании личного заявления муниципального служащего (приложение </w:t>
      </w:r>
      <w:r w:rsidR="003635BB">
        <w:t>№1</w:t>
      </w:r>
      <w:r w:rsidR="00AD028C" w:rsidRPr="002C3C24">
        <w:t>)</w:t>
      </w:r>
      <w:r w:rsidR="003635BB">
        <w:t xml:space="preserve"> </w:t>
      </w:r>
      <w:r w:rsidR="00AD028C" w:rsidRPr="002C3C24">
        <w:t xml:space="preserve">решением </w:t>
      </w:r>
      <w:r w:rsidR="003635BB">
        <w:t>главы администрации Улыбинского сельсовета.</w:t>
      </w:r>
    </w:p>
    <w:p w:rsidR="00AD028C" w:rsidRPr="002C3C24" w:rsidRDefault="00DD3472" w:rsidP="003635BB">
      <w:pPr>
        <w:pStyle w:val="ab"/>
        <w:jc w:val="left"/>
      </w:pPr>
      <w:r>
        <w:t>1.</w:t>
      </w:r>
      <w:r w:rsidR="00AD028C" w:rsidRPr="002C3C24">
        <w:t xml:space="preserve">5. </w:t>
      </w:r>
      <w:r w:rsidR="003635BB">
        <w:t xml:space="preserve"> </w:t>
      </w:r>
      <w:r w:rsidR="00AD028C" w:rsidRPr="002C3C24">
        <w:t>Продление срока нахождения на муниципальной службе муниципального служащего,</w:t>
      </w:r>
      <w:r w:rsidR="00345D50">
        <w:t xml:space="preserve"> </w:t>
      </w:r>
      <w:r w:rsidR="00AD028C" w:rsidRPr="002C3C24">
        <w:t xml:space="preserve">достигшего предельного возраста, осуществляется с учетом соответствия муниципального служащего квалификационным требованиям по замещаемой должности, </w:t>
      </w:r>
      <w:r w:rsidR="003635BB">
        <w:t xml:space="preserve">его деловых качеств, </w:t>
      </w:r>
      <w:r w:rsidR="00AD028C" w:rsidRPr="002C3C24">
        <w:t>результатов служебной деятельности и других факторов.</w:t>
      </w:r>
    </w:p>
    <w:p w:rsidR="00AD028C" w:rsidRPr="002C3C24" w:rsidRDefault="00DD3472" w:rsidP="00AD028C">
      <w:pPr>
        <w:pStyle w:val="ab"/>
      </w:pPr>
      <w:r>
        <w:lastRenderedPageBreak/>
        <w:t>1.</w:t>
      </w:r>
      <w:r w:rsidR="00AD028C" w:rsidRPr="002C3C24">
        <w:t>6. Течение срока нахождения на муниципальной службе муниципального служащего, достигшего предельного возраста, начинается на следующий день после даты исполнения муниципальному служащему 65 лет, а в случае последующ</w:t>
      </w:r>
      <w:r w:rsidR="003635BB">
        <w:t>его</w:t>
      </w:r>
      <w:r w:rsidR="00AD028C" w:rsidRPr="002C3C24">
        <w:t xml:space="preserve"> продлени</w:t>
      </w:r>
      <w:r w:rsidR="003635BB">
        <w:t>я</w:t>
      </w:r>
      <w:r w:rsidR="00AD028C" w:rsidRPr="002C3C24">
        <w:t xml:space="preserve"> - на следующий день после даты окончания трудового договора, заключенного на срок продления срока нахождения на муниципальной службе муниципального служащего, достигшего предельного возраста.</w:t>
      </w:r>
    </w:p>
    <w:p w:rsidR="00AD028C" w:rsidRPr="002C3C24" w:rsidRDefault="00AD028C" w:rsidP="00AD028C">
      <w:pPr>
        <w:pStyle w:val="ab"/>
      </w:pPr>
    </w:p>
    <w:p w:rsidR="00AD028C" w:rsidRPr="002C3C24" w:rsidRDefault="00AD028C" w:rsidP="003635BB">
      <w:pPr>
        <w:pStyle w:val="ab"/>
        <w:jc w:val="center"/>
      </w:pPr>
      <w:r w:rsidRPr="002C3C24">
        <w:t>2. Порядок продления срока нахождения на муниципальной</w:t>
      </w:r>
    </w:p>
    <w:p w:rsidR="00AD028C" w:rsidRPr="002C3C24" w:rsidRDefault="00AD028C" w:rsidP="003635BB">
      <w:pPr>
        <w:pStyle w:val="ab"/>
        <w:jc w:val="center"/>
      </w:pPr>
      <w:r w:rsidRPr="002C3C24">
        <w:t>службе муниципальных служащих, достигших</w:t>
      </w:r>
    </w:p>
    <w:p w:rsidR="00AD028C" w:rsidRPr="002C3C24" w:rsidRDefault="00AD028C" w:rsidP="003635BB">
      <w:pPr>
        <w:pStyle w:val="ab"/>
        <w:jc w:val="center"/>
      </w:pPr>
      <w:r w:rsidRPr="002C3C24">
        <w:t>предельного возраста</w:t>
      </w:r>
      <w:r w:rsidR="00345D50">
        <w:t>.</w:t>
      </w:r>
    </w:p>
    <w:p w:rsidR="00AD028C" w:rsidRPr="002C3C24" w:rsidRDefault="00AD028C" w:rsidP="00AD028C">
      <w:pPr>
        <w:pStyle w:val="ab"/>
      </w:pPr>
    </w:p>
    <w:p w:rsidR="00AD028C" w:rsidRPr="002C3C24" w:rsidRDefault="00DD3472" w:rsidP="00AD028C">
      <w:pPr>
        <w:pStyle w:val="ab"/>
      </w:pPr>
      <w:r>
        <w:t>2.1</w:t>
      </w:r>
      <w:r w:rsidR="00AD028C" w:rsidRPr="002C3C24">
        <w:t xml:space="preserve">. </w:t>
      </w:r>
      <w:r w:rsidR="00AD181C">
        <w:t>Специалист по кадрам администрации Улыбинского сельсовета</w:t>
      </w:r>
      <w:r w:rsidR="00AD028C" w:rsidRPr="002C3C24">
        <w:t xml:space="preserve"> ведет список муниципальных служащих, </w:t>
      </w:r>
      <w:r w:rsidR="00AD181C">
        <w:t xml:space="preserve">отслеживая тех муниципальных служащих, </w:t>
      </w:r>
      <w:r w:rsidR="00AD028C" w:rsidRPr="002C3C24">
        <w:t>которым в течение текущего календарного года исполняется 65 лет, а также список муниципальных служащих, с которыми заключен трудовой договор на срок продления срока нахождения на муниципальной службе.</w:t>
      </w:r>
    </w:p>
    <w:p w:rsidR="00AD028C" w:rsidRPr="002C3C24" w:rsidRDefault="00DD3472" w:rsidP="00AD028C">
      <w:pPr>
        <w:pStyle w:val="ab"/>
      </w:pPr>
      <w:r>
        <w:t>2.2</w:t>
      </w:r>
      <w:r w:rsidR="00AD028C" w:rsidRPr="002C3C24">
        <w:t xml:space="preserve">. </w:t>
      </w:r>
      <w:r w:rsidR="00AD181C">
        <w:t>Специалист по кадрам</w:t>
      </w:r>
      <w:r w:rsidR="00AD028C" w:rsidRPr="002C3C24">
        <w:t xml:space="preserve"> уведомляет муниципального служащего</w:t>
      </w:r>
      <w:r w:rsidR="00AD181C">
        <w:t>, которому вскоре исполняется 65 лет,</w:t>
      </w:r>
      <w:r w:rsidR="00AD028C" w:rsidRPr="002C3C24">
        <w:t xml:space="preserve"> о предстоящем увольнении в письменной форме под расписку</w:t>
      </w:r>
      <w:r w:rsidR="00AD181C">
        <w:t>:</w:t>
      </w:r>
    </w:p>
    <w:p w:rsidR="00AD028C" w:rsidRPr="002C3C24" w:rsidRDefault="00AD028C" w:rsidP="00AD028C">
      <w:pPr>
        <w:pStyle w:val="ab"/>
      </w:pPr>
      <w:r w:rsidRPr="002C3C24">
        <w:t xml:space="preserve">- не менее чем за </w:t>
      </w:r>
      <w:r w:rsidR="00AD181C">
        <w:t xml:space="preserve">1 </w:t>
      </w:r>
      <w:r w:rsidRPr="002C3C24">
        <w:t>месяц до исполнения муниципальному служащему возраста 65 лет и расторжения с ним трудового договора в связи с достижением предельного возраста;</w:t>
      </w:r>
    </w:p>
    <w:p w:rsidR="00AD028C" w:rsidRPr="002C3C24" w:rsidRDefault="00AD028C" w:rsidP="00AD028C">
      <w:pPr>
        <w:pStyle w:val="ab"/>
      </w:pPr>
      <w:r w:rsidRPr="002C3C24">
        <w:t xml:space="preserve">- не менее чем за </w:t>
      </w:r>
      <w:r w:rsidR="00AD181C">
        <w:t>3 дня</w:t>
      </w:r>
      <w:r w:rsidRPr="002C3C24">
        <w:t xml:space="preserve"> до истечения срока трудового договора - в случае если с муниципальным служащим заключен трудовой договор на срок продления срока нахождения на муниципальной службе.</w:t>
      </w:r>
    </w:p>
    <w:p w:rsidR="00AD028C" w:rsidRPr="002C3C24" w:rsidRDefault="00DD3472" w:rsidP="00F25F51">
      <w:pPr>
        <w:pStyle w:val="ab"/>
      </w:pPr>
      <w:r>
        <w:t>2.3</w:t>
      </w:r>
      <w:r w:rsidR="00AD028C" w:rsidRPr="002C3C24">
        <w:t xml:space="preserve">. Муниципальный служащий вправе обратиться с заявлением о продлении ему срока нахождения на муниципальной службе на имя </w:t>
      </w:r>
      <w:r w:rsidR="00AD181C">
        <w:t>главы администрации</w:t>
      </w:r>
      <w:r w:rsidR="00AD028C" w:rsidRPr="002C3C24">
        <w:t xml:space="preserve"> в кадровую службу не позднее </w:t>
      </w:r>
      <w:r w:rsidR="00AD181C">
        <w:t>7 дней</w:t>
      </w:r>
      <w:r w:rsidR="00AD028C" w:rsidRPr="002C3C24">
        <w:t xml:space="preserve"> до достижения им предельного возраста нахождения на муниципальной службе.</w:t>
      </w:r>
    </w:p>
    <w:p w:rsidR="00F25F51" w:rsidRDefault="00DD3472" w:rsidP="00F25F51">
      <w:pPr>
        <w:pStyle w:val="ab"/>
      </w:pPr>
      <w:r>
        <w:t>2.4</w:t>
      </w:r>
      <w:r w:rsidR="00AD028C" w:rsidRPr="002C3C24">
        <w:t xml:space="preserve">. Заявление муниципального служащего направляется </w:t>
      </w:r>
      <w:r w:rsidR="00F25F51">
        <w:t>специалистом по кадрам главе администрации</w:t>
      </w:r>
      <w:r w:rsidR="00AD028C" w:rsidRPr="002C3C24">
        <w:t xml:space="preserve"> для рассмотрения вопроса </w:t>
      </w:r>
      <w:r w:rsidR="00F25F51">
        <w:t xml:space="preserve">о </w:t>
      </w:r>
      <w:r w:rsidR="00F25F51" w:rsidRPr="002C3C24">
        <w:t>необходимост</w:t>
      </w:r>
      <w:r w:rsidR="00F25F51">
        <w:t>и</w:t>
      </w:r>
      <w:r w:rsidR="00F25F51" w:rsidRPr="002C3C24">
        <w:t xml:space="preserve"> и целесообразност</w:t>
      </w:r>
      <w:r w:rsidR="00F25F51">
        <w:t>и</w:t>
      </w:r>
      <w:r w:rsidR="00F25F51" w:rsidRPr="002C3C24">
        <w:t xml:space="preserve"> продления срока нахождения на муниципальной службе муниципального служащего, достигшего предельного возраста, с учетом результатов и эффективности служебной деятельности, профессиональных и личностных качеств муниципального служащего, а также период</w:t>
      </w:r>
      <w:r w:rsidR="00F25F51">
        <w:t>а</w:t>
      </w:r>
      <w:r w:rsidR="00F25F51" w:rsidRPr="002C3C24">
        <w:t>, на который пред</w:t>
      </w:r>
      <w:r w:rsidR="00F25F51">
        <w:t>по</w:t>
      </w:r>
      <w:r w:rsidR="00F25F51" w:rsidRPr="002C3C24">
        <w:t>лагается продлить срок пребывания на муниципальной службе</w:t>
      </w:r>
      <w:r w:rsidR="00F25F51">
        <w:t>, в случае его продления</w:t>
      </w:r>
      <w:r w:rsidR="00F25F51" w:rsidRPr="002C3C24">
        <w:t>.</w:t>
      </w:r>
    </w:p>
    <w:p w:rsidR="00F25F51" w:rsidRPr="002C3C24" w:rsidRDefault="00DD3472" w:rsidP="00F25F51">
      <w:pPr>
        <w:pStyle w:val="ab"/>
      </w:pPr>
      <w:r>
        <w:t>2.5</w:t>
      </w:r>
      <w:r w:rsidR="00F25F51">
        <w:t xml:space="preserve">. </w:t>
      </w:r>
      <w:r w:rsidR="00F25F51" w:rsidRPr="002C3C24">
        <w:t>В случае</w:t>
      </w:r>
      <w:r w:rsidR="00F25F51">
        <w:t>,</w:t>
      </w:r>
      <w:r w:rsidR="00F25F51" w:rsidRPr="002C3C24">
        <w:t xml:space="preserve"> когда </w:t>
      </w:r>
      <w:r w:rsidR="00F25F51">
        <w:t xml:space="preserve">глава администрации </w:t>
      </w:r>
      <w:r w:rsidR="00F25F51" w:rsidRPr="002C3C24">
        <w:t xml:space="preserve">считает нецелесообразным продление срока пребывания муниципального служащего на муниципальной службе, он извещает об этом </w:t>
      </w:r>
      <w:r w:rsidR="00F25F51">
        <w:t>специалиста по кадрам</w:t>
      </w:r>
      <w:r w:rsidR="00F25F51" w:rsidRPr="002C3C24">
        <w:t xml:space="preserve"> в письменном виде.</w:t>
      </w:r>
    </w:p>
    <w:p w:rsidR="00AD028C" w:rsidRPr="002C3C24" w:rsidRDefault="00AD028C" w:rsidP="00AD028C">
      <w:pPr>
        <w:pStyle w:val="ab"/>
      </w:pPr>
      <w:r w:rsidRPr="002C3C24">
        <w:t>2</w:t>
      </w:r>
      <w:r w:rsidR="00DD3472">
        <w:t>.6</w:t>
      </w:r>
      <w:r w:rsidRPr="002C3C24">
        <w:t>.</w:t>
      </w:r>
      <w:r w:rsidR="00F25F51">
        <w:t xml:space="preserve">  </w:t>
      </w:r>
      <w:r w:rsidRPr="002C3C24">
        <w:t xml:space="preserve">При положительном решении </w:t>
      </w:r>
      <w:r w:rsidR="00F25F51">
        <w:t>главой администрации</w:t>
      </w:r>
      <w:r w:rsidRPr="002C3C24">
        <w:t xml:space="preserve"> вопроса о продлении срока нахождения на муниципальной службе</w:t>
      </w:r>
      <w:r w:rsidR="00F25F51">
        <w:t>,</w:t>
      </w:r>
      <w:r w:rsidRPr="002C3C24">
        <w:t xml:space="preserve"> </w:t>
      </w:r>
      <w:r w:rsidR="00F25F51">
        <w:t>специалист по кадрам</w:t>
      </w:r>
      <w:r w:rsidRPr="002C3C24">
        <w:t xml:space="preserve"> готовит проект распоряжения о продлении срока нахождения на муниципальной службе муниципального служащего, в котором предусматриваются следующие положения:</w:t>
      </w:r>
    </w:p>
    <w:p w:rsidR="00AD028C" w:rsidRPr="002C3C24" w:rsidRDefault="00FF25FF" w:rsidP="00FF25FF">
      <w:pPr>
        <w:pStyle w:val="ab"/>
        <w:jc w:val="left"/>
      </w:pPr>
      <w:r>
        <w:lastRenderedPageBreak/>
        <w:t xml:space="preserve">а)  - о </w:t>
      </w:r>
      <w:r w:rsidR="00AD028C" w:rsidRPr="002C3C24">
        <w:t>продлении срока нахождения на муниципальной службе муниципального служащего на определенное количество месяцев и дней, но не более</w:t>
      </w:r>
      <w:r>
        <w:t xml:space="preserve"> </w:t>
      </w:r>
      <w:r w:rsidR="00AD028C" w:rsidRPr="002C3C24">
        <w:t xml:space="preserve"> чем на один год;</w:t>
      </w:r>
    </w:p>
    <w:p w:rsidR="00AD028C" w:rsidRPr="002C3C24" w:rsidRDefault="00AD028C" w:rsidP="00FF25FF">
      <w:pPr>
        <w:pStyle w:val="ab"/>
        <w:jc w:val="left"/>
      </w:pPr>
      <w:r w:rsidRPr="002C3C24">
        <w:t>б</w:t>
      </w:r>
      <w:r w:rsidR="00FF25FF">
        <w:t xml:space="preserve">)  - о </w:t>
      </w:r>
      <w:r w:rsidRPr="002C3C24">
        <w:t>расторжении трудового договора с муниципальным служащим:</w:t>
      </w:r>
    </w:p>
    <w:p w:rsidR="00AD028C" w:rsidRPr="002C3C24" w:rsidRDefault="00AD028C" w:rsidP="00AD028C">
      <w:pPr>
        <w:pStyle w:val="ab"/>
      </w:pPr>
      <w:r w:rsidRPr="002C3C24">
        <w:t>- по инициативе работодателя в соответствии с пунктом 1 части 1 статьи 19 Федерального закона "О муниципальной службе в Российской Федерации" в связи с достижением предельного возраста, установленного для замещения должности муниципальной службы - в случае достижения муниципальным служащим предельного возраста 65 лет;</w:t>
      </w:r>
    </w:p>
    <w:p w:rsidR="00AD028C" w:rsidRPr="002C3C24" w:rsidRDefault="00AD028C" w:rsidP="00AD028C">
      <w:pPr>
        <w:pStyle w:val="ab"/>
      </w:pPr>
      <w:r w:rsidRPr="002C3C24">
        <w:t>- в связи с истечением срока трудового договора, заключенного на определенный срок в связи с продлением нахождения на муниципальной службе муниципального служащего, достигшего предельного возраста, установленного для замещения должности муниципальной службы, в соответствии с пунктом 2 статьи 77 Трудового кодекса Российской Федерации - в случае истечения срока трудового договора, заключенного с муниципальным служащим после осуществленного ранее продления срока его нахождения на муниципальной службе в связи с достижением предельного возраста, установленного для замещения должности муниципальной службы;</w:t>
      </w:r>
    </w:p>
    <w:p w:rsidR="00AD028C" w:rsidRPr="002C3C24" w:rsidRDefault="00FF25FF" w:rsidP="00AD028C">
      <w:pPr>
        <w:pStyle w:val="ab"/>
      </w:pPr>
      <w:r>
        <w:t xml:space="preserve">в) </w:t>
      </w:r>
      <w:r w:rsidR="00AD028C" w:rsidRPr="002C3C24">
        <w:t>-</w:t>
      </w:r>
      <w:r>
        <w:t xml:space="preserve"> </w:t>
      </w:r>
      <w:r w:rsidR="00AD028C" w:rsidRPr="002C3C24">
        <w:t xml:space="preserve">о заключении </w:t>
      </w:r>
      <w:r>
        <w:t xml:space="preserve">срочного </w:t>
      </w:r>
      <w:r w:rsidR="00AD028C" w:rsidRPr="002C3C24">
        <w:t>трудового договора с муниципальным служащим на срок продления срока его нахождения на муниципальной службе.</w:t>
      </w:r>
    </w:p>
    <w:p w:rsidR="00AD028C" w:rsidRPr="002C3C24" w:rsidRDefault="00DD3472" w:rsidP="00AD028C">
      <w:pPr>
        <w:pStyle w:val="ab"/>
      </w:pPr>
      <w:r>
        <w:t>2.7</w:t>
      </w:r>
      <w:r w:rsidR="00AD028C" w:rsidRPr="002C3C24">
        <w:t xml:space="preserve">. На основании распоряжения </w:t>
      </w:r>
      <w:r w:rsidR="00FF25FF">
        <w:t>главы администрации</w:t>
      </w:r>
      <w:r w:rsidR="00AD028C" w:rsidRPr="002C3C24">
        <w:t xml:space="preserve"> о продлении срока нахождения на муниципальной службе муниципального служащего </w:t>
      </w:r>
      <w:r w:rsidR="00FF25FF">
        <w:t>специалист по кадрам</w:t>
      </w:r>
      <w:r w:rsidR="00AD028C" w:rsidRPr="002C3C24">
        <w:t xml:space="preserve"> оформляет с муниципальным служащим трудовой договор на определенный срок в установленном порядке.</w:t>
      </w:r>
    </w:p>
    <w:p w:rsidR="00AD028C" w:rsidRPr="002C3C24" w:rsidRDefault="00DD3472" w:rsidP="00AD028C">
      <w:pPr>
        <w:pStyle w:val="ab"/>
      </w:pPr>
      <w:r>
        <w:t>2.8</w:t>
      </w:r>
      <w:r w:rsidR="00AD028C" w:rsidRPr="002C3C24">
        <w:t xml:space="preserve">. </w:t>
      </w:r>
      <w:r w:rsidR="00FF25FF">
        <w:t xml:space="preserve"> В</w:t>
      </w:r>
      <w:r w:rsidR="00AD028C" w:rsidRPr="002C3C24">
        <w:t xml:space="preserve"> случае</w:t>
      </w:r>
      <w:r w:rsidR="002F1FAA">
        <w:t xml:space="preserve"> </w:t>
      </w:r>
      <w:r w:rsidR="00AD028C" w:rsidRPr="002C3C24">
        <w:t xml:space="preserve">если </w:t>
      </w:r>
      <w:r w:rsidR="00FF25FF">
        <w:t>глава администрации</w:t>
      </w:r>
      <w:r w:rsidR="00AD028C" w:rsidRPr="002C3C24">
        <w:t xml:space="preserve"> не принимает решения о продлении срока нахождения на муниципальной службе муниципального служащего, а также в случае отсутствия заявления муниципального служащего о продлении срока</w:t>
      </w:r>
      <w:r w:rsidR="00FF25FF">
        <w:t>,</w:t>
      </w:r>
      <w:r w:rsidR="00AD028C" w:rsidRPr="002C3C24">
        <w:t xml:space="preserve"> </w:t>
      </w:r>
      <w:r w:rsidR="00FF25FF">
        <w:t>специалист по кадрам</w:t>
      </w:r>
      <w:r w:rsidR="00AD028C" w:rsidRPr="002C3C24">
        <w:t xml:space="preserve"> готовит проект распоряжения о расторжении трудового договора с муниципальным служащим по основаниям, ук</w:t>
      </w:r>
      <w:r>
        <w:t xml:space="preserve">азанным в подпункте "б" пункта </w:t>
      </w:r>
      <w:r w:rsidR="00AD028C" w:rsidRPr="002C3C24">
        <w:t>2</w:t>
      </w:r>
      <w:r>
        <w:t>.6</w:t>
      </w:r>
      <w:r w:rsidR="00AD028C" w:rsidRPr="002C3C24">
        <w:t xml:space="preserve"> настоящего Положения, или по иным основаниям, предусмотренным </w:t>
      </w:r>
      <w:r w:rsidR="002F1FAA">
        <w:t xml:space="preserve">Федеральными законами РФ и </w:t>
      </w:r>
      <w:r w:rsidR="00AD028C" w:rsidRPr="002C3C24">
        <w:t>Трудовым кодексом Российской Федерации.</w:t>
      </w:r>
    </w:p>
    <w:p w:rsidR="00AD028C" w:rsidRPr="002C3C24" w:rsidRDefault="00DD3472" w:rsidP="002F1FAA">
      <w:pPr>
        <w:pStyle w:val="ab"/>
        <w:jc w:val="left"/>
      </w:pPr>
      <w:r>
        <w:t>2.9</w:t>
      </w:r>
      <w:r w:rsidR="002F1FAA">
        <w:t xml:space="preserve">.  </w:t>
      </w:r>
      <w:r w:rsidR="00AD028C" w:rsidRPr="002C3C24">
        <w:t>Время замещения муниципальным служащим должности муниципальной службы на условиях срочного трудового договора, заключенного по достижении им предельного возраста на срок продления срока нахождения на муниципальной службе, включается в стаж муниципальной службы, дающий право на доплату к трудовой пенсии лицам, замещавшим должности муниципальной службы.</w:t>
      </w:r>
    </w:p>
    <w:p w:rsidR="00AD028C" w:rsidRPr="002C3C24" w:rsidRDefault="00AD028C" w:rsidP="00AD028C">
      <w:pPr>
        <w:pStyle w:val="ab"/>
      </w:pPr>
      <w:r w:rsidRPr="002C3C24">
        <w:t>При расторжении с муниципальным служащим трудового договора, заключенного на определенный срок в связи с продлением нахождения на муниципальной службе муниципального служащего, достигшего предельного возраста, в соответствии с пунктом 2 статьи 77 Трудового кодекса Российской Федерации (в связи с истечением срока трудового договора)</w:t>
      </w:r>
      <w:r w:rsidR="002F1FAA">
        <w:t>,</w:t>
      </w:r>
      <w:r w:rsidRPr="002C3C24">
        <w:t xml:space="preserve"> за ним сохраняется право на доплату к трудовой пенсии за стаж муниципальной службы (выслугу лет).</w:t>
      </w:r>
    </w:p>
    <w:p w:rsidR="002F1FAA" w:rsidRPr="002C3C24" w:rsidRDefault="00AD028C" w:rsidP="002F1FAA">
      <w:pPr>
        <w:pStyle w:val="ab"/>
      </w:pPr>
      <w:r w:rsidRPr="002C3C24">
        <w:br/>
      </w:r>
      <w:r w:rsidRPr="002C3C24">
        <w:br/>
      </w:r>
      <w:r w:rsidRPr="002C3C24">
        <w:br/>
      </w:r>
      <w:r w:rsidRPr="002C3C24">
        <w:lastRenderedPageBreak/>
        <w:br/>
      </w:r>
      <w:r w:rsidR="002F1FAA">
        <w:t xml:space="preserve">                                                                                    </w:t>
      </w:r>
      <w:r w:rsidR="002F1FAA" w:rsidRPr="002C3C24">
        <w:t>Приложение N 1</w:t>
      </w:r>
    </w:p>
    <w:p w:rsidR="002F1FAA" w:rsidRDefault="002F1FAA" w:rsidP="002F1FAA">
      <w:pPr>
        <w:pStyle w:val="ab"/>
      </w:pPr>
      <w:r>
        <w:t xml:space="preserve">                                                                           </w:t>
      </w:r>
      <w:r w:rsidRPr="002C3C24">
        <w:t xml:space="preserve">к Положению о продлении </w:t>
      </w:r>
    </w:p>
    <w:p w:rsidR="002F1FAA" w:rsidRPr="002C3C24" w:rsidRDefault="002F1FAA" w:rsidP="002F1FAA">
      <w:pPr>
        <w:pStyle w:val="ab"/>
      </w:pPr>
      <w:r>
        <w:t xml:space="preserve">                                                                           </w:t>
      </w:r>
      <w:r w:rsidRPr="002C3C24">
        <w:t>срока нахождения</w:t>
      </w:r>
    </w:p>
    <w:p w:rsidR="002F1FAA" w:rsidRDefault="002F1FAA" w:rsidP="002F1FAA">
      <w:pPr>
        <w:pStyle w:val="ab"/>
      </w:pPr>
      <w:r>
        <w:t xml:space="preserve">                                                                           </w:t>
      </w:r>
      <w:r w:rsidRPr="002C3C24">
        <w:t>на муниципальной службе</w:t>
      </w:r>
    </w:p>
    <w:p w:rsidR="002F1FAA" w:rsidRDefault="002F1FAA" w:rsidP="002F1FAA">
      <w:pPr>
        <w:pStyle w:val="ab"/>
      </w:pPr>
      <w:r w:rsidRPr="002C3C24">
        <w:t xml:space="preserve"> </w:t>
      </w:r>
      <w:r>
        <w:t xml:space="preserve">                                                                          </w:t>
      </w:r>
      <w:r w:rsidRPr="002C3C24">
        <w:t>муниципальных</w:t>
      </w:r>
      <w:r>
        <w:t xml:space="preserve"> </w:t>
      </w:r>
      <w:r w:rsidRPr="002C3C24">
        <w:t xml:space="preserve">служащих, </w:t>
      </w:r>
    </w:p>
    <w:p w:rsidR="002F1FAA" w:rsidRPr="002C3C24" w:rsidRDefault="002F1FAA" w:rsidP="002F1FAA">
      <w:pPr>
        <w:pStyle w:val="ab"/>
      </w:pPr>
      <w:r>
        <w:t xml:space="preserve">                                                                           </w:t>
      </w:r>
      <w:r w:rsidRPr="002C3C24">
        <w:t>достигших предельного</w:t>
      </w:r>
    </w:p>
    <w:p w:rsidR="002F1FAA" w:rsidRDefault="002F1FAA" w:rsidP="002F1FAA">
      <w:pPr>
        <w:pStyle w:val="ab"/>
      </w:pPr>
      <w:r>
        <w:t xml:space="preserve">                                                                           </w:t>
      </w:r>
      <w:r w:rsidRPr="002C3C24">
        <w:t>возраста, установленного</w:t>
      </w:r>
    </w:p>
    <w:p w:rsidR="002F1FAA" w:rsidRDefault="002F1FAA" w:rsidP="002F1FAA">
      <w:pPr>
        <w:pStyle w:val="ab"/>
      </w:pPr>
      <w:r w:rsidRPr="002C3C24">
        <w:t xml:space="preserve"> </w:t>
      </w:r>
      <w:r>
        <w:t xml:space="preserve">                                                                          </w:t>
      </w:r>
      <w:r w:rsidRPr="002C3C24">
        <w:t>для замещения</w:t>
      </w:r>
      <w:r>
        <w:t xml:space="preserve"> </w:t>
      </w:r>
      <w:r w:rsidRPr="002C3C24">
        <w:t>должности</w:t>
      </w:r>
    </w:p>
    <w:p w:rsidR="002F1FAA" w:rsidRPr="002C3C24" w:rsidRDefault="002F1FAA" w:rsidP="002F1FAA">
      <w:pPr>
        <w:pStyle w:val="ab"/>
      </w:pPr>
      <w:r w:rsidRPr="002C3C24">
        <w:t xml:space="preserve"> </w:t>
      </w:r>
      <w:r>
        <w:t xml:space="preserve">                                                                          </w:t>
      </w:r>
      <w:r w:rsidRPr="002C3C24">
        <w:t>муниципальной службы</w:t>
      </w:r>
    </w:p>
    <w:p w:rsidR="002F1FAA" w:rsidRPr="002C3C24" w:rsidRDefault="002F1FAA" w:rsidP="002F1FAA">
      <w:pPr>
        <w:spacing w:after="240"/>
        <w:rPr>
          <w:sz w:val="24"/>
          <w:szCs w:val="24"/>
        </w:rPr>
      </w:pPr>
    </w:p>
    <w:p w:rsidR="002F1FAA" w:rsidRDefault="002F1FAA" w:rsidP="002F1FAA">
      <w:pPr>
        <w:pStyle w:val="ab"/>
      </w:pPr>
      <w:r w:rsidRPr="002C3C24">
        <w:t xml:space="preserve">                                               </w:t>
      </w:r>
      <w:r>
        <w:t xml:space="preserve">                       Главе администрации </w:t>
      </w:r>
    </w:p>
    <w:p w:rsidR="002F1FAA" w:rsidRPr="002C3C24" w:rsidRDefault="002F1FAA" w:rsidP="002F1FAA">
      <w:pPr>
        <w:pStyle w:val="ab"/>
      </w:pPr>
      <w:r>
        <w:t xml:space="preserve">                                                                      Улыбинского сельсовета</w:t>
      </w:r>
    </w:p>
    <w:p w:rsidR="002F1FAA" w:rsidRPr="002C3C24" w:rsidRDefault="002F1FAA" w:rsidP="002F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2F1FAA" w:rsidRPr="002C3C24" w:rsidRDefault="002F1FAA" w:rsidP="002F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2C3C24">
        <w:rPr>
          <w:rFonts w:ascii="Courier New" w:hAnsi="Courier New" w:cs="Courier New"/>
          <w:sz w:val="20"/>
        </w:rPr>
        <w:t xml:space="preserve">                                            ______________________</w:t>
      </w:r>
    </w:p>
    <w:p w:rsidR="002F1FAA" w:rsidRPr="002F1FAA" w:rsidRDefault="002F1FAA" w:rsidP="002F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2C3C24">
        <w:rPr>
          <w:rFonts w:ascii="Courier New" w:hAnsi="Courier New" w:cs="Courier New"/>
          <w:sz w:val="20"/>
        </w:rPr>
        <w:t xml:space="preserve">                                              </w:t>
      </w:r>
      <w:r w:rsidR="00252D52">
        <w:rPr>
          <w:rFonts w:ascii="Courier New" w:hAnsi="Courier New" w:cs="Courier New"/>
          <w:sz w:val="20"/>
        </w:rPr>
        <w:t xml:space="preserve">      </w:t>
      </w:r>
      <w:r w:rsidRPr="002C3C24">
        <w:rPr>
          <w:rFonts w:ascii="Courier New" w:hAnsi="Courier New" w:cs="Courier New"/>
          <w:sz w:val="20"/>
        </w:rPr>
        <w:t xml:space="preserve"> </w:t>
      </w:r>
      <w:r w:rsidRPr="002F1FAA">
        <w:rPr>
          <w:sz w:val="20"/>
        </w:rPr>
        <w:t>(Ф.И.О</w:t>
      </w:r>
      <w:r w:rsidR="00252D52">
        <w:rPr>
          <w:sz w:val="20"/>
        </w:rPr>
        <w:t>.</w:t>
      </w:r>
      <w:r w:rsidRPr="002F1FAA">
        <w:rPr>
          <w:sz w:val="20"/>
        </w:rPr>
        <w:t>)</w:t>
      </w:r>
    </w:p>
    <w:p w:rsidR="002F1FAA" w:rsidRPr="002C3C24" w:rsidRDefault="002F1FAA" w:rsidP="002F1FAA">
      <w:pPr>
        <w:spacing w:after="240"/>
        <w:rPr>
          <w:sz w:val="24"/>
          <w:szCs w:val="24"/>
        </w:rPr>
      </w:pPr>
    </w:p>
    <w:p w:rsidR="002F1FAA" w:rsidRPr="00252D52" w:rsidRDefault="002F1FAA" w:rsidP="002F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C3C24">
        <w:rPr>
          <w:rFonts w:ascii="Courier New" w:hAnsi="Courier New" w:cs="Courier New"/>
          <w:sz w:val="20"/>
        </w:rPr>
        <w:t xml:space="preserve">                            </w:t>
      </w:r>
      <w:r w:rsidRPr="00252D52">
        <w:rPr>
          <w:sz w:val="24"/>
          <w:szCs w:val="24"/>
        </w:rPr>
        <w:t>ЗАЯВЛЕНИЕ</w:t>
      </w:r>
    </w:p>
    <w:p w:rsidR="002F1FAA" w:rsidRPr="002C3C24" w:rsidRDefault="002F1FAA" w:rsidP="002F1FAA">
      <w:pPr>
        <w:spacing w:after="240"/>
        <w:rPr>
          <w:sz w:val="24"/>
          <w:szCs w:val="24"/>
        </w:rPr>
      </w:pPr>
    </w:p>
    <w:p w:rsidR="002F1FAA" w:rsidRPr="002C3C24" w:rsidRDefault="002F1FAA" w:rsidP="00252D52">
      <w:pPr>
        <w:pStyle w:val="ab"/>
      </w:pPr>
      <w:r w:rsidRPr="002C3C24">
        <w:t xml:space="preserve">    в  связи  с  достижением  предельного возраста, установленного</w:t>
      </w:r>
    </w:p>
    <w:p w:rsidR="002F1FAA" w:rsidRPr="002C3C24" w:rsidRDefault="002F1FAA" w:rsidP="00252D52">
      <w:pPr>
        <w:pStyle w:val="ab"/>
      </w:pPr>
      <w:r w:rsidRPr="002C3C24">
        <w:t>для  замещения  должности муниципальной службы пунктом 2 статьи 13</w:t>
      </w:r>
    </w:p>
    <w:p w:rsidR="002F1FAA" w:rsidRPr="002C3C24" w:rsidRDefault="002F1FAA" w:rsidP="00252D52">
      <w:pPr>
        <w:pStyle w:val="ab"/>
      </w:pPr>
      <w:r w:rsidRPr="002C3C24">
        <w:t>Федерального  закона  "О   муниципальной   службе   в   Российской</w:t>
      </w:r>
    </w:p>
    <w:p w:rsidR="002F1FAA" w:rsidRPr="002C3C24" w:rsidRDefault="002F1FAA" w:rsidP="00252D52">
      <w:pPr>
        <w:pStyle w:val="ab"/>
      </w:pPr>
      <w:r w:rsidRPr="002C3C24">
        <w:t>Федерации", прошу продлить срок нахождения на муниципальной службе</w:t>
      </w:r>
    </w:p>
    <w:p w:rsidR="002F1FAA" w:rsidRPr="002C3C24" w:rsidRDefault="002F1FAA" w:rsidP="00252D52">
      <w:pPr>
        <w:pStyle w:val="ab"/>
      </w:pPr>
      <w:r w:rsidRPr="002C3C24">
        <w:t>на должности муниципальной службы _______</w:t>
      </w:r>
      <w:r w:rsidR="00252D52">
        <w:t>__</w:t>
      </w:r>
      <w:r w:rsidRPr="002C3C24">
        <w:t>_____ до "__" ___ 20__ г.</w:t>
      </w:r>
    </w:p>
    <w:p w:rsidR="002F1FAA" w:rsidRPr="00252D52" w:rsidRDefault="002F1FAA" w:rsidP="00252D52">
      <w:pPr>
        <w:pStyle w:val="ab"/>
        <w:rPr>
          <w:sz w:val="20"/>
        </w:rPr>
      </w:pPr>
      <w:r w:rsidRPr="002C3C24">
        <w:t xml:space="preserve">           </w:t>
      </w:r>
      <w:r w:rsidR="00252D52">
        <w:t xml:space="preserve">                                                 </w:t>
      </w:r>
      <w:r w:rsidRPr="002C3C24">
        <w:t xml:space="preserve"> </w:t>
      </w:r>
      <w:r w:rsidRPr="00252D52">
        <w:rPr>
          <w:sz w:val="20"/>
        </w:rPr>
        <w:t>(наименование должности)</w:t>
      </w:r>
    </w:p>
    <w:p w:rsidR="00252D52" w:rsidRDefault="002F1FAA" w:rsidP="00252D52">
      <w:pPr>
        <w:pStyle w:val="ab"/>
      </w:pPr>
      <w:r w:rsidRPr="002C3C24">
        <w:t xml:space="preserve">  </w:t>
      </w:r>
      <w:r w:rsidR="00252D52">
        <w:t xml:space="preserve">                                                                          </w:t>
      </w:r>
    </w:p>
    <w:p w:rsidR="00252D52" w:rsidRDefault="00252D52" w:rsidP="00252D52">
      <w:pPr>
        <w:pStyle w:val="ab"/>
      </w:pPr>
    </w:p>
    <w:p w:rsidR="002F1FAA" w:rsidRPr="002C3C24" w:rsidRDefault="00252D52" w:rsidP="00252D52">
      <w:pPr>
        <w:pStyle w:val="ab"/>
      </w:pPr>
      <w:r>
        <w:t xml:space="preserve">                                                                             </w:t>
      </w:r>
      <w:r w:rsidR="002F1FAA" w:rsidRPr="002C3C24">
        <w:t xml:space="preserve">  ________</w:t>
      </w:r>
      <w:r>
        <w:t>_______</w:t>
      </w:r>
      <w:r w:rsidR="002F1FAA" w:rsidRPr="002C3C24">
        <w:t>_______</w:t>
      </w:r>
    </w:p>
    <w:p w:rsidR="002F1FAA" w:rsidRPr="00252D52" w:rsidRDefault="002F1FAA" w:rsidP="00252D52">
      <w:pPr>
        <w:pStyle w:val="ab"/>
        <w:rPr>
          <w:sz w:val="20"/>
        </w:rPr>
      </w:pPr>
      <w:r w:rsidRPr="002C3C24">
        <w:t xml:space="preserve">   </w:t>
      </w:r>
      <w:r w:rsidR="00252D52">
        <w:t xml:space="preserve">                                                                                        </w:t>
      </w:r>
      <w:r w:rsidRPr="002C3C24">
        <w:t xml:space="preserve"> </w:t>
      </w:r>
      <w:r w:rsidRPr="00252D52">
        <w:rPr>
          <w:sz w:val="20"/>
        </w:rPr>
        <w:t>(подпись, дата)</w:t>
      </w:r>
    </w:p>
    <w:p w:rsidR="00AD028C" w:rsidRDefault="002F1FAA" w:rsidP="00252D52">
      <w:pPr>
        <w:pStyle w:val="ab"/>
        <w:rPr>
          <w:szCs w:val="28"/>
        </w:rPr>
      </w:pPr>
      <w:r w:rsidRPr="00252D52">
        <w:rPr>
          <w:sz w:val="20"/>
        </w:rPr>
        <w:br/>
      </w:r>
      <w:r w:rsidRPr="002C3C24">
        <w:rPr>
          <w:sz w:val="24"/>
          <w:szCs w:val="24"/>
        </w:rPr>
        <w:br/>
      </w:r>
      <w:r w:rsidRPr="002C3C24">
        <w:rPr>
          <w:sz w:val="24"/>
          <w:szCs w:val="24"/>
        </w:rPr>
        <w:br/>
      </w:r>
      <w:r w:rsidRPr="002C3C24">
        <w:rPr>
          <w:sz w:val="24"/>
          <w:szCs w:val="24"/>
        </w:rPr>
        <w:br/>
      </w:r>
    </w:p>
    <w:p w:rsidR="00AD028C" w:rsidRDefault="00AD028C" w:rsidP="00E445C3">
      <w:pPr>
        <w:ind w:firstLine="0"/>
        <w:rPr>
          <w:szCs w:val="28"/>
        </w:rPr>
      </w:pPr>
    </w:p>
    <w:p w:rsidR="00AD028C" w:rsidRDefault="00AD028C" w:rsidP="00E445C3">
      <w:pPr>
        <w:ind w:firstLine="0"/>
        <w:rPr>
          <w:szCs w:val="28"/>
        </w:rPr>
      </w:pPr>
    </w:p>
    <w:p w:rsidR="00AD028C" w:rsidRDefault="00AD028C" w:rsidP="00E445C3">
      <w:pPr>
        <w:ind w:firstLine="0"/>
        <w:rPr>
          <w:szCs w:val="28"/>
        </w:rPr>
      </w:pPr>
    </w:p>
    <w:p w:rsidR="00AD028C" w:rsidRDefault="00AD028C" w:rsidP="00E445C3">
      <w:pPr>
        <w:ind w:firstLine="0"/>
        <w:rPr>
          <w:szCs w:val="28"/>
        </w:rPr>
      </w:pPr>
    </w:p>
    <w:p w:rsidR="00AD028C" w:rsidRDefault="00AD028C" w:rsidP="00E445C3">
      <w:pPr>
        <w:ind w:firstLine="0"/>
        <w:rPr>
          <w:szCs w:val="28"/>
        </w:rPr>
      </w:pPr>
    </w:p>
    <w:p w:rsidR="00AD028C" w:rsidRDefault="00AD028C" w:rsidP="00E445C3">
      <w:pPr>
        <w:ind w:firstLine="0"/>
        <w:rPr>
          <w:szCs w:val="28"/>
        </w:rPr>
      </w:pPr>
    </w:p>
    <w:p w:rsidR="00AD028C" w:rsidRDefault="00AD028C" w:rsidP="00E445C3">
      <w:pPr>
        <w:ind w:firstLine="0"/>
        <w:rPr>
          <w:szCs w:val="28"/>
        </w:rPr>
      </w:pPr>
    </w:p>
    <w:sectPr w:rsidR="00AD028C" w:rsidSect="00DB1B31">
      <w:headerReference w:type="even" r:id="rId7"/>
      <w:pgSz w:w="11906" w:h="16838"/>
      <w:pgMar w:top="71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E4C" w:rsidRDefault="009C5E4C" w:rsidP="007F089A">
      <w:r>
        <w:separator/>
      </w:r>
    </w:p>
  </w:endnote>
  <w:endnote w:type="continuationSeparator" w:id="1">
    <w:p w:rsidR="009C5E4C" w:rsidRDefault="009C5E4C" w:rsidP="007F0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E4C" w:rsidRDefault="009C5E4C" w:rsidP="007F089A">
      <w:r>
        <w:separator/>
      </w:r>
    </w:p>
  </w:footnote>
  <w:footnote w:type="continuationSeparator" w:id="1">
    <w:p w:rsidR="009C5E4C" w:rsidRDefault="009C5E4C" w:rsidP="007F0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AB" w:rsidRDefault="003F3EB1" w:rsidP="00131A17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7115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48AB" w:rsidRDefault="009C5E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F6E"/>
    <w:multiLevelType w:val="hybridMultilevel"/>
    <w:tmpl w:val="3BF0F11C"/>
    <w:lvl w:ilvl="0" w:tplc="A278759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B33DA"/>
    <w:multiLevelType w:val="hybridMultilevel"/>
    <w:tmpl w:val="16E82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D2661"/>
    <w:multiLevelType w:val="hybridMultilevel"/>
    <w:tmpl w:val="03BA3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097"/>
    <w:rsid w:val="000718F5"/>
    <w:rsid w:val="0009319F"/>
    <w:rsid w:val="0011377D"/>
    <w:rsid w:val="00124055"/>
    <w:rsid w:val="001F3261"/>
    <w:rsid w:val="00252D52"/>
    <w:rsid w:val="00292E5E"/>
    <w:rsid w:val="002A3137"/>
    <w:rsid w:val="002B1417"/>
    <w:rsid w:val="002D35C9"/>
    <w:rsid w:val="002F1FAA"/>
    <w:rsid w:val="002F69EF"/>
    <w:rsid w:val="00345D50"/>
    <w:rsid w:val="003635BB"/>
    <w:rsid w:val="003F3EB1"/>
    <w:rsid w:val="00400A97"/>
    <w:rsid w:val="00461D45"/>
    <w:rsid w:val="00473211"/>
    <w:rsid w:val="00474D7F"/>
    <w:rsid w:val="00485712"/>
    <w:rsid w:val="00485DF6"/>
    <w:rsid w:val="00512B09"/>
    <w:rsid w:val="00587F5D"/>
    <w:rsid w:val="006F768F"/>
    <w:rsid w:val="00742E94"/>
    <w:rsid w:val="00750DD3"/>
    <w:rsid w:val="007846EF"/>
    <w:rsid w:val="007A43DD"/>
    <w:rsid w:val="007A7B9B"/>
    <w:rsid w:val="007D6097"/>
    <w:rsid w:val="007F089A"/>
    <w:rsid w:val="0082098F"/>
    <w:rsid w:val="00876D87"/>
    <w:rsid w:val="008C72E4"/>
    <w:rsid w:val="008D4CBD"/>
    <w:rsid w:val="009C5E4C"/>
    <w:rsid w:val="009D291E"/>
    <w:rsid w:val="00AC61B9"/>
    <w:rsid w:val="00AD028C"/>
    <w:rsid w:val="00AD181C"/>
    <w:rsid w:val="00AE3571"/>
    <w:rsid w:val="00B008DA"/>
    <w:rsid w:val="00B352C4"/>
    <w:rsid w:val="00B40AAA"/>
    <w:rsid w:val="00B50890"/>
    <w:rsid w:val="00B57350"/>
    <w:rsid w:val="00B71121"/>
    <w:rsid w:val="00B73163"/>
    <w:rsid w:val="00B8571A"/>
    <w:rsid w:val="00BD2B1C"/>
    <w:rsid w:val="00C148FB"/>
    <w:rsid w:val="00C46674"/>
    <w:rsid w:val="00C56E39"/>
    <w:rsid w:val="00C71157"/>
    <w:rsid w:val="00C770E6"/>
    <w:rsid w:val="00C979F6"/>
    <w:rsid w:val="00DB1B31"/>
    <w:rsid w:val="00DD3472"/>
    <w:rsid w:val="00E445C3"/>
    <w:rsid w:val="00E8793F"/>
    <w:rsid w:val="00F25F51"/>
    <w:rsid w:val="00F516C4"/>
    <w:rsid w:val="00FB733E"/>
    <w:rsid w:val="00FF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8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97"/>
    <w:pPr>
      <w:spacing w:before="0"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609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7D6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6097"/>
    <w:pPr>
      <w:ind w:left="720" w:firstLine="0"/>
      <w:contextualSpacing/>
      <w:jc w:val="left"/>
    </w:pPr>
    <w:rPr>
      <w:sz w:val="24"/>
      <w:szCs w:val="24"/>
    </w:rPr>
  </w:style>
  <w:style w:type="paragraph" w:customStyle="1" w:styleId="ConsPlusNormal">
    <w:name w:val="ConsPlusNormal"/>
    <w:rsid w:val="007D6097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31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1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400A97"/>
    <w:pPr>
      <w:ind w:firstLine="0"/>
      <w:jc w:val="center"/>
    </w:pPr>
  </w:style>
  <w:style w:type="character" w:customStyle="1" w:styleId="a9">
    <w:name w:val="Основной текст Знак"/>
    <w:basedOn w:val="a0"/>
    <w:link w:val="a8"/>
    <w:rsid w:val="00400A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AE3571"/>
  </w:style>
  <w:style w:type="paragraph" w:customStyle="1" w:styleId="1">
    <w:name w:val="Знак Знак1 Знак"/>
    <w:basedOn w:val="a"/>
    <w:rsid w:val="00B71121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AC61B9"/>
    <w:pPr>
      <w:widowControl w:val="0"/>
      <w:autoSpaceDE w:val="0"/>
      <w:autoSpaceDN w:val="0"/>
      <w:adjustRightInd w:val="0"/>
      <w:spacing w:before="0"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61B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C61B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F3261"/>
    <w:pPr>
      <w:spacing w:before="0"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C770E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3635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635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</dc:creator>
  <cp:keywords/>
  <dc:description/>
  <cp:lastModifiedBy>Минин</cp:lastModifiedBy>
  <cp:revision>2</cp:revision>
  <cp:lastPrinted>2014-10-06T04:52:00Z</cp:lastPrinted>
  <dcterms:created xsi:type="dcterms:W3CDTF">2014-10-16T02:07:00Z</dcterms:created>
  <dcterms:modified xsi:type="dcterms:W3CDTF">2014-10-16T02:07:00Z</dcterms:modified>
</cp:coreProperties>
</file>