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D9" w:rsidRPr="0035004B" w:rsidRDefault="00BD38D9" w:rsidP="00BD38D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НОВОСИБИРСК</w:t>
      </w:r>
      <w:r>
        <w:rPr>
          <w:rFonts w:ascii="Times New Roman" w:hAnsi="Times New Roman" w:cs="Times New Roman"/>
          <w:b/>
          <w:sz w:val="28"/>
          <w:szCs w:val="28"/>
        </w:rPr>
        <w:t>АЯ ОБЛАСТЬ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СОВЕТ ДЕПУТАТОВ  УЛЫБИНСКОГО СЕЛЬСОВЕТА ИСКИТИМСКОГО РАЙОНА</w:t>
      </w:r>
    </w:p>
    <w:p w:rsidR="0035004B" w:rsidRPr="0035004B" w:rsidRDefault="00BD38D9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B459A">
        <w:rPr>
          <w:rFonts w:ascii="Times New Roman" w:hAnsi="Times New Roman" w:cs="Times New Roman"/>
          <w:b/>
          <w:sz w:val="28"/>
          <w:szCs w:val="28"/>
        </w:rPr>
        <w:t>пятого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5004B" w:rsidRPr="003D38C6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38C6">
        <w:rPr>
          <w:rFonts w:ascii="Times New Roman" w:hAnsi="Times New Roman" w:cs="Times New Roman"/>
          <w:sz w:val="28"/>
          <w:szCs w:val="28"/>
        </w:rPr>
        <w:t>(</w:t>
      </w:r>
      <w:r w:rsidR="00CF04B8">
        <w:rPr>
          <w:rFonts w:ascii="Times New Roman" w:hAnsi="Times New Roman" w:cs="Times New Roman"/>
          <w:sz w:val="28"/>
          <w:szCs w:val="28"/>
        </w:rPr>
        <w:t>внеочередная вторая</w:t>
      </w:r>
      <w:r w:rsidRPr="003D38C6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5004B" w:rsidRDefault="00067D24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>.</w:t>
      </w:r>
      <w:r w:rsidR="006B459A">
        <w:rPr>
          <w:rFonts w:ascii="Times New Roman" w:hAnsi="Times New Roman" w:cs="Times New Roman"/>
          <w:b/>
          <w:sz w:val="28"/>
          <w:szCs w:val="28"/>
        </w:rPr>
        <w:t>10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.2015                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743D86">
        <w:rPr>
          <w:rFonts w:ascii="Times New Roman" w:hAnsi="Times New Roman" w:cs="Times New Roman"/>
          <w:b/>
          <w:sz w:val="28"/>
          <w:szCs w:val="28"/>
        </w:rPr>
        <w:t>05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5004B">
        <w:rPr>
          <w:rFonts w:ascii="Times New Roman" w:hAnsi="Times New Roman" w:cs="Times New Roman"/>
          <w:sz w:val="28"/>
          <w:szCs w:val="28"/>
        </w:rPr>
        <w:t>с. Улыбино</w:t>
      </w:r>
    </w:p>
    <w:p w:rsidR="0035004B" w:rsidRPr="00152EAA" w:rsidRDefault="0035004B" w:rsidP="0035004B">
      <w:pPr>
        <w:pStyle w:val="ae"/>
        <w:jc w:val="center"/>
        <w:rPr>
          <w:b/>
          <w:sz w:val="20"/>
          <w:szCs w:val="20"/>
        </w:rPr>
      </w:pPr>
    </w:p>
    <w:p w:rsidR="00152EAA" w:rsidRDefault="00CF04B8" w:rsidP="00152E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ОБЯВЛЕНИИ КОНКУРСА ПО ОТБОРУ КАНДИДАТУР НА ДОЛЖНОСТЬ ГЛАВЫ УЛЫБИНСКОГО СЕЛЬСОВЕТА</w:t>
      </w:r>
      <w:r w:rsidR="00152EAA" w:rsidRPr="00152E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ИСКИТИМСКОГО РАЙОНА НОВОСИБИРСКОЙ ОБЛАСТИ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ФОРМИРОВАНИИ КОНКУРСНОЙ КОМИССИИ</w:t>
      </w:r>
    </w:p>
    <w:p w:rsidR="00CF04B8" w:rsidRPr="00152EAA" w:rsidRDefault="00CF04B8" w:rsidP="00152E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2EAA" w:rsidRPr="00152EAA" w:rsidRDefault="00152EAA" w:rsidP="00152EA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541BF" w:rsidRPr="000A64BE" w:rsidRDefault="00D541BF" w:rsidP="00D541BF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CF04B8">
        <w:rPr>
          <w:rFonts w:ascii="Times New Roman" w:eastAsia="Times New Roman" w:hAnsi="Times New Roman"/>
          <w:sz w:val="28"/>
          <w:szCs w:val="28"/>
          <w:lang w:eastAsia="ru-RU"/>
        </w:rPr>
        <w:t xml:space="preserve">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Устава Улыбинского сельсовета, пункта  Положения о порядке проведения конкурса по отбору кандидатур на должность Главы Улыбинского сельсовета , утвержденного решением Совета депутатов Улыбинского сельсовета четвертого созыва от 21.08.2015 г. № 253,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5E0E30">
        <w:rPr>
          <w:rFonts w:ascii="Times New Roman" w:eastAsia="Times New Roman" w:hAnsi="Times New Roman"/>
          <w:sz w:val="28"/>
          <w:szCs w:val="28"/>
          <w:lang w:eastAsia="ru-RU"/>
        </w:rPr>
        <w:t>Улыбинского сельсовета Искитимского района Новосибирской области</w:t>
      </w:r>
    </w:p>
    <w:p w:rsidR="00D541BF" w:rsidRPr="00CF04B8" w:rsidRDefault="00D541BF" w:rsidP="00CF04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4B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60C13" w:rsidRDefault="00A06BD5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Объявить конкурс по отб</w:t>
      </w:r>
      <w:r w:rsidR="00760C1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ру кандидатур на должность Главы </w:t>
      </w:r>
    </w:p>
    <w:p w:rsidR="00BA1F18" w:rsidRPr="00760C13" w:rsidRDefault="00A06BD5" w:rsidP="00760C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>Улыбинского сельсовета Искитимского района Новосибирской области (далее – Глава поселения).</w:t>
      </w:r>
    </w:p>
    <w:p w:rsidR="00760C13" w:rsidRDefault="00A06BD5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объявление о проведении конкурса по от</w:t>
      </w:r>
      <w:r w:rsidR="00760C13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ору кандидатур </w:t>
      </w:r>
    </w:p>
    <w:p w:rsidR="00A06BD5" w:rsidRPr="00760C13" w:rsidRDefault="00A06BD5" w:rsidP="00760C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 xml:space="preserve">на должность главы Улыбинского сельсовета Искитимского района Новосибирской области </w:t>
      </w:r>
      <w:r w:rsidR="00760C13" w:rsidRPr="00760C13">
        <w:rPr>
          <w:rFonts w:ascii="Times New Roman" w:hAnsi="Times New Roman"/>
          <w:sz w:val="28"/>
          <w:szCs w:val="28"/>
          <w:lang w:eastAsia="ru-RU"/>
        </w:rPr>
        <w:t xml:space="preserve"> в газете «Искитимская газета» и на официальном сайте администрации Улыбинского сельсовета (приложение 1)</w:t>
      </w:r>
    </w:p>
    <w:p w:rsidR="00760C13" w:rsidRDefault="00760C13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Назначить от Совета депутатов Улыбинского сельсовета Искитимского </w:t>
      </w:r>
    </w:p>
    <w:p w:rsidR="00760C13" w:rsidRPr="00760C13" w:rsidRDefault="00760C13" w:rsidP="00760C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>района Новосибирской области половину членом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согласно п</w:t>
      </w:r>
      <w:r w:rsidRPr="00760C13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60C13">
        <w:rPr>
          <w:rFonts w:ascii="Times New Roman" w:hAnsi="Times New Roman"/>
          <w:sz w:val="28"/>
          <w:szCs w:val="28"/>
          <w:lang w:eastAsia="ru-RU"/>
        </w:rPr>
        <w:t>ложению 2 к настоящему Решению.</w:t>
      </w:r>
    </w:p>
    <w:p w:rsidR="00760C13" w:rsidRDefault="00760C13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Конкурсной комиссии обеспечить проведение конкурсного отбора </w:t>
      </w:r>
    </w:p>
    <w:p w:rsidR="00760C13" w:rsidRPr="00760C13" w:rsidRDefault="00760C13" w:rsidP="00760C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>кандидатов на должность Главы Улыбинского сельсовета Искитимского района Новосибирской области.</w:t>
      </w:r>
    </w:p>
    <w:p w:rsidR="00760C13" w:rsidRDefault="00760C13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Направить копию настоящего Решения Главе Искитимского района для </w:t>
      </w:r>
    </w:p>
    <w:p w:rsidR="00760C13" w:rsidRPr="00760C13" w:rsidRDefault="00760C13" w:rsidP="00760C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>назначения в установленном порядке члено</w:t>
      </w:r>
      <w:r w:rsidR="00B522B8">
        <w:rPr>
          <w:rFonts w:ascii="Times New Roman" w:hAnsi="Times New Roman"/>
          <w:sz w:val="28"/>
          <w:szCs w:val="28"/>
          <w:lang w:eastAsia="ru-RU"/>
        </w:rPr>
        <w:t>в</w:t>
      </w:r>
      <w:r w:rsidRPr="00760C13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комиссии.</w:t>
      </w:r>
    </w:p>
    <w:p w:rsidR="00760C13" w:rsidRDefault="00760C13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760C13" w:rsidRDefault="00760C13" w:rsidP="00A06BD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подлежит опубликованию в газете «Искитимская </w:t>
      </w:r>
    </w:p>
    <w:p w:rsidR="00760C13" w:rsidRPr="00760C13" w:rsidRDefault="00760C13" w:rsidP="00760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C13">
        <w:rPr>
          <w:rFonts w:ascii="Times New Roman" w:hAnsi="Times New Roman"/>
          <w:sz w:val="28"/>
          <w:szCs w:val="28"/>
          <w:lang w:eastAsia="ru-RU"/>
        </w:rPr>
        <w:t>газета» и на официальн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60C13">
        <w:rPr>
          <w:rFonts w:ascii="Times New Roman" w:hAnsi="Times New Roman"/>
          <w:sz w:val="28"/>
          <w:szCs w:val="28"/>
          <w:lang w:eastAsia="ru-RU"/>
        </w:rPr>
        <w:t>м сайте администрации Улыбинского сельсовета»</w:t>
      </w:r>
      <w:r w:rsidR="00E43E3B">
        <w:rPr>
          <w:rFonts w:ascii="Times New Roman" w:hAnsi="Times New Roman"/>
          <w:sz w:val="28"/>
          <w:szCs w:val="28"/>
          <w:lang w:eastAsia="ru-RU"/>
        </w:rPr>
        <w:t>.</w:t>
      </w:r>
    </w:p>
    <w:p w:rsidR="00EA0C31" w:rsidRDefault="00EA0C31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483885" w:rsidP="00BA1F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Е.В.Ледовских</w:t>
      </w:r>
    </w:p>
    <w:p w:rsidR="0019547D" w:rsidRDefault="0019547D" w:rsidP="00A47DBD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 к решению Совета депутатов Улыбинского сельсовета от 15.10.2015 № 05</w:t>
      </w:r>
    </w:p>
    <w:p w:rsidR="0019547D" w:rsidRDefault="0019547D" w:rsidP="00A47DBD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Pr="00504E14" w:rsidRDefault="0019547D" w:rsidP="005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  <w:r w:rsid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проведении конкурса по отбору кандидатур на должность Главы Улыбинского сельсовета Искитимского района Новосибирской области</w:t>
      </w:r>
    </w:p>
    <w:p w:rsidR="0019547D" w:rsidRDefault="0019547D" w:rsidP="00BA1F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Улыбинского сельсовета Искитимского района Новосибирской области объявляет конкурс по отбору кандидатур на должность Главы Улыбинского сельсовета Искитимского района Новосибирской области.</w:t>
      </w:r>
    </w:p>
    <w:p w:rsidR="0019547D" w:rsidRPr="00504E14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Дата, время и место проведения конкурса:</w:t>
      </w:r>
    </w:p>
    <w:p w:rsidR="0019547D" w:rsidRPr="00504E14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31B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11 ноября 2015 года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начало в </w:t>
      </w:r>
      <w:r w:rsidRPr="006B31B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10.00 часов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здании администрации Улыбинского сельсовета Искитимского района Новосибирской области по адресу: Новосибирская область, Искитимский район, с.Улыбино, </w:t>
      </w:r>
      <w:r w:rsidRPr="006B31B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ул.Первомайская, 55, каб. 7.</w:t>
      </w: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 на участие в конкурсе имеют граждане Ро</w:t>
      </w:r>
      <w:r w:rsidR="00504E1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</w:t>
      </w:r>
      <w:r w:rsidR="00504E1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и, достигшие возраста 21 год, влад</w:t>
      </w:r>
      <w:r w:rsidR="00504E1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установленным Положением о порядке проведения конкурса по отбору кандидатур на должн</w:t>
      </w:r>
      <w:r w:rsidR="00504E1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сть Главы Улыбинского сельсовета Искитимского района Новосибирской области, утвержденным решением Совета депутатов Улыбинского сельсовета Искитимского района Новосибирской области четвертого созыва от 21.08.2015 № 253.</w:t>
      </w: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19547D" w:rsidRPr="00504E14" w:rsidRDefault="00614EFF" w:rsidP="001954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614EFF" w:rsidRPr="00504E14" w:rsidRDefault="00614EFF" w:rsidP="001954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1). Личное заявление;</w:t>
      </w:r>
    </w:p>
    <w:p w:rsidR="00614EFF" w:rsidRPr="00504E14" w:rsidRDefault="00614EFF" w:rsidP="001954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2). Две фотографии размером 3 х 4 см;</w:t>
      </w:r>
    </w:p>
    <w:p w:rsidR="00614EFF" w:rsidRPr="00504E14" w:rsidRDefault="00614EFF" w:rsidP="001954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3). Собственноручно заполненную и подписанную анкету;</w:t>
      </w:r>
    </w:p>
    <w:p w:rsidR="00614EFF" w:rsidRPr="00504E14" w:rsidRDefault="00614EFF" w:rsidP="001954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4). Паспорт или документ, заменяющий паспорт гражданина;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5). Программу развития муниципального образования (предложения по улучшению качества жизни населения в Улыбинском сельсовете Искитимского района Новосибирской области);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6).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7). Документы об образовании;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 другие документы или их копии, характеризующие профессиональную подготовку гражд</w:t>
      </w:r>
      <w:r w:rsidR="00504E14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</w:t>
      </w:r>
      <w:r w:rsidR="00504E14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на, характеристики, награды, рекомендации (представляются по желанию кандидата);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9).  Обязательство в случае избрания Главой поселения прекратить деятельность, несовместимую со статусом Главы поселения;</w:t>
      </w:r>
    </w:p>
    <w:p w:rsidR="00614EFF" w:rsidRPr="00504E14" w:rsidRDefault="00614EFF" w:rsidP="00614E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10). Сведения о размере и об источниках дох</w:t>
      </w:r>
      <w:r w:rsidR="009B1054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дов кандидата, а также об имуществе, принадлежащим кандидату на праве собственности (в том числе совместной собственности), о в</w:t>
      </w:r>
      <w:r w:rsidR="0084136C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</w:t>
      </w:r>
      <w:r w:rsidR="0084136C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дах в банках, ценных бумагах. Указанные свед</w:t>
      </w:r>
      <w:r w:rsidR="009B1054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ния представляются по форме, предусмотренной указом Президента Российской Федерации</w:t>
      </w:r>
      <w:r w:rsidR="0084136C" w:rsidRPr="00504E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4136C" w:rsidRPr="00504E14" w:rsidRDefault="0084136C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Документы представляются кандидатом лично.</w:t>
      </w:r>
    </w:p>
    <w:p w:rsidR="0084136C" w:rsidRDefault="0084136C" w:rsidP="00614E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B522B8" w:rsidRDefault="0084136C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документов производит</w:t>
      </w:r>
      <w:r w:rsidR="009B1054"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="00B52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84136C" w:rsidRPr="00B522B8" w:rsidRDefault="0084136C" w:rsidP="00614E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9.00 часов 22.10.2015 до 16.00 часов </w:t>
      </w:r>
      <w:r w:rsidR="00ED5E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05</w:t>
      </w:r>
      <w:r w:rsidRPr="0050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.11.2015 </w:t>
      </w:r>
      <w:r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633248, Новосибирская область, Искитимский район, с.Улыбино, ул.Первомайская, 55, каб.</w:t>
      </w:r>
      <w:r w:rsidR="00504E14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31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504E14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, понедельник-</w:t>
      </w:r>
      <w:r w:rsidR="0057557B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четверг</w:t>
      </w:r>
      <w:r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9.00 час. до 16.00 час. , перерыв на обед с 12.00 час. до 14.00 ча</w:t>
      </w:r>
      <w:r w:rsidR="009B1054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с.,</w:t>
      </w:r>
      <w:r w:rsidR="0057557B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пятница с 9.00 до 14.00 без обеда;</w:t>
      </w:r>
      <w:r w:rsidR="009B1054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выходные дни: суббота и вос</w:t>
      </w:r>
      <w:r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9B1054"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Pr="00B522B8">
        <w:rPr>
          <w:rFonts w:ascii="Times New Roman" w:eastAsia="Calibri" w:hAnsi="Times New Roman" w:cs="Times New Roman"/>
          <w:sz w:val="28"/>
          <w:szCs w:val="28"/>
          <w:lang w:eastAsia="ru-RU"/>
        </w:rPr>
        <w:t>сенье, контактный телефон для получения справочной информации: 838343 57145.</w:t>
      </w: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504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E14" w:rsidRDefault="00504E14" w:rsidP="00504E1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522B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решению Совета депутатов Улыбинского сельсовета от 15.10.2015 № 05</w:t>
      </w: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Default="00504E14" w:rsidP="005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 членов конкурсной комиссии </w:t>
      </w:r>
    </w:p>
    <w:p w:rsidR="00504E14" w:rsidRDefault="00504E14" w:rsidP="005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Улыбинского сельсовета Искитимского района Новосибирской области </w:t>
      </w:r>
    </w:p>
    <w:p w:rsidR="00504E14" w:rsidRDefault="00504E14" w:rsidP="005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Совета депутатов </w:t>
      </w:r>
    </w:p>
    <w:p w:rsidR="00504E14" w:rsidRDefault="00504E14" w:rsidP="005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Улыбинского сельсовета Искитимского района Новосибирской области</w:t>
      </w: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Pr="00504E14" w:rsidRDefault="00504E14" w:rsidP="00504E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E14">
        <w:rPr>
          <w:rFonts w:ascii="Times New Roman" w:eastAsia="Calibri" w:hAnsi="Times New Roman" w:cs="Times New Roman"/>
          <w:sz w:val="28"/>
          <w:szCs w:val="28"/>
          <w:lang w:eastAsia="ru-RU"/>
        </w:rPr>
        <w:t>Члены комиссии:</w:t>
      </w:r>
    </w:p>
    <w:p w:rsidR="00504E14" w:rsidRDefault="00504E14" w:rsidP="00614E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E14" w:rsidRPr="00141233" w:rsidRDefault="00141233" w:rsidP="00141233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233">
        <w:rPr>
          <w:rFonts w:ascii="Times New Roman" w:hAnsi="Times New Roman"/>
          <w:sz w:val="28"/>
          <w:szCs w:val="28"/>
          <w:lang w:eastAsia="ru-RU"/>
        </w:rPr>
        <w:t>Ледовских Елена Васильевна</w:t>
      </w:r>
      <w:r w:rsidR="00504E14" w:rsidRPr="001412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41233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504E14" w:rsidRPr="00141233">
        <w:rPr>
          <w:rFonts w:ascii="Times New Roman" w:hAnsi="Times New Roman"/>
          <w:sz w:val="28"/>
          <w:szCs w:val="28"/>
          <w:lang w:eastAsia="ru-RU"/>
        </w:rPr>
        <w:t xml:space="preserve"> Совета депутатов Улыбинского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04E14" w:rsidRPr="00141233" w:rsidRDefault="00141233" w:rsidP="00141233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Шелудяков Юрий Иванович</w:t>
      </w:r>
      <w:r w:rsidR="00504E14" w:rsidRPr="00141233">
        <w:rPr>
          <w:rFonts w:ascii="Times New Roman" w:hAnsi="Times New Roman"/>
          <w:sz w:val="28"/>
          <w:szCs w:val="28"/>
          <w:lang w:eastAsia="ru-RU"/>
        </w:rPr>
        <w:t>, депутат Совета депутатов Улыбинского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14EFF" w:rsidRPr="00141233" w:rsidRDefault="00141233" w:rsidP="00141233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Кладинова Ирина Александровна, специалист 1 разряда</w:t>
      </w:r>
      <w:r w:rsidR="00B522B8">
        <w:rPr>
          <w:rFonts w:ascii="Times New Roman" w:hAnsi="Times New Roman"/>
          <w:sz w:val="28"/>
          <w:szCs w:val="28"/>
          <w:lang w:eastAsia="ru-RU"/>
        </w:rPr>
        <w:t xml:space="preserve"> администрации Улыбинского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19547D" w:rsidP="0019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7D" w:rsidRDefault="0019547D" w:rsidP="00BA1F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9547D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C517D"/>
    <w:multiLevelType w:val="hybridMultilevel"/>
    <w:tmpl w:val="D7D6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D5C16"/>
    <w:multiLevelType w:val="hybridMultilevel"/>
    <w:tmpl w:val="AB2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EAB15CF"/>
    <w:multiLevelType w:val="hybridMultilevel"/>
    <w:tmpl w:val="70DA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67EAF"/>
    <w:multiLevelType w:val="hybridMultilevel"/>
    <w:tmpl w:val="37DC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16DF5"/>
    <w:multiLevelType w:val="hybridMultilevel"/>
    <w:tmpl w:val="63C6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D54E4"/>
    <w:multiLevelType w:val="hybridMultilevel"/>
    <w:tmpl w:val="BC2EC61A"/>
    <w:lvl w:ilvl="0" w:tplc="63D2FB16">
      <w:start w:val="1"/>
      <w:numFmt w:val="decimal"/>
      <w:lvlText w:val="%1."/>
      <w:lvlJc w:val="left"/>
      <w:pPr>
        <w:ind w:left="1803" w:hanging="10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23"/>
  </w:num>
  <w:num w:numId="21">
    <w:abstractNumId w:val="12"/>
  </w:num>
  <w:num w:numId="22">
    <w:abstractNumId w:val="21"/>
  </w:num>
  <w:num w:numId="23">
    <w:abstractNumId w:val="17"/>
  </w:num>
  <w:num w:numId="24">
    <w:abstractNumId w:val="10"/>
  </w:num>
  <w:num w:numId="25">
    <w:abstractNumId w:val="19"/>
  </w:num>
  <w:num w:numId="26">
    <w:abstractNumId w:val="20"/>
  </w:num>
  <w:num w:numId="27">
    <w:abstractNumId w:val="14"/>
  </w:num>
  <w:num w:numId="28">
    <w:abstractNumId w:val="1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226"/>
    <w:rsid w:val="00040730"/>
    <w:rsid w:val="000415EE"/>
    <w:rsid w:val="00067D24"/>
    <w:rsid w:val="0008407E"/>
    <w:rsid w:val="00090667"/>
    <w:rsid w:val="000A482D"/>
    <w:rsid w:val="000A4F22"/>
    <w:rsid w:val="000A6277"/>
    <w:rsid w:val="000B4DB4"/>
    <w:rsid w:val="000B5F1F"/>
    <w:rsid w:val="000D2934"/>
    <w:rsid w:val="000E7BEE"/>
    <w:rsid w:val="00125D5E"/>
    <w:rsid w:val="00141233"/>
    <w:rsid w:val="001417A6"/>
    <w:rsid w:val="00152EAA"/>
    <w:rsid w:val="0016271D"/>
    <w:rsid w:val="00175888"/>
    <w:rsid w:val="0018293B"/>
    <w:rsid w:val="00187A84"/>
    <w:rsid w:val="00190DC8"/>
    <w:rsid w:val="001927CE"/>
    <w:rsid w:val="0019547D"/>
    <w:rsid w:val="001C5E62"/>
    <w:rsid w:val="001C651B"/>
    <w:rsid w:val="001D7461"/>
    <w:rsid w:val="001E069E"/>
    <w:rsid w:val="001E156F"/>
    <w:rsid w:val="001F1ACF"/>
    <w:rsid w:val="001F2B8C"/>
    <w:rsid w:val="001F5145"/>
    <w:rsid w:val="001F5543"/>
    <w:rsid w:val="0021538C"/>
    <w:rsid w:val="0021716B"/>
    <w:rsid w:val="00233BCA"/>
    <w:rsid w:val="00234A53"/>
    <w:rsid w:val="00241A4B"/>
    <w:rsid w:val="00245824"/>
    <w:rsid w:val="002509E8"/>
    <w:rsid w:val="00252923"/>
    <w:rsid w:val="002575A6"/>
    <w:rsid w:val="00271D72"/>
    <w:rsid w:val="00275BE7"/>
    <w:rsid w:val="00275BEB"/>
    <w:rsid w:val="002762BA"/>
    <w:rsid w:val="00277409"/>
    <w:rsid w:val="00290F47"/>
    <w:rsid w:val="00291D0D"/>
    <w:rsid w:val="0029343E"/>
    <w:rsid w:val="002C2D06"/>
    <w:rsid w:val="002C36A1"/>
    <w:rsid w:val="002F3E2A"/>
    <w:rsid w:val="003330D2"/>
    <w:rsid w:val="0033524A"/>
    <w:rsid w:val="0033603F"/>
    <w:rsid w:val="0035004B"/>
    <w:rsid w:val="00354E78"/>
    <w:rsid w:val="00357721"/>
    <w:rsid w:val="00363244"/>
    <w:rsid w:val="00364834"/>
    <w:rsid w:val="00367CA4"/>
    <w:rsid w:val="00376735"/>
    <w:rsid w:val="00382F37"/>
    <w:rsid w:val="00386FBF"/>
    <w:rsid w:val="00394DAD"/>
    <w:rsid w:val="00396594"/>
    <w:rsid w:val="003A34D9"/>
    <w:rsid w:val="003B035D"/>
    <w:rsid w:val="003B6AF1"/>
    <w:rsid w:val="003D38C6"/>
    <w:rsid w:val="003F51DF"/>
    <w:rsid w:val="003F556C"/>
    <w:rsid w:val="00402C05"/>
    <w:rsid w:val="004105F5"/>
    <w:rsid w:val="00414A7D"/>
    <w:rsid w:val="00431B70"/>
    <w:rsid w:val="00436172"/>
    <w:rsid w:val="0044037A"/>
    <w:rsid w:val="00442040"/>
    <w:rsid w:val="00442FDD"/>
    <w:rsid w:val="00451D7A"/>
    <w:rsid w:val="00483885"/>
    <w:rsid w:val="00485DC6"/>
    <w:rsid w:val="00486D60"/>
    <w:rsid w:val="004A1E5B"/>
    <w:rsid w:val="004C1B39"/>
    <w:rsid w:val="004F0257"/>
    <w:rsid w:val="004F0F60"/>
    <w:rsid w:val="00504E14"/>
    <w:rsid w:val="00533636"/>
    <w:rsid w:val="00536126"/>
    <w:rsid w:val="00547CA9"/>
    <w:rsid w:val="0057551C"/>
    <w:rsid w:val="0057557B"/>
    <w:rsid w:val="00586F27"/>
    <w:rsid w:val="00587EDF"/>
    <w:rsid w:val="005926B3"/>
    <w:rsid w:val="005A16D5"/>
    <w:rsid w:val="005A64BA"/>
    <w:rsid w:val="005A6F02"/>
    <w:rsid w:val="005B798D"/>
    <w:rsid w:val="005C4C61"/>
    <w:rsid w:val="005D2226"/>
    <w:rsid w:val="005E0E30"/>
    <w:rsid w:val="005F0FE9"/>
    <w:rsid w:val="00614EFF"/>
    <w:rsid w:val="00627EEC"/>
    <w:rsid w:val="0064465B"/>
    <w:rsid w:val="006515FB"/>
    <w:rsid w:val="006555E6"/>
    <w:rsid w:val="00667F0B"/>
    <w:rsid w:val="00675FC6"/>
    <w:rsid w:val="0068524E"/>
    <w:rsid w:val="006877C5"/>
    <w:rsid w:val="00690C39"/>
    <w:rsid w:val="006941B8"/>
    <w:rsid w:val="006B31BA"/>
    <w:rsid w:val="006B34BB"/>
    <w:rsid w:val="006B459A"/>
    <w:rsid w:val="006C6D54"/>
    <w:rsid w:val="006E124D"/>
    <w:rsid w:val="006F50E2"/>
    <w:rsid w:val="006F5E47"/>
    <w:rsid w:val="0070182F"/>
    <w:rsid w:val="00717BBB"/>
    <w:rsid w:val="00721609"/>
    <w:rsid w:val="00730D8F"/>
    <w:rsid w:val="00732287"/>
    <w:rsid w:val="00743D86"/>
    <w:rsid w:val="0075187C"/>
    <w:rsid w:val="00751E33"/>
    <w:rsid w:val="00760C13"/>
    <w:rsid w:val="00775585"/>
    <w:rsid w:val="007B002D"/>
    <w:rsid w:val="007E1FDC"/>
    <w:rsid w:val="007F0D50"/>
    <w:rsid w:val="00822CD2"/>
    <w:rsid w:val="0084136C"/>
    <w:rsid w:val="00852ED1"/>
    <w:rsid w:val="00856A22"/>
    <w:rsid w:val="008621CF"/>
    <w:rsid w:val="00866EAB"/>
    <w:rsid w:val="00871742"/>
    <w:rsid w:val="00875D9F"/>
    <w:rsid w:val="00885760"/>
    <w:rsid w:val="00890E4F"/>
    <w:rsid w:val="008961F4"/>
    <w:rsid w:val="00897024"/>
    <w:rsid w:val="008970D7"/>
    <w:rsid w:val="008B37EE"/>
    <w:rsid w:val="008B6FDD"/>
    <w:rsid w:val="008D7F56"/>
    <w:rsid w:val="008E0D97"/>
    <w:rsid w:val="008E516C"/>
    <w:rsid w:val="008F10E4"/>
    <w:rsid w:val="009004C1"/>
    <w:rsid w:val="0090447C"/>
    <w:rsid w:val="009158D9"/>
    <w:rsid w:val="009173DF"/>
    <w:rsid w:val="00920632"/>
    <w:rsid w:val="00921E40"/>
    <w:rsid w:val="00922B40"/>
    <w:rsid w:val="00934083"/>
    <w:rsid w:val="00935021"/>
    <w:rsid w:val="00951F92"/>
    <w:rsid w:val="00963ABF"/>
    <w:rsid w:val="009732BC"/>
    <w:rsid w:val="009870F4"/>
    <w:rsid w:val="00995219"/>
    <w:rsid w:val="009A13B4"/>
    <w:rsid w:val="009A688D"/>
    <w:rsid w:val="009B0354"/>
    <w:rsid w:val="009B1054"/>
    <w:rsid w:val="009B3058"/>
    <w:rsid w:val="009C00A4"/>
    <w:rsid w:val="009C1277"/>
    <w:rsid w:val="009C271A"/>
    <w:rsid w:val="009D14C8"/>
    <w:rsid w:val="009E1CCD"/>
    <w:rsid w:val="009E5CC6"/>
    <w:rsid w:val="009F00AC"/>
    <w:rsid w:val="009F1CA7"/>
    <w:rsid w:val="00A06BD5"/>
    <w:rsid w:val="00A06DEF"/>
    <w:rsid w:val="00A15918"/>
    <w:rsid w:val="00A35D80"/>
    <w:rsid w:val="00A42CE4"/>
    <w:rsid w:val="00A43F1B"/>
    <w:rsid w:val="00A47DBD"/>
    <w:rsid w:val="00A552AF"/>
    <w:rsid w:val="00A741C3"/>
    <w:rsid w:val="00A773D9"/>
    <w:rsid w:val="00A92C9E"/>
    <w:rsid w:val="00A93885"/>
    <w:rsid w:val="00AA2264"/>
    <w:rsid w:val="00AB3DA0"/>
    <w:rsid w:val="00AB7FF4"/>
    <w:rsid w:val="00AC73EA"/>
    <w:rsid w:val="00AE1DA9"/>
    <w:rsid w:val="00AF13A5"/>
    <w:rsid w:val="00AF6C0F"/>
    <w:rsid w:val="00AF7068"/>
    <w:rsid w:val="00B037C0"/>
    <w:rsid w:val="00B03C70"/>
    <w:rsid w:val="00B22359"/>
    <w:rsid w:val="00B352DA"/>
    <w:rsid w:val="00B46A68"/>
    <w:rsid w:val="00B52169"/>
    <w:rsid w:val="00B522B8"/>
    <w:rsid w:val="00B556D5"/>
    <w:rsid w:val="00B61F34"/>
    <w:rsid w:val="00B8732A"/>
    <w:rsid w:val="00B95C77"/>
    <w:rsid w:val="00BA1F18"/>
    <w:rsid w:val="00BA57F5"/>
    <w:rsid w:val="00BC4E0B"/>
    <w:rsid w:val="00BD232D"/>
    <w:rsid w:val="00BD2D34"/>
    <w:rsid w:val="00BD38D9"/>
    <w:rsid w:val="00BD482F"/>
    <w:rsid w:val="00BD7370"/>
    <w:rsid w:val="00BE491B"/>
    <w:rsid w:val="00BE5FDC"/>
    <w:rsid w:val="00BF018C"/>
    <w:rsid w:val="00BF27F8"/>
    <w:rsid w:val="00C11587"/>
    <w:rsid w:val="00C32C0E"/>
    <w:rsid w:val="00C40FDC"/>
    <w:rsid w:val="00C4758F"/>
    <w:rsid w:val="00C5285B"/>
    <w:rsid w:val="00C55B2B"/>
    <w:rsid w:val="00C62C55"/>
    <w:rsid w:val="00C712CA"/>
    <w:rsid w:val="00C777DB"/>
    <w:rsid w:val="00C82CD4"/>
    <w:rsid w:val="00C830BC"/>
    <w:rsid w:val="00C839F9"/>
    <w:rsid w:val="00C866ED"/>
    <w:rsid w:val="00C87386"/>
    <w:rsid w:val="00CB083A"/>
    <w:rsid w:val="00CB4775"/>
    <w:rsid w:val="00CB6928"/>
    <w:rsid w:val="00CE63F3"/>
    <w:rsid w:val="00CF04B8"/>
    <w:rsid w:val="00D07F5C"/>
    <w:rsid w:val="00D217B6"/>
    <w:rsid w:val="00D35B44"/>
    <w:rsid w:val="00D37E16"/>
    <w:rsid w:val="00D51B60"/>
    <w:rsid w:val="00D540DF"/>
    <w:rsid w:val="00D541BF"/>
    <w:rsid w:val="00D55371"/>
    <w:rsid w:val="00D6428D"/>
    <w:rsid w:val="00D67A22"/>
    <w:rsid w:val="00D7030B"/>
    <w:rsid w:val="00D73873"/>
    <w:rsid w:val="00D76717"/>
    <w:rsid w:val="00D8211F"/>
    <w:rsid w:val="00DA2A92"/>
    <w:rsid w:val="00DB4FBA"/>
    <w:rsid w:val="00DC198A"/>
    <w:rsid w:val="00DC34E1"/>
    <w:rsid w:val="00DE44C8"/>
    <w:rsid w:val="00E006AE"/>
    <w:rsid w:val="00E023C0"/>
    <w:rsid w:val="00E03BA8"/>
    <w:rsid w:val="00E12DF9"/>
    <w:rsid w:val="00E30653"/>
    <w:rsid w:val="00E43E3B"/>
    <w:rsid w:val="00E459D0"/>
    <w:rsid w:val="00E53DB3"/>
    <w:rsid w:val="00E600BC"/>
    <w:rsid w:val="00E61395"/>
    <w:rsid w:val="00E633BC"/>
    <w:rsid w:val="00E70E97"/>
    <w:rsid w:val="00E774F5"/>
    <w:rsid w:val="00E854AB"/>
    <w:rsid w:val="00EA0C31"/>
    <w:rsid w:val="00EA4CFC"/>
    <w:rsid w:val="00EA55D9"/>
    <w:rsid w:val="00EA76B5"/>
    <w:rsid w:val="00EB47D4"/>
    <w:rsid w:val="00ED5E24"/>
    <w:rsid w:val="00EE01C3"/>
    <w:rsid w:val="00EE0D87"/>
    <w:rsid w:val="00EE1C3F"/>
    <w:rsid w:val="00F05EB8"/>
    <w:rsid w:val="00F10381"/>
    <w:rsid w:val="00F170C1"/>
    <w:rsid w:val="00F20A05"/>
    <w:rsid w:val="00F42A97"/>
    <w:rsid w:val="00F43213"/>
    <w:rsid w:val="00F50BF8"/>
    <w:rsid w:val="00F811F2"/>
    <w:rsid w:val="00F81F3E"/>
    <w:rsid w:val="00F83B67"/>
    <w:rsid w:val="00FA0B41"/>
    <w:rsid w:val="00FD382B"/>
    <w:rsid w:val="00FD7179"/>
    <w:rsid w:val="00FE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35004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FD4E2-06BA-464D-9D42-1C742BC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Минин</cp:lastModifiedBy>
  <cp:revision>2</cp:revision>
  <cp:lastPrinted>2015-10-15T10:34:00Z</cp:lastPrinted>
  <dcterms:created xsi:type="dcterms:W3CDTF">2015-10-21T02:18:00Z</dcterms:created>
  <dcterms:modified xsi:type="dcterms:W3CDTF">2015-10-21T02:18:00Z</dcterms:modified>
</cp:coreProperties>
</file>