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55" w:rsidRPr="002645D8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645D8">
        <w:rPr>
          <w:rFonts w:ascii="Arial" w:hAnsi="Arial" w:cs="Arial"/>
          <w:b/>
          <w:sz w:val="20"/>
          <w:szCs w:val="20"/>
        </w:rPr>
        <w:t>НОВОСИБИРСКАЯ ОБЛАСТЬ</w:t>
      </w:r>
    </w:p>
    <w:p w:rsidR="00123055" w:rsidRPr="002645D8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645D8">
        <w:rPr>
          <w:rFonts w:ascii="Arial" w:hAnsi="Arial" w:cs="Arial"/>
          <w:b/>
          <w:sz w:val="20"/>
          <w:szCs w:val="20"/>
        </w:rPr>
        <w:t xml:space="preserve">СОВЕТ ДЕПУТАТОВ УЛЫБИНСКОГО СЕЛЬСОВЕТА </w:t>
      </w:r>
    </w:p>
    <w:p w:rsidR="00FC67AE" w:rsidRPr="002645D8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645D8">
        <w:rPr>
          <w:rFonts w:ascii="Arial" w:hAnsi="Arial" w:cs="Arial"/>
          <w:b/>
          <w:sz w:val="20"/>
          <w:szCs w:val="20"/>
        </w:rPr>
        <w:t xml:space="preserve">ИСКИТИМСКОГО РАЙОНА </w:t>
      </w:r>
    </w:p>
    <w:p w:rsidR="00925447" w:rsidRPr="002645D8" w:rsidRDefault="00925447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645D8">
        <w:rPr>
          <w:rFonts w:ascii="Arial" w:hAnsi="Arial" w:cs="Arial"/>
          <w:b/>
          <w:sz w:val="20"/>
          <w:szCs w:val="20"/>
        </w:rPr>
        <w:t>четвертого созыва</w:t>
      </w:r>
    </w:p>
    <w:p w:rsidR="00123055" w:rsidRPr="002645D8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123055" w:rsidRPr="002645D8" w:rsidRDefault="00830C0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645D8">
        <w:rPr>
          <w:rFonts w:ascii="Arial" w:hAnsi="Arial" w:cs="Arial"/>
          <w:b/>
          <w:sz w:val="20"/>
          <w:szCs w:val="20"/>
        </w:rPr>
        <w:t>Р Е Ш Е Н И Е</w:t>
      </w:r>
    </w:p>
    <w:p w:rsidR="00123055" w:rsidRPr="002645D8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  <w:r w:rsidRPr="002645D8">
        <w:rPr>
          <w:rFonts w:ascii="Arial" w:hAnsi="Arial" w:cs="Arial"/>
          <w:sz w:val="20"/>
          <w:szCs w:val="20"/>
        </w:rPr>
        <w:t>(внеочередной восемнадцатой сессии)</w:t>
      </w:r>
    </w:p>
    <w:p w:rsidR="00123055" w:rsidRPr="002645D8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2645D8" w:rsidRDefault="00123055" w:rsidP="00830C05">
      <w:pPr>
        <w:pStyle w:val="a3"/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="00BF4019" w:rsidRPr="002645D8">
        <w:rPr>
          <w:rFonts w:ascii="Arial" w:hAnsi="Arial" w:cs="Arial"/>
          <w:sz w:val="20"/>
          <w:szCs w:val="20"/>
        </w:rPr>
        <w:t xml:space="preserve">   </w:t>
      </w:r>
      <w:r w:rsidRPr="002645D8">
        <w:rPr>
          <w:rFonts w:ascii="Arial" w:hAnsi="Arial" w:cs="Arial"/>
          <w:sz w:val="20"/>
          <w:szCs w:val="20"/>
        </w:rPr>
        <w:t>с.Улыбино</w:t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="00D179C0"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  <w:t xml:space="preserve">№ </w:t>
      </w:r>
      <w:r w:rsidR="00830C05" w:rsidRPr="002645D8">
        <w:rPr>
          <w:rFonts w:ascii="Arial" w:hAnsi="Arial" w:cs="Arial"/>
          <w:sz w:val="20"/>
          <w:szCs w:val="20"/>
        </w:rPr>
        <w:t>73</w:t>
      </w:r>
    </w:p>
    <w:p w:rsidR="00830C05" w:rsidRPr="002645D8" w:rsidRDefault="00830C05" w:rsidP="00830C05">
      <w:pPr>
        <w:pStyle w:val="a3"/>
        <w:rPr>
          <w:rFonts w:ascii="Arial" w:hAnsi="Arial" w:cs="Arial"/>
          <w:sz w:val="20"/>
          <w:szCs w:val="20"/>
        </w:rPr>
      </w:pPr>
    </w:p>
    <w:p w:rsidR="00D179C0" w:rsidRPr="002645D8" w:rsidRDefault="00D179C0" w:rsidP="00830C05">
      <w:pPr>
        <w:pStyle w:val="a3"/>
        <w:rPr>
          <w:rFonts w:ascii="Arial" w:hAnsi="Arial" w:cs="Arial"/>
          <w:sz w:val="20"/>
          <w:szCs w:val="20"/>
        </w:rPr>
      </w:pPr>
    </w:p>
    <w:p w:rsidR="00123055" w:rsidRPr="002645D8" w:rsidRDefault="00830C05" w:rsidP="00BF4019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2645D8">
        <w:rPr>
          <w:rFonts w:ascii="Arial" w:hAnsi="Arial" w:cs="Arial"/>
          <w:b/>
          <w:sz w:val="20"/>
          <w:szCs w:val="20"/>
        </w:rPr>
        <w:t>ОБ ОТСТАВКЕ ПРЕДСЕДАТЕЛЯ СОВЕТА ДЕПУТАТОВ ТИМКИНОЙ Е.С.</w:t>
      </w:r>
    </w:p>
    <w:p w:rsidR="00830C05" w:rsidRPr="002645D8" w:rsidRDefault="00830C05" w:rsidP="00830C05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830C05" w:rsidRPr="002645D8" w:rsidRDefault="00830C05" w:rsidP="00830C05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830C05" w:rsidRPr="002645D8" w:rsidRDefault="00830C05" w:rsidP="00830C05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D179C0" w:rsidRPr="002645D8" w:rsidRDefault="00830C05" w:rsidP="00D179C0">
      <w:pPr>
        <w:pStyle w:val="a3"/>
        <w:jc w:val="both"/>
        <w:rPr>
          <w:rFonts w:ascii="Arial" w:hAnsi="Arial" w:cs="Arial"/>
          <w:sz w:val="20"/>
          <w:szCs w:val="20"/>
        </w:rPr>
      </w:pPr>
      <w:r w:rsidRPr="002645D8">
        <w:rPr>
          <w:rFonts w:ascii="Arial" w:hAnsi="Arial" w:cs="Arial"/>
          <w:sz w:val="20"/>
          <w:szCs w:val="20"/>
        </w:rPr>
        <w:t xml:space="preserve"> </w:t>
      </w:r>
      <w:r w:rsidRPr="002645D8">
        <w:rPr>
          <w:rFonts w:ascii="Arial" w:hAnsi="Arial" w:cs="Arial"/>
          <w:sz w:val="20"/>
          <w:szCs w:val="20"/>
        </w:rPr>
        <w:tab/>
        <w:t>Заслушав Тимкину Е.С. об о</w:t>
      </w:r>
      <w:r w:rsidR="007665AB">
        <w:rPr>
          <w:rFonts w:ascii="Arial" w:hAnsi="Arial" w:cs="Arial"/>
          <w:sz w:val="20"/>
          <w:szCs w:val="20"/>
        </w:rPr>
        <w:t>т</w:t>
      </w:r>
      <w:r w:rsidRPr="002645D8">
        <w:rPr>
          <w:rFonts w:ascii="Arial" w:hAnsi="Arial" w:cs="Arial"/>
          <w:sz w:val="20"/>
          <w:szCs w:val="20"/>
        </w:rPr>
        <w:t>ставке</w:t>
      </w:r>
      <w:r w:rsidR="00D179C0" w:rsidRPr="002645D8">
        <w:rPr>
          <w:rFonts w:ascii="Arial" w:hAnsi="Arial" w:cs="Arial"/>
          <w:sz w:val="20"/>
          <w:szCs w:val="20"/>
        </w:rPr>
        <w:t xml:space="preserve"> и сложении с себя полномочий председателя Совета депутатов Улыбинского сельсовета Искитимского района Новосибирской области</w:t>
      </w:r>
      <w:r w:rsidR="006910E8" w:rsidRPr="002645D8">
        <w:rPr>
          <w:rFonts w:ascii="Arial" w:hAnsi="Arial" w:cs="Arial"/>
          <w:sz w:val="20"/>
          <w:szCs w:val="20"/>
        </w:rPr>
        <w:t xml:space="preserve"> по собственному желанию</w:t>
      </w:r>
      <w:r w:rsidR="00D179C0" w:rsidRPr="002645D8">
        <w:rPr>
          <w:rFonts w:ascii="Arial" w:hAnsi="Arial" w:cs="Arial"/>
          <w:sz w:val="20"/>
          <w:szCs w:val="20"/>
        </w:rPr>
        <w:t xml:space="preserve">, Совет депутатов </w:t>
      </w:r>
      <w:r w:rsidR="00D179C0" w:rsidRPr="002645D8">
        <w:rPr>
          <w:rFonts w:ascii="Arial" w:hAnsi="Arial" w:cs="Arial"/>
          <w:b/>
          <w:sz w:val="20"/>
          <w:szCs w:val="20"/>
        </w:rPr>
        <w:t>Р Е Ш И Л</w:t>
      </w:r>
      <w:r w:rsidR="00D179C0" w:rsidRPr="002645D8">
        <w:rPr>
          <w:rFonts w:ascii="Arial" w:hAnsi="Arial" w:cs="Arial"/>
          <w:sz w:val="20"/>
          <w:szCs w:val="20"/>
        </w:rPr>
        <w:t>:</w:t>
      </w:r>
    </w:p>
    <w:p w:rsidR="00D179C0" w:rsidRPr="002645D8" w:rsidRDefault="00D179C0" w:rsidP="00BF401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645D8">
        <w:rPr>
          <w:rFonts w:ascii="Arial" w:hAnsi="Arial" w:cs="Arial"/>
          <w:sz w:val="20"/>
          <w:szCs w:val="20"/>
        </w:rPr>
        <w:t>Удовлетворить решение Тимкиной Е.С. об о</w:t>
      </w:r>
      <w:r w:rsidR="002645D8" w:rsidRPr="002645D8">
        <w:rPr>
          <w:rFonts w:ascii="Arial" w:hAnsi="Arial" w:cs="Arial"/>
          <w:sz w:val="20"/>
          <w:szCs w:val="20"/>
        </w:rPr>
        <w:t>т</w:t>
      </w:r>
      <w:r w:rsidRPr="002645D8">
        <w:rPr>
          <w:rFonts w:ascii="Arial" w:hAnsi="Arial" w:cs="Arial"/>
          <w:sz w:val="20"/>
          <w:szCs w:val="20"/>
        </w:rPr>
        <w:t>ставке и сложении с себя полномочий председателя Совета депутатов Улыбинского сельсовета Искитимского района Новосибирской области</w:t>
      </w:r>
      <w:r w:rsidR="006910E8" w:rsidRPr="002645D8">
        <w:rPr>
          <w:rFonts w:ascii="Arial" w:hAnsi="Arial" w:cs="Arial"/>
          <w:sz w:val="20"/>
          <w:szCs w:val="20"/>
        </w:rPr>
        <w:t xml:space="preserve"> по собственному желанию</w:t>
      </w:r>
      <w:r w:rsidR="00BF4019" w:rsidRPr="002645D8">
        <w:rPr>
          <w:rFonts w:ascii="Arial" w:hAnsi="Arial" w:cs="Arial"/>
          <w:sz w:val="20"/>
          <w:szCs w:val="20"/>
        </w:rPr>
        <w:t>.</w:t>
      </w:r>
    </w:p>
    <w:p w:rsidR="00BF4019" w:rsidRPr="002645D8" w:rsidRDefault="00BF4019" w:rsidP="00BF401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645D8">
        <w:rPr>
          <w:rFonts w:ascii="Arial" w:hAnsi="Arial" w:cs="Arial"/>
          <w:sz w:val="20"/>
          <w:szCs w:val="20"/>
        </w:rPr>
        <w:t>Опубликовать настоящее Решение в газете «Улыбинский вестник»</w:t>
      </w:r>
    </w:p>
    <w:p w:rsidR="00BF4019" w:rsidRPr="002645D8" w:rsidRDefault="00BF4019" w:rsidP="00BF4019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2645D8">
        <w:rPr>
          <w:rFonts w:ascii="Arial" w:hAnsi="Arial" w:cs="Arial"/>
          <w:sz w:val="20"/>
          <w:szCs w:val="20"/>
        </w:rPr>
        <w:t>Настоящее Решение вступает в силу с момента его принятия.</w:t>
      </w:r>
    </w:p>
    <w:p w:rsidR="009F6D92" w:rsidRPr="002645D8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F6D92" w:rsidRPr="002645D8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F6D92" w:rsidRPr="002645D8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  <w:r w:rsidRPr="002645D8">
        <w:rPr>
          <w:rFonts w:ascii="Arial" w:hAnsi="Arial" w:cs="Arial"/>
          <w:sz w:val="20"/>
          <w:szCs w:val="20"/>
        </w:rPr>
        <w:t>Глава Улыбинского сельсовета</w:t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</w:r>
      <w:r w:rsidRPr="002645D8">
        <w:rPr>
          <w:rFonts w:ascii="Arial" w:hAnsi="Arial" w:cs="Arial"/>
          <w:sz w:val="20"/>
          <w:szCs w:val="20"/>
        </w:rPr>
        <w:tab/>
        <w:t>В.И.Сивири</w:t>
      </w:r>
    </w:p>
    <w:p w:rsidR="00123055" w:rsidRPr="002645D8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123055" w:rsidRDefault="00123055" w:rsidP="001230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23055" w:rsidRPr="00123055" w:rsidSect="00FC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3643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205A1"/>
    <w:multiLevelType w:val="hybridMultilevel"/>
    <w:tmpl w:val="EA1C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829F8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6223A"/>
    <w:multiLevelType w:val="multilevel"/>
    <w:tmpl w:val="63F8868A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D8E718B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characterSpacingControl w:val="doNotCompress"/>
  <w:compat/>
  <w:rsids>
    <w:rsidRoot w:val="00123055"/>
    <w:rsid w:val="000618F3"/>
    <w:rsid w:val="00071CBF"/>
    <w:rsid w:val="00071DB0"/>
    <w:rsid w:val="00085D9E"/>
    <w:rsid w:val="0009586F"/>
    <w:rsid w:val="000F7D4A"/>
    <w:rsid w:val="00123055"/>
    <w:rsid w:val="00137144"/>
    <w:rsid w:val="001E3E7F"/>
    <w:rsid w:val="001E6E8E"/>
    <w:rsid w:val="00234C54"/>
    <w:rsid w:val="002645D8"/>
    <w:rsid w:val="0028085F"/>
    <w:rsid w:val="002E5FB6"/>
    <w:rsid w:val="003513C2"/>
    <w:rsid w:val="0039527A"/>
    <w:rsid w:val="00441325"/>
    <w:rsid w:val="00480CB2"/>
    <w:rsid w:val="00483956"/>
    <w:rsid w:val="00487D9E"/>
    <w:rsid w:val="0049501D"/>
    <w:rsid w:val="004A2F80"/>
    <w:rsid w:val="00551DF7"/>
    <w:rsid w:val="00556981"/>
    <w:rsid w:val="0059365B"/>
    <w:rsid w:val="00645170"/>
    <w:rsid w:val="00645671"/>
    <w:rsid w:val="006910E8"/>
    <w:rsid w:val="006D4657"/>
    <w:rsid w:val="00724A1E"/>
    <w:rsid w:val="007665AB"/>
    <w:rsid w:val="007746A6"/>
    <w:rsid w:val="00777413"/>
    <w:rsid w:val="00792EA2"/>
    <w:rsid w:val="0079618C"/>
    <w:rsid w:val="007A74A7"/>
    <w:rsid w:val="00830C05"/>
    <w:rsid w:val="0083463F"/>
    <w:rsid w:val="00834D59"/>
    <w:rsid w:val="00851085"/>
    <w:rsid w:val="008806D5"/>
    <w:rsid w:val="008F1A94"/>
    <w:rsid w:val="00905D66"/>
    <w:rsid w:val="00925447"/>
    <w:rsid w:val="00957F28"/>
    <w:rsid w:val="009F6D92"/>
    <w:rsid w:val="00A70A97"/>
    <w:rsid w:val="00A93608"/>
    <w:rsid w:val="00AF3A37"/>
    <w:rsid w:val="00B022BB"/>
    <w:rsid w:val="00B041EB"/>
    <w:rsid w:val="00B07A77"/>
    <w:rsid w:val="00BF4019"/>
    <w:rsid w:val="00C44978"/>
    <w:rsid w:val="00C61760"/>
    <w:rsid w:val="00C63CE7"/>
    <w:rsid w:val="00C65CE4"/>
    <w:rsid w:val="00C67502"/>
    <w:rsid w:val="00CA1C5D"/>
    <w:rsid w:val="00D179C0"/>
    <w:rsid w:val="00DB420D"/>
    <w:rsid w:val="00DF117B"/>
    <w:rsid w:val="00E20541"/>
    <w:rsid w:val="00E77AAE"/>
    <w:rsid w:val="00EA53D8"/>
    <w:rsid w:val="00F04C90"/>
    <w:rsid w:val="00F6348E"/>
    <w:rsid w:val="00F91520"/>
    <w:rsid w:val="00FB31C7"/>
    <w:rsid w:val="00FC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2011-07-13T01:45:00Z</cp:lastPrinted>
  <dcterms:created xsi:type="dcterms:W3CDTF">2011-07-12T02:33:00Z</dcterms:created>
  <dcterms:modified xsi:type="dcterms:W3CDTF">2011-08-05T07:08:00Z</dcterms:modified>
</cp:coreProperties>
</file>