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C4" w:rsidRDefault="003937C4" w:rsidP="003937C4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7B4B3D">
        <w:rPr>
          <w:rFonts w:ascii="Times New Roman" w:eastAsia="Times New Roman" w:hAnsi="Times New Roman"/>
          <w:sz w:val="23"/>
          <w:szCs w:val="23"/>
          <w:lang w:eastAsia="ru-RU"/>
        </w:rPr>
        <w:t>Сведения</w:t>
      </w:r>
      <w:r w:rsidR="006E5549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7B4B3D">
        <w:rPr>
          <w:rFonts w:ascii="Times New Roman" w:eastAsia="Times New Roman" w:hAnsi="Times New Roman"/>
          <w:sz w:val="23"/>
          <w:szCs w:val="23"/>
          <w:lang w:eastAsia="ru-RU"/>
        </w:rPr>
        <w:t>о</w:t>
      </w:r>
      <w:r w:rsidR="006E5549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7B4B3D">
        <w:rPr>
          <w:rFonts w:ascii="Times New Roman" w:eastAsia="Times New Roman" w:hAnsi="Times New Roman"/>
          <w:sz w:val="23"/>
          <w:szCs w:val="23"/>
          <w:lang w:eastAsia="ru-RU"/>
        </w:rPr>
        <w:t>доходах, об</w:t>
      </w:r>
      <w:r w:rsidR="006E5549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7B4B3D">
        <w:rPr>
          <w:rFonts w:ascii="Times New Roman" w:eastAsia="Times New Roman" w:hAnsi="Times New Roman"/>
          <w:sz w:val="23"/>
          <w:szCs w:val="23"/>
          <w:lang w:eastAsia="ru-RU"/>
        </w:rPr>
        <w:t>имуществе</w:t>
      </w:r>
      <w:r w:rsidR="006E5549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7B4B3D">
        <w:rPr>
          <w:rFonts w:ascii="Times New Roman" w:eastAsia="Times New Roman" w:hAnsi="Times New Roman"/>
          <w:sz w:val="23"/>
          <w:szCs w:val="23"/>
          <w:lang w:eastAsia="ru-RU"/>
        </w:rPr>
        <w:t>и</w:t>
      </w:r>
      <w:r w:rsidR="006E5549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7B4B3D">
        <w:rPr>
          <w:rFonts w:ascii="Times New Roman" w:eastAsia="Times New Roman" w:hAnsi="Times New Roman"/>
          <w:sz w:val="23"/>
          <w:szCs w:val="23"/>
          <w:lang w:eastAsia="ru-RU"/>
        </w:rPr>
        <w:t>обязательствах</w:t>
      </w:r>
      <w:r w:rsidR="006E5549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7B4B3D">
        <w:rPr>
          <w:rFonts w:ascii="Times New Roman" w:eastAsia="Times New Roman" w:hAnsi="Times New Roman"/>
          <w:sz w:val="23"/>
          <w:szCs w:val="23"/>
          <w:lang w:eastAsia="ru-RU"/>
        </w:rPr>
        <w:t>имущественного</w:t>
      </w:r>
      <w:r w:rsidR="006E5549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7B4B3D">
        <w:rPr>
          <w:rFonts w:ascii="Times New Roman" w:eastAsia="Times New Roman" w:hAnsi="Times New Roman"/>
          <w:sz w:val="23"/>
          <w:szCs w:val="23"/>
          <w:lang w:eastAsia="ru-RU"/>
        </w:rPr>
        <w:t>характера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муниципальных служащих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Улыбинского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сельсовета Искитимского района Новосибирской области</w:t>
      </w:r>
      <w:r w:rsidRPr="007B4B3D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их </w:t>
      </w:r>
      <w:r w:rsidRPr="007B4B3D">
        <w:rPr>
          <w:rFonts w:ascii="Times New Roman" w:eastAsia="Times New Roman" w:hAnsi="Times New Roman"/>
          <w:sz w:val="23"/>
          <w:szCs w:val="23"/>
          <w:lang w:eastAsia="ru-RU"/>
        </w:rPr>
        <w:t>супруг</w:t>
      </w:r>
      <w:r w:rsidR="006E5549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7B4B3D">
        <w:rPr>
          <w:rFonts w:ascii="Times New Roman" w:eastAsia="Times New Roman" w:hAnsi="Times New Roman"/>
          <w:sz w:val="23"/>
          <w:szCs w:val="23"/>
          <w:lang w:eastAsia="ru-RU"/>
        </w:rPr>
        <w:t>(супруг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ов</w:t>
      </w:r>
      <w:r w:rsidRPr="007B4B3D">
        <w:rPr>
          <w:rFonts w:ascii="Times New Roman" w:eastAsia="Times New Roman" w:hAnsi="Times New Roman"/>
          <w:sz w:val="23"/>
          <w:szCs w:val="23"/>
          <w:lang w:eastAsia="ru-RU"/>
        </w:rPr>
        <w:t>) и</w:t>
      </w:r>
      <w:r w:rsidR="006E5549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7B4B3D">
        <w:rPr>
          <w:rFonts w:ascii="Times New Roman" w:eastAsia="Times New Roman" w:hAnsi="Times New Roman"/>
          <w:sz w:val="23"/>
          <w:szCs w:val="23"/>
          <w:lang w:eastAsia="ru-RU"/>
        </w:rPr>
        <w:t>несовершеннолетних</w:t>
      </w:r>
      <w:r w:rsidR="006E5549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7B4B3D">
        <w:rPr>
          <w:rFonts w:ascii="Times New Roman" w:eastAsia="Times New Roman" w:hAnsi="Times New Roman"/>
          <w:sz w:val="23"/>
          <w:szCs w:val="23"/>
          <w:lang w:eastAsia="ru-RU"/>
        </w:rPr>
        <w:t>детей</w:t>
      </w:r>
    </w:p>
    <w:p w:rsidR="003937C4" w:rsidRDefault="006E5549" w:rsidP="003937C4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7B4B3D">
        <w:rPr>
          <w:rFonts w:ascii="Times New Roman" w:eastAsia="Times New Roman" w:hAnsi="Times New Roman"/>
          <w:sz w:val="23"/>
          <w:szCs w:val="23"/>
          <w:lang w:eastAsia="ru-RU"/>
        </w:rPr>
        <w:t>З</w:t>
      </w:r>
      <w:r w:rsidR="003937C4" w:rsidRPr="007B4B3D">
        <w:rPr>
          <w:rFonts w:ascii="Times New Roman" w:eastAsia="Times New Roman" w:hAnsi="Times New Roman"/>
          <w:sz w:val="23"/>
          <w:szCs w:val="23"/>
          <w:lang w:eastAsia="ru-RU"/>
        </w:rPr>
        <w:t>а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3937C4" w:rsidRPr="007B4B3D">
        <w:rPr>
          <w:rFonts w:ascii="Times New Roman" w:eastAsia="Times New Roman" w:hAnsi="Times New Roman"/>
          <w:sz w:val="23"/>
          <w:szCs w:val="23"/>
          <w:lang w:eastAsia="ru-RU"/>
        </w:rPr>
        <w:t>период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3937C4" w:rsidRPr="007B4B3D">
        <w:rPr>
          <w:rFonts w:ascii="Times New Roman" w:eastAsia="Times New Roman" w:hAnsi="Times New Roman"/>
          <w:sz w:val="23"/>
          <w:szCs w:val="23"/>
          <w:lang w:eastAsia="ru-RU"/>
        </w:rPr>
        <w:t>с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3937C4" w:rsidRPr="007B4B3D">
        <w:rPr>
          <w:rFonts w:ascii="Times New Roman" w:eastAsia="Times New Roman" w:hAnsi="Times New Roman"/>
          <w:sz w:val="23"/>
          <w:szCs w:val="23"/>
          <w:lang w:eastAsia="ru-RU"/>
        </w:rPr>
        <w:t>1 января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3937C4" w:rsidRPr="007B4B3D">
        <w:rPr>
          <w:rFonts w:ascii="Times New Roman" w:eastAsia="Times New Roman" w:hAnsi="Times New Roman"/>
          <w:sz w:val="23"/>
          <w:szCs w:val="23"/>
          <w:lang w:eastAsia="ru-RU"/>
        </w:rPr>
        <w:t>201</w:t>
      </w:r>
      <w:r w:rsidR="003937C4"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="003937C4" w:rsidRPr="007B4B3D">
        <w:rPr>
          <w:rFonts w:ascii="Times New Roman" w:eastAsia="Times New Roman" w:hAnsi="Times New Roman"/>
          <w:sz w:val="23"/>
          <w:szCs w:val="23"/>
          <w:lang w:eastAsia="ru-RU"/>
        </w:rPr>
        <w:t xml:space="preserve"> года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3937C4" w:rsidRPr="007B4B3D">
        <w:rPr>
          <w:rFonts w:ascii="Times New Roman" w:eastAsia="Times New Roman" w:hAnsi="Times New Roman"/>
          <w:sz w:val="23"/>
          <w:szCs w:val="23"/>
          <w:lang w:eastAsia="ru-RU"/>
        </w:rPr>
        <w:t>по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3937C4" w:rsidRPr="007B4B3D">
        <w:rPr>
          <w:rFonts w:ascii="Times New Roman" w:eastAsia="Times New Roman" w:hAnsi="Times New Roman"/>
          <w:sz w:val="23"/>
          <w:szCs w:val="23"/>
          <w:lang w:eastAsia="ru-RU"/>
        </w:rPr>
        <w:t>31 декабря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3937C4" w:rsidRPr="007B4B3D">
        <w:rPr>
          <w:rFonts w:ascii="Times New Roman" w:eastAsia="Times New Roman" w:hAnsi="Times New Roman"/>
          <w:sz w:val="23"/>
          <w:szCs w:val="23"/>
          <w:lang w:eastAsia="ru-RU"/>
        </w:rPr>
        <w:t>201</w:t>
      </w:r>
      <w:r w:rsidR="003937C4"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="003937C4" w:rsidRPr="007B4B3D">
        <w:rPr>
          <w:rFonts w:ascii="Times New Roman" w:eastAsia="Times New Roman" w:hAnsi="Times New Roman"/>
          <w:sz w:val="23"/>
          <w:szCs w:val="23"/>
          <w:lang w:eastAsia="ru-RU"/>
        </w:rPr>
        <w:t xml:space="preserve"> года</w:t>
      </w:r>
    </w:p>
    <w:p w:rsidR="003937C4" w:rsidRDefault="003937C4" w:rsidP="003937C4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W w:w="1601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276"/>
        <w:gridCol w:w="1276"/>
        <w:gridCol w:w="1559"/>
        <w:gridCol w:w="2410"/>
        <w:gridCol w:w="1134"/>
        <w:gridCol w:w="1134"/>
        <w:gridCol w:w="1552"/>
        <w:gridCol w:w="7"/>
        <w:gridCol w:w="1276"/>
        <w:gridCol w:w="992"/>
        <w:gridCol w:w="1417"/>
        <w:gridCol w:w="1560"/>
      </w:tblGrid>
      <w:tr w:rsidR="003937C4" w:rsidRPr="00473BD1" w:rsidTr="00033597">
        <w:trPr>
          <w:trHeight w:val="1473"/>
        </w:trPr>
        <w:tc>
          <w:tcPr>
            <w:tcW w:w="426" w:type="dxa"/>
            <w:vMerge w:val="restart"/>
            <w:vAlign w:val="center"/>
          </w:tcPr>
          <w:p w:rsidR="003937C4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BD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937C4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сумма </w:t>
            </w:r>
            <w:proofErr w:type="gramStart"/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>декларирован</w:t>
            </w:r>
            <w:proofErr w:type="gramEnd"/>
          </w:p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годового</w:t>
            </w:r>
          </w:p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>дохода за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(руб.)</w:t>
            </w:r>
          </w:p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</w:t>
            </w:r>
          </w:p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>принадлежащего</w:t>
            </w:r>
            <w:proofErr w:type="gramEnd"/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праве собственности или</w:t>
            </w:r>
          </w:p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>находящегося</w:t>
            </w:r>
            <w:proofErr w:type="gramEnd"/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пользовании</w:t>
            </w:r>
          </w:p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37C4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транспорт</w:t>
            </w:r>
          </w:p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средств,</w:t>
            </w:r>
          </w:p>
          <w:p w:rsidR="003937C4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>принадле</w:t>
            </w:r>
            <w:proofErr w:type="spellEnd"/>
          </w:p>
          <w:p w:rsidR="003937C4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>жащих</w:t>
            </w:r>
            <w:proofErr w:type="spellEnd"/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праве </w:t>
            </w:r>
            <w:proofErr w:type="spellStart"/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</w:t>
            </w:r>
            <w:proofErr w:type="spellEnd"/>
          </w:p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>(вид, марка)</w:t>
            </w:r>
          </w:p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3937C4" w:rsidRPr="00473BD1" w:rsidTr="00033597">
        <w:trPr>
          <w:trHeight w:val="1117"/>
        </w:trPr>
        <w:tc>
          <w:tcPr>
            <w:tcW w:w="426" w:type="dxa"/>
            <w:vMerge/>
            <w:vAlign w:val="center"/>
          </w:tcPr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C4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объектов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>едвижимости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находящиеся в собственности,</w:t>
            </w:r>
          </w:p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собственности</w:t>
            </w:r>
          </w:p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>(кв.м.)</w:t>
            </w:r>
          </w:p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>Страна</w:t>
            </w:r>
          </w:p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BD1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расположения</w:t>
            </w:r>
          </w:p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37C4" w:rsidRPr="00473BD1" w:rsidRDefault="003937C4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E1B" w:rsidRPr="00473BD1" w:rsidTr="005B01CC">
        <w:tc>
          <w:tcPr>
            <w:tcW w:w="426" w:type="dxa"/>
            <w:vAlign w:val="center"/>
          </w:tcPr>
          <w:p w:rsidR="00FC5E1B" w:rsidRPr="00473BD1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C5E1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88B">
              <w:rPr>
                <w:rFonts w:ascii="Times New Roman" w:hAnsi="Times New Roman"/>
                <w:sz w:val="24"/>
                <w:szCs w:val="24"/>
              </w:rPr>
              <w:t>Сивири</w:t>
            </w:r>
            <w:proofErr w:type="spellEnd"/>
            <w:r w:rsidRPr="00DF688B"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C5E1B" w:rsidRPr="00DF688B" w:rsidRDefault="00FC5E1B" w:rsidP="0003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DF688B">
              <w:rPr>
                <w:rFonts w:ascii="Times New Roman" w:hAnsi="Times New Roman"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F688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5E1B" w:rsidRPr="00DF688B" w:rsidRDefault="00FC5E1B" w:rsidP="0003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688B">
              <w:rPr>
                <w:rFonts w:ascii="Times New Roman" w:hAnsi="Times New Roman"/>
                <w:sz w:val="24"/>
                <w:szCs w:val="24"/>
              </w:rPr>
              <w:t>.Квартира (индивидуальная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46,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C5E1B" w:rsidRPr="00DF688B" w:rsidRDefault="005C0EF2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E1B" w:rsidRPr="00473BD1" w:rsidRDefault="005C0EF2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C5E1B" w:rsidRPr="00473BD1" w:rsidRDefault="005C0EF2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E1B" w:rsidRPr="00473BD1" w:rsidRDefault="005C0EF2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FC5E1B" w:rsidRPr="00473BD1" w:rsidTr="005B01CC">
        <w:tc>
          <w:tcPr>
            <w:tcW w:w="426" w:type="dxa"/>
            <w:vMerge w:val="restart"/>
            <w:vAlign w:val="center"/>
          </w:tcPr>
          <w:p w:rsidR="00FC5E1B" w:rsidRPr="00473BD1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C5E1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88B">
              <w:rPr>
                <w:rFonts w:ascii="Times New Roman" w:hAnsi="Times New Roman"/>
                <w:sz w:val="24"/>
                <w:szCs w:val="24"/>
              </w:rPr>
              <w:t>Зяблицева</w:t>
            </w:r>
            <w:proofErr w:type="spellEnd"/>
            <w:r w:rsidRPr="00DF688B">
              <w:rPr>
                <w:rFonts w:ascii="Times New Roman" w:hAnsi="Times New Roman"/>
                <w:sz w:val="24"/>
                <w:szCs w:val="24"/>
              </w:rPr>
              <w:t xml:space="preserve"> Вера </w:t>
            </w:r>
            <w:proofErr w:type="spellStart"/>
            <w:r w:rsidRPr="00DF688B">
              <w:rPr>
                <w:rFonts w:ascii="Times New Roman" w:hAnsi="Times New Roman"/>
                <w:sz w:val="24"/>
                <w:szCs w:val="24"/>
              </w:rPr>
              <w:t>Владими</w:t>
            </w:r>
            <w:proofErr w:type="spellEnd"/>
          </w:p>
          <w:p w:rsidR="00FC5E1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Ровна</w:t>
            </w:r>
          </w:p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C5E1B" w:rsidRPr="00DF688B" w:rsidRDefault="00FC5E1B" w:rsidP="0003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Директор МКУК СДК «</w:t>
            </w:r>
            <w:proofErr w:type="spellStart"/>
            <w:r w:rsidRPr="00DF688B">
              <w:rPr>
                <w:rFonts w:ascii="Times New Roman" w:hAnsi="Times New Roman"/>
                <w:sz w:val="24"/>
                <w:szCs w:val="24"/>
              </w:rPr>
              <w:t>Улыбинский</w:t>
            </w:r>
            <w:proofErr w:type="spellEnd"/>
            <w:r w:rsidRPr="00DF68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Pr="00DF688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638</w:t>
            </w:r>
            <w:r w:rsidRPr="00DF688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5E1B" w:rsidRDefault="00FC5E1B" w:rsidP="0003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1.Земельный участок, с/х пай (долевая ½ собственность)</w:t>
            </w:r>
          </w:p>
          <w:p w:rsidR="005C0EF2" w:rsidRPr="00DF688B" w:rsidRDefault="005C0EF2" w:rsidP="0003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C5E1B" w:rsidRPr="00DF688B" w:rsidRDefault="00FC5E1B" w:rsidP="0003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2.Квартира (долевая ½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10 га</w:t>
            </w:r>
          </w:p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C5E1B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E1B" w:rsidRPr="00473BD1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C5E1B" w:rsidRPr="00473BD1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E1B" w:rsidRDefault="005C0EF2" w:rsidP="005C0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1.-свидетельство</w:t>
            </w:r>
          </w:p>
          <w:p w:rsidR="005C0EF2" w:rsidRDefault="005C0EF2" w:rsidP="005C0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C0EF2" w:rsidRPr="00473BD1" w:rsidRDefault="005C0EF2" w:rsidP="005C0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2.-договор приватизации</w:t>
            </w:r>
          </w:p>
        </w:tc>
      </w:tr>
      <w:tr w:rsidR="00FC5E1B" w:rsidRPr="00473BD1" w:rsidTr="00FC5E1B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C5E1B" w:rsidRPr="00473BD1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shd w:val="clear" w:color="auto" w:fill="auto"/>
          </w:tcPr>
          <w:p w:rsidR="00FC5E1B" w:rsidRPr="00DF688B" w:rsidRDefault="00FC5E1B" w:rsidP="0003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  <w:r w:rsidRPr="00DF688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5E1B" w:rsidRDefault="00FC5E1B" w:rsidP="0003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1.Земельный участок, с/х пай (долевая ½ собственность)</w:t>
            </w:r>
          </w:p>
          <w:p w:rsidR="005C0EF2" w:rsidRPr="00DF688B" w:rsidRDefault="005C0EF2" w:rsidP="0003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C5E1B" w:rsidRPr="00DF688B" w:rsidRDefault="00FC5E1B" w:rsidP="0003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2.Квартира (долевая ½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10 га</w:t>
            </w:r>
          </w:p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C5E1B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E1B" w:rsidRPr="00473BD1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C5E1B" w:rsidRPr="00473BD1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E1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F688B">
              <w:rPr>
                <w:rFonts w:ascii="Times New Roman" w:hAnsi="Times New Roman"/>
                <w:sz w:val="24"/>
                <w:szCs w:val="24"/>
              </w:rPr>
              <w:t>Автомо</w:t>
            </w:r>
          </w:p>
          <w:p w:rsidR="00FC5E1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88B">
              <w:rPr>
                <w:rFonts w:ascii="Times New Roman" w:hAnsi="Times New Roman"/>
                <w:sz w:val="24"/>
                <w:szCs w:val="24"/>
              </w:rPr>
              <w:t>биль</w:t>
            </w:r>
            <w:proofErr w:type="spellEnd"/>
            <w:r w:rsidRPr="00DF688B">
              <w:rPr>
                <w:rFonts w:ascii="Times New Roman" w:hAnsi="Times New Roman"/>
                <w:sz w:val="24"/>
                <w:szCs w:val="24"/>
              </w:rPr>
              <w:t xml:space="preserve"> «Жигули»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ВАЗ 2107</w:t>
            </w:r>
          </w:p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E1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F688B">
              <w:rPr>
                <w:rFonts w:ascii="Times New Roman" w:hAnsi="Times New Roman"/>
                <w:sz w:val="24"/>
                <w:szCs w:val="24"/>
              </w:rPr>
              <w:t>Мотоцикл «Урал»</w:t>
            </w:r>
          </w:p>
          <w:p w:rsidR="00FC5E1B" w:rsidRPr="00DF688B" w:rsidRDefault="00FC5E1B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E1B" w:rsidRDefault="005C0EF2" w:rsidP="005C0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1.-свидетельство</w:t>
            </w:r>
          </w:p>
          <w:p w:rsidR="005C0EF2" w:rsidRDefault="005C0EF2" w:rsidP="005C0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C0EF2" w:rsidRDefault="005C0EF2" w:rsidP="005C0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C0EF2" w:rsidRPr="00473BD1" w:rsidRDefault="005C0EF2" w:rsidP="005C0E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2.-договор приватизации</w:t>
            </w:r>
          </w:p>
        </w:tc>
      </w:tr>
      <w:tr w:rsidR="00FE6689" w:rsidRPr="00473BD1" w:rsidTr="00FE6689">
        <w:trPr>
          <w:trHeight w:val="1686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FE6689" w:rsidRPr="00473BD1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E6689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88B">
              <w:rPr>
                <w:rFonts w:ascii="Times New Roman" w:hAnsi="Times New Roman"/>
                <w:sz w:val="24"/>
                <w:szCs w:val="24"/>
              </w:rPr>
              <w:t>Сивири</w:t>
            </w:r>
            <w:proofErr w:type="spellEnd"/>
            <w:r w:rsidRPr="00DF688B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 w:rsidRPr="00DF688B">
              <w:rPr>
                <w:rFonts w:ascii="Times New Roman" w:hAnsi="Times New Roman"/>
                <w:sz w:val="24"/>
                <w:szCs w:val="24"/>
              </w:rPr>
              <w:t>Геннадье</w:t>
            </w:r>
            <w:proofErr w:type="spellEnd"/>
          </w:p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88B">
              <w:rPr>
                <w:rFonts w:ascii="Times New Roman" w:hAnsi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E6689" w:rsidRPr="00DF688B" w:rsidRDefault="00FE6689" w:rsidP="0003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Директор МКУС «</w:t>
            </w:r>
            <w:proofErr w:type="spellStart"/>
            <w:r w:rsidRPr="00DF688B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DF688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688B">
              <w:rPr>
                <w:rFonts w:ascii="Times New Roman" w:hAnsi="Times New Roman"/>
                <w:sz w:val="24"/>
                <w:szCs w:val="24"/>
              </w:rPr>
              <w:t>ивири</w:t>
            </w:r>
            <w:proofErr w:type="spellEnd"/>
            <w:r w:rsidRPr="00DF688B">
              <w:rPr>
                <w:rFonts w:ascii="Times New Roman" w:hAnsi="Times New Roman"/>
                <w:sz w:val="24"/>
                <w:szCs w:val="24"/>
              </w:rPr>
              <w:t xml:space="preserve"> Г.П.»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99801</w:t>
            </w:r>
            <w:r w:rsidRPr="00DF688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E6689" w:rsidRDefault="00FE6689" w:rsidP="0003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1.Земельный участок (индивидуальная собственность)</w:t>
            </w:r>
          </w:p>
          <w:p w:rsidR="00FE6689" w:rsidRPr="00DF688B" w:rsidRDefault="00FE6689" w:rsidP="0003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6689" w:rsidRDefault="00FE6689" w:rsidP="0003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2.Квартира (индивидуальная собственность)</w:t>
            </w:r>
          </w:p>
          <w:p w:rsidR="00FE6689" w:rsidRPr="00DF688B" w:rsidRDefault="00FE6689" w:rsidP="0003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12 900</w:t>
            </w:r>
          </w:p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89" w:rsidRPr="00473BD1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E6689" w:rsidRPr="00473BD1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Автомобиль ВАЗ 2114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689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1-дарственная</w:t>
            </w:r>
          </w:p>
          <w:p w:rsidR="00FE6689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689" w:rsidRDefault="00FE6689" w:rsidP="00FE6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689" w:rsidRDefault="00FE6689" w:rsidP="00FE6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689" w:rsidRPr="00473BD1" w:rsidRDefault="00FE6689" w:rsidP="00FE66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2-дарственная</w:t>
            </w:r>
          </w:p>
        </w:tc>
      </w:tr>
      <w:tr w:rsidR="00FE6689" w:rsidRPr="00473BD1" w:rsidTr="00FE6689">
        <w:trPr>
          <w:trHeight w:val="458"/>
        </w:trPr>
        <w:tc>
          <w:tcPr>
            <w:tcW w:w="426" w:type="dxa"/>
            <w:vMerge/>
            <w:vAlign w:val="center"/>
          </w:tcPr>
          <w:p w:rsidR="00FE6689" w:rsidRPr="00473BD1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shd w:val="clear" w:color="auto" w:fill="auto"/>
          </w:tcPr>
          <w:p w:rsidR="00FE6689" w:rsidRPr="00DF688B" w:rsidRDefault="00FE6689" w:rsidP="0003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DF688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E6689" w:rsidRPr="00DF688B" w:rsidRDefault="00FE6689" w:rsidP="0003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89" w:rsidRPr="00473BD1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E6689" w:rsidRPr="00473BD1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6689" w:rsidRPr="00473BD1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6689" w:rsidRPr="00473BD1" w:rsidTr="00FE6689">
        <w:trPr>
          <w:trHeight w:val="422"/>
        </w:trPr>
        <w:tc>
          <w:tcPr>
            <w:tcW w:w="426" w:type="dxa"/>
            <w:vMerge/>
            <w:vAlign w:val="center"/>
          </w:tcPr>
          <w:p w:rsidR="00FE6689" w:rsidRPr="00473BD1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E6689" w:rsidRPr="00DF688B" w:rsidRDefault="00FE6689" w:rsidP="0003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688B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E6689" w:rsidRPr="00DF688B" w:rsidRDefault="00FE6689" w:rsidP="0003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  <w:vAlign w:val="center"/>
          </w:tcPr>
          <w:p w:rsidR="00FE6689" w:rsidRPr="00473BD1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E6689" w:rsidRPr="00473BD1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6689" w:rsidRPr="00473BD1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6689" w:rsidRPr="00473BD1" w:rsidTr="00FE6689">
        <w:trPr>
          <w:trHeight w:val="415"/>
        </w:trPr>
        <w:tc>
          <w:tcPr>
            <w:tcW w:w="426" w:type="dxa"/>
            <w:vMerge/>
            <w:vAlign w:val="center"/>
          </w:tcPr>
          <w:p w:rsidR="00FE6689" w:rsidRPr="00473BD1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E6689" w:rsidRPr="00DF688B" w:rsidRDefault="00FE6689" w:rsidP="0003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84</w:t>
            </w:r>
            <w:r w:rsidRPr="00DF68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E6689" w:rsidRPr="00DF688B" w:rsidRDefault="00FE6689" w:rsidP="0003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  <w:vAlign w:val="center"/>
          </w:tcPr>
          <w:p w:rsidR="00FE6689" w:rsidRPr="00473BD1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E6689" w:rsidRPr="00473BD1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689" w:rsidRPr="00DF688B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6689" w:rsidRPr="00473BD1" w:rsidRDefault="00FE6689" w:rsidP="00033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35657" w:rsidRDefault="00F35657"/>
    <w:sectPr w:rsidR="00F35657" w:rsidSect="005C0EF2">
      <w:pgSz w:w="16838" w:h="11906" w:orient="landscape"/>
      <w:pgMar w:top="851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937C4"/>
    <w:rsid w:val="003937C4"/>
    <w:rsid w:val="005C0EF2"/>
    <w:rsid w:val="006E5549"/>
    <w:rsid w:val="007D6111"/>
    <w:rsid w:val="00B61579"/>
    <w:rsid w:val="00F30124"/>
    <w:rsid w:val="00F35657"/>
    <w:rsid w:val="00FC5E1B"/>
    <w:rsid w:val="00FE6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7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7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Минин</cp:lastModifiedBy>
  <cp:revision>4</cp:revision>
  <dcterms:created xsi:type="dcterms:W3CDTF">2015-06-08T08:17:00Z</dcterms:created>
  <dcterms:modified xsi:type="dcterms:W3CDTF">2015-06-08T08:26:00Z</dcterms:modified>
</cp:coreProperties>
</file>