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2F" w:rsidRPr="007B15EE" w:rsidRDefault="00326D2F" w:rsidP="00326D2F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Как узнать статус рассмотрения заявления?</w:t>
      </w:r>
    </w:p>
    <w:p w:rsidR="00326D2F" w:rsidRPr="006B6C81" w:rsidRDefault="00326D2F" w:rsidP="00326D2F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</w:rPr>
      </w:pPr>
    </w:p>
    <w:p w:rsidR="00326D2F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готовность документов, поданных на государственную регистрацию прав в многофункциональном центре (МФЦ), можно на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.</w:t>
      </w:r>
    </w:p>
    <w:p w:rsidR="00326D2F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На портале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функционирует сервис, </w:t>
      </w:r>
      <w:r w:rsidRPr="006B6C81">
        <w:rPr>
          <w:sz w:val="28"/>
          <w:szCs w:val="28"/>
        </w:rPr>
        <w:t xml:space="preserve">с помощью которого гражданин или организация имеет возможность отследить статус исполнения заявления. </w:t>
      </w:r>
    </w:p>
    <w:p w:rsidR="00326D2F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проверки готовности онлайн необходимо: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Зайти на официальный сайт ведомства;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Выбрать сервис «Проверка исполнения запроса»;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Заполнить номер заявки;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Ввести цифры с проверочной картинки;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Нажать кнопку «Проверить».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После ввода данных отображается статус заявки. Статус «в работе» свидетельствует о том, что заявка находится на рассмотрении. Статус «на подписи» говорит о </w:t>
      </w:r>
      <w:proofErr w:type="gramStart"/>
      <w:r w:rsidRPr="006B6C81">
        <w:rPr>
          <w:sz w:val="28"/>
          <w:szCs w:val="28"/>
        </w:rPr>
        <w:t>скором</w:t>
      </w:r>
      <w:proofErr w:type="gramEnd"/>
      <w:r w:rsidRPr="006B6C81">
        <w:rPr>
          <w:sz w:val="28"/>
          <w:szCs w:val="28"/>
        </w:rPr>
        <w:t xml:space="preserve"> завершение работы.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Если запрос обозначен пометкой «Проверка не пройдена», заявка не будет рассмотрена и не перейдет на следующий этап обработки. Это может означать, что была допущена ошибка при заполнении, или запрос изложен в некорректной форме. В этом случае, необходимо подавать запрос повторно.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Для получения информации не обязательно регистрироваться на сайте. Онлайн-проверка статуса запроса </w:t>
      </w:r>
      <w:proofErr w:type="gramStart"/>
      <w:r w:rsidRPr="006B6C81">
        <w:rPr>
          <w:sz w:val="28"/>
          <w:szCs w:val="28"/>
        </w:rPr>
        <w:t>доступна</w:t>
      </w:r>
      <w:proofErr w:type="gramEnd"/>
      <w:r w:rsidRPr="006B6C81">
        <w:rPr>
          <w:sz w:val="28"/>
          <w:szCs w:val="28"/>
        </w:rPr>
        <w:t xml:space="preserve"> через 3—5 дней после подачи заявления на предоставление услуг.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Кроме того, портал </w:t>
      </w:r>
      <w:proofErr w:type="spellStart"/>
      <w:r w:rsidRPr="006B6C81">
        <w:rPr>
          <w:sz w:val="28"/>
          <w:szCs w:val="28"/>
        </w:rPr>
        <w:t>Росреестра</w:t>
      </w:r>
      <w:proofErr w:type="spellEnd"/>
      <w:r w:rsidRPr="006B6C81">
        <w:rPr>
          <w:sz w:val="28"/>
          <w:szCs w:val="28"/>
        </w:rPr>
        <w:t xml:space="preserve"> предлагает населению ряд удобных электронных сервисов, позволяющих экономить время и получать </w:t>
      </w:r>
      <w:proofErr w:type="gramStart"/>
      <w:r w:rsidRPr="006B6C81">
        <w:rPr>
          <w:sz w:val="28"/>
          <w:szCs w:val="28"/>
        </w:rPr>
        <w:t>необходимую</w:t>
      </w:r>
      <w:proofErr w:type="gramEnd"/>
      <w:r w:rsidRPr="006B6C81">
        <w:rPr>
          <w:sz w:val="28"/>
          <w:szCs w:val="28"/>
        </w:rPr>
        <w:t xml:space="preserve"> информацию об объектах недвижимости.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lastRenderedPageBreak/>
        <w:t>Также по вопросам статуса запроса (заявления) можно позвонить по единому номеру 8-800-100-34-34. Единый</w:t>
      </w:r>
      <w:r>
        <w:rPr>
          <w:sz w:val="28"/>
          <w:szCs w:val="28"/>
        </w:rPr>
        <w:t xml:space="preserve"> </w:t>
      </w:r>
      <w:r w:rsidRPr="006B6C81">
        <w:rPr>
          <w:sz w:val="28"/>
          <w:szCs w:val="28"/>
        </w:rPr>
        <w:t>справочный телефон работает круглосуточно по всей России.</w:t>
      </w:r>
    </w:p>
    <w:p w:rsidR="00517C44" w:rsidRDefault="00517C44" w:rsidP="00517C44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517C44" w:rsidRDefault="00517C44" w:rsidP="00517C4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Ю.Н.</w:t>
      </w:r>
      <w:r w:rsidR="00F10B86"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Забулдыгина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</w:p>
    <w:p w:rsidR="00517C44" w:rsidRDefault="00517C44" w:rsidP="00517C4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517C44" w:rsidRDefault="00517C44" w:rsidP="00517C4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</w:t>
      </w:r>
      <w:proofErr w:type="spellStart"/>
      <w:r>
        <w:rPr>
          <w:b/>
          <w:bCs/>
          <w:i/>
          <w:iCs/>
          <w:sz w:val="28"/>
          <w:szCs w:val="28"/>
        </w:rPr>
        <w:t>Росреестра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517C44" w:rsidRDefault="00517C44" w:rsidP="00517C4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</w:t>
      </w:r>
      <w:r w:rsidR="00F10B86">
        <w:rPr>
          <w:b/>
          <w:bCs/>
          <w:i/>
          <w:iCs/>
          <w:sz w:val="28"/>
          <w:szCs w:val="28"/>
        </w:rPr>
        <w:t>и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.</w:t>
      </w:r>
    </w:p>
    <w:p w:rsidR="00517C44" w:rsidRDefault="00517C44" w:rsidP="00517C44">
      <w:pPr>
        <w:jc w:val="both"/>
        <w:rPr>
          <w:i/>
          <w:sz w:val="28"/>
          <w:szCs w:val="28"/>
        </w:rPr>
      </w:pPr>
    </w:p>
    <w:p w:rsidR="00A35EC7" w:rsidRDefault="00A35EC7"/>
    <w:sectPr w:rsidR="00A35EC7" w:rsidSect="005D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1D77D7"/>
    <w:multiLevelType w:val="hybridMultilevel"/>
    <w:tmpl w:val="74685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D2F"/>
    <w:rsid w:val="00326D2F"/>
    <w:rsid w:val="00517C44"/>
    <w:rsid w:val="005D6FE3"/>
    <w:rsid w:val="00A35EC7"/>
    <w:rsid w:val="00F1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6D2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2020-03-20T08:29:00Z</dcterms:created>
  <dcterms:modified xsi:type="dcterms:W3CDTF">2020-03-23T04:26:00Z</dcterms:modified>
</cp:coreProperties>
</file>