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98" w:rsidRPr="00F745D4" w:rsidRDefault="003B6098" w:rsidP="003B6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5D4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B6098" w:rsidRPr="00F745D4" w:rsidTr="008C4E2B">
        <w:tc>
          <w:tcPr>
            <w:tcW w:w="9570" w:type="dxa"/>
            <w:tcBorders>
              <w:bottom w:val="single" w:sz="4" w:space="0" w:color="auto"/>
            </w:tcBorders>
          </w:tcPr>
          <w:p w:rsidR="003B6098" w:rsidRPr="00340609" w:rsidRDefault="00340609" w:rsidP="008C4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0609">
              <w:rPr>
                <w:rFonts w:ascii="Times New Roman" w:hAnsi="Times New Roman"/>
                <w:b/>
                <w:sz w:val="28"/>
                <w:szCs w:val="28"/>
              </w:rPr>
              <w:t>Улыбинского</w:t>
            </w:r>
            <w:proofErr w:type="spellEnd"/>
            <w:r w:rsidR="003B6098" w:rsidRPr="00340609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 </w:t>
            </w:r>
            <w:proofErr w:type="spellStart"/>
            <w:r w:rsidR="003B6098" w:rsidRPr="00340609">
              <w:rPr>
                <w:rFonts w:ascii="Times New Roman" w:hAnsi="Times New Roman"/>
                <w:b/>
                <w:sz w:val="28"/>
                <w:szCs w:val="28"/>
              </w:rPr>
              <w:t>Искитимского</w:t>
            </w:r>
            <w:proofErr w:type="spellEnd"/>
            <w:r w:rsidR="003B6098" w:rsidRPr="00340609">
              <w:rPr>
                <w:rFonts w:ascii="Times New Roman" w:hAnsi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3B6098" w:rsidRPr="00F745D4" w:rsidTr="008C4E2B">
        <w:tc>
          <w:tcPr>
            <w:tcW w:w="9570" w:type="dxa"/>
            <w:tcBorders>
              <w:top w:val="single" w:sz="4" w:space="0" w:color="auto"/>
            </w:tcBorders>
          </w:tcPr>
          <w:p w:rsidR="003B6098" w:rsidRPr="00F745D4" w:rsidRDefault="003B6098" w:rsidP="008C4E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6098" w:rsidRPr="00F745D4" w:rsidRDefault="003B6098" w:rsidP="003B609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3B6098" w:rsidRPr="00F745D4" w:rsidTr="008C4E2B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3B6098" w:rsidRPr="005A6F50" w:rsidRDefault="005A6F50" w:rsidP="008C4E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  <w:r w:rsidR="003B6098" w:rsidRPr="005A6F50">
              <w:rPr>
                <w:rFonts w:ascii="Times New Roman" w:eastAsia="Times New Roman" w:hAnsi="Times New Roman"/>
                <w:bCs/>
                <w:sz w:val="28"/>
                <w:szCs w:val="28"/>
              </w:rPr>
              <w:t>.06.2020</w:t>
            </w:r>
          </w:p>
        </w:tc>
        <w:tc>
          <w:tcPr>
            <w:tcW w:w="4394" w:type="dxa"/>
          </w:tcPr>
          <w:p w:rsidR="003B6098" w:rsidRPr="005A6F50" w:rsidRDefault="003B6098" w:rsidP="008C4E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3B6098" w:rsidRPr="005A6F50" w:rsidRDefault="003B6098" w:rsidP="003406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 w:rsidR="00340609" w:rsidRPr="005A6F5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03/08</w:t>
            </w:r>
          </w:p>
        </w:tc>
      </w:tr>
      <w:tr w:rsidR="003B6098" w:rsidRPr="00F745D4" w:rsidTr="008C4E2B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3B6098" w:rsidRPr="005A6F50" w:rsidRDefault="003B6098" w:rsidP="008C4E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098" w:rsidRPr="005A6F50" w:rsidRDefault="003B6098" w:rsidP="008C4E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3B6098" w:rsidRPr="005A6F50" w:rsidRDefault="003B6098" w:rsidP="008C4E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3B6098" w:rsidRPr="00F745D4" w:rsidTr="008C4E2B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3B6098" w:rsidRPr="005A6F50" w:rsidRDefault="003B6098" w:rsidP="005A6F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с. </w:t>
            </w:r>
            <w:r w:rsidR="005A6F50" w:rsidRPr="005A6F50">
              <w:rPr>
                <w:rFonts w:ascii="Times New Roman" w:eastAsia="Times New Roman" w:hAnsi="Times New Roman"/>
                <w:bCs/>
                <w:sz w:val="28"/>
                <w:szCs w:val="28"/>
              </w:rPr>
              <w:t>Улыбино</w:t>
            </w:r>
          </w:p>
        </w:tc>
      </w:tr>
      <w:tr w:rsidR="003B6098" w:rsidRPr="00F745D4" w:rsidTr="008C4E2B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3B6098" w:rsidRPr="005A6F50" w:rsidRDefault="003B6098" w:rsidP="008C4E2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3B6098" w:rsidRPr="003B6098" w:rsidRDefault="003B6098" w:rsidP="003B609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Календарного плана </w:t>
      </w:r>
      <w:r w:rsidRPr="00F74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подготовке и проведению выборов депутатов </w:t>
      </w:r>
      <w:r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Совета депутатов </w:t>
      </w:r>
      <w:proofErr w:type="spellStart"/>
      <w:r w:rsidR="005A6F50"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Улыбинского</w:t>
      </w:r>
      <w:proofErr w:type="spellEnd"/>
      <w:r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Искитимского</w:t>
      </w:r>
      <w:proofErr w:type="spellEnd"/>
      <w:r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  <w:r w:rsidR="0043644C"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Новосибирской области шестого созыва</w:t>
      </w:r>
      <w:bookmarkStart w:id="0" w:name="_GoBack"/>
      <w:bookmarkEnd w:id="0"/>
    </w:p>
    <w:p w:rsidR="003B6098" w:rsidRPr="00F745D4" w:rsidRDefault="003B6098" w:rsidP="003B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098" w:rsidRDefault="003B6098" w:rsidP="00436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Руководствуясь пунктом 2 части 3 статьи 23 Закона Новосибирской области «О выборах депутатов представительных органов муниципальных образований в Новосибирской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бласти», избирательная </w:t>
      </w:r>
      <w:r w:rsidR="0088732D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436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6F50">
        <w:rPr>
          <w:rFonts w:ascii="Times New Roman" w:eastAsia="Times New Roman" w:hAnsi="Times New Roman" w:cs="Times New Roman"/>
          <w:sz w:val="28"/>
          <w:szCs w:val="28"/>
          <w:u w:val="single"/>
        </w:rPr>
        <w:t>Улыбинского</w:t>
      </w:r>
      <w:proofErr w:type="spellEnd"/>
      <w:r w:rsidRPr="003B60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сельсовета </w:t>
      </w:r>
      <w:proofErr w:type="spellStart"/>
      <w:r w:rsidRPr="003B6098">
        <w:rPr>
          <w:rFonts w:ascii="Times New Roman" w:eastAsia="Times New Roman" w:hAnsi="Times New Roman" w:cs="Times New Roman"/>
          <w:sz w:val="28"/>
          <w:szCs w:val="28"/>
          <w:u w:val="single"/>
        </w:rPr>
        <w:t>Искитимского</w:t>
      </w:r>
      <w:proofErr w:type="spellEnd"/>
      <w:r w:rsidRPr="003B60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района Новосибирской области</w:t>
      </w:r>
      <w:r w:rsidRPr="003B6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6098" w:rsidRPr="00F745D4" w:rsidRDefault="003B6098" w:rsidP="003B60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3B6098" w:rsidRPr="00753CD1" w:rsidRDefault="003B6098" w:rsidP="00436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1. Утвердить </w:t>
      </w:r>
      <w:r w:rsidRPr="00F745D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Календарный план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 подготовке и проведению выборов депутатов </w:t>
      </w:r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Совета депутатов </w:t>
      </w:r>
      <w:proofErr w:type="spellStart"/>
      <w:r w:rsidR="005A6F50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3B6098" w:rsidRPr="00F745D4" w:rsidRDefault="003B6098" w:rsidP="0043644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53CD1">
        <w:rPr>
          <w:rFonts w:ascii="Times New Roman" w:eastAsia="Calibri" w:hAnsi="Times New Roman" w:cs="Times New Roman"/>
          <w:sz w:val="28"/>
          <w:szCs w:val="28"/>
        </w:rPr>
        <w:t>Искитимского района Новосибирской области шестого созыва</w:t>
      </w:r>
      <w:r w:rsidR="005A6F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(прилагается).</w:t>
      </w:r>
    </w:p>
    <w:p w:rsidR="003B6098" w:rsidRPr="00753CD1" w:rsidRDefault="003B6098" w:rsidP="00436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 Контроль за выполнением </w:t>
      </w:r>
      <w:r w:rsidRPr="00F745D4">
        <w:rPr>
          <w:rFonts w:ascii="Times New Roman" w:eastAsia="Times New Roman" w:hAnsi="Times New Roman" w:cs="Times New Roman"/>
          <w:bCs/>
          <w:sz w:val="28"/>
          <w:szCs w:val="28"/>
        </w:rPr>
        <w:t>Календарного плана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 подготовке и проведению выборов депутатов </w:t>
      </w:r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Совета депутатов </w:t>
      </w:r>
      <w:proofErr w:type="spellStart"/>
      <w:r w:rsidR="00753CD1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="00753CD1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  <w:proofErr w:type="spellStart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Искитимского</w:t>
      </w:r>
      <w:proofErr w:type="spellEnd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шестого </w:t>
      </w:r>
      <w:r w:rsidR="005A6F50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созыва</w:t>
      </w:r>
      <w:r w:rsidR="0088732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возложить на секретаря избирательной комиссии </w:t>
      </w:r>
      <w:proofErr w:type="spellStart"/>
      <w:r w:rsidR="005A6F50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Искитимского</w:t>
      </w:r>
      <w:proofErr w:type="spellEnd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  <w:r w:rsidR="0088732D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6F50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Шабалину О.Ф.</w:t>
      </w:r>
    </w:p>
    <w:p w:rsidR="003B6098" w:rsidRPr="00F745D4" w:rsidRDefault="003B6098" w:rsidP="004364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 Направить </w:t>
      </w:r>
      <w:r w:rsidRPr="00F745D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Календарный план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 подготовке и проведению выборов депутатов </w:t>
      </w:r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Совета депутатов </w:t>
      </w:r>
      <w:proofErr w:type="spellStart"/>
      <w:r w:rsidR="005A6F50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Искитимского</w:t>
      </w:r>
      <w:proofErr w:type="spellEnd"/>
      <w:r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шестого созыва</w:t>
      </w:r>
      <w:r w:rsid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збирательную комиссию </w:t>
      </w:r>
      <w:proofErr w:type="spellStart"/>
      <w:r w:rsidR="00753CD1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="00753CD1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="00753CD1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Искитимского</w:t>
      </w:r>
      <w:proofErr w:type="spellEnd"/>
      <w:r w:rsidR="00753CD1" w:rsidRPr="00753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="00753CD1"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Новосибирской области для размещения на сайте </w:t>
      </w:r>
      <w:r w:rsidR="00436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proofErr w:type="spellStart"/>
      <w:r w:rsidR="00436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Улыбинского</w:t>
      </w:r>
      <w:proofErr w:type="spellEnd"/>
      <w:r w:rsidR="00436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r w:rsidRPr="00F74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B6098" w:rsidRPr="00F745D4" w:rsidRDefault="00AA3D07" w:rsidP="003B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3B609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proofErr w:type="spellEnd"/>
      <w:r w:rsidR="003B6098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3B6098">
        <w:rPr>
          <w:rFonts w:ascii="Times New Roman" w:eastAsia="Times New Roman" w:hAnsi="Times New Roman" w:cs="Times New Roman"/>
          <w:sz w:val="28"/>
          <w:szCs w:val="28"/>
        </w:rPr>
        <w:tab/>
      </w:r>
      <w:r w:rsidR="003B6098">
        <w:rPr>
          <w:rFonts w:ascii="Times New Roman" w:eastAsia="Times New Roman" w:hAnsi="Times New Roman" w:cs="Times New Roman"/>
          <w:sz w:val="28"/>
          <w:szCs w:val="28"/>
        </w:rPr>
        <w:tab/>
      </w:r>
      <w:r w:rsidR="003B6098">
        <w:rPr>
          <w:rFonts w:ascii="Times New Roman" w:eastAsia="Times New Roman" w:hAnsi="Times New Roman" w:cs="Times New Roman"/>
          <w:sz w:val="28"/>
          <w:szCs w:val="28"/>
        </w:rPr>
        <w:tab/>
      </w:r>
      <w:r w:rsidR="005A6F50"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proofErr w:type="spellStart"/>
      <w:r w:rsidR="005A6F50">
        <w:rPr>
          <w:rFonts w:ascii="Times New Roman" w:eastAsia="Times New Roman" w:hAnsi="Times New Roman" w:cs="Times New Roman"/>
          <w:sz w:val="28"/>
          <w:szCs w:val="28"/>
        </w:rPr>
        <w:t>Малюта</w:t>
      </w:r>
      <w:proofErr w:type="spellEnd"/>
    </w:p>
    <w:p w:rsidR="003B6098" w:rsidRDefault="003B6098" w:rsidP="003B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1A2" w:rsidRDefault="003B6098" w:rsidP="003B6098">
      <w:pPr>
        <w:spacing w:after="0" w:line="240" w:lineRule="auto"/>
        <w:jc w:val="both"/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A6F50">
        <w:rPr>
          <w:rFonts w:ascii="Times New Roman" w:eastAsia="Times New Roman" w:hAnsi="Times New Roman" w:cs="Times New Roman"/>
          <w:sz w:val="28"/>
          <w:szCs w:val="28"/>
        </w:rPr>
        <w:t>О.Ф. Шабалина</w:t>
      </w:r>
    </w:p>
    <w:sectPr w:rsidR="003161A2" w:rsidSect="008873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6098"/>
    <w:rsid w:val="002404D9"/>
    <w:rsid w:val="002F3561"/>
    <w:rsid w:val="003161A2"/>
    <w:rsid w:val="00336477"/>
    <w:rsid w:val="00340609"/>
    <w:rsid w:val="003B53BB"/>
    <w:rsid w:val="003B6098"/>
    <w:rsid w:val="0043644C"/>
    <w:rsid w:val="00551DBA"/>
    <w:rsid w:val="005A6F50"/>
    <w:rsid w:val="00654BFF"/>
    <w:rsid w:val="006B2BB5"/>
    <w:rsid w:val="006D1F68"/>
    <w:rsid w:val="00753CD1"/>
    <w:rsid w:val="007C3290"/>
    <w:rsid w:val="0088732D"/>
    <w:rsid w:val="00970070"/>
    <w:rsid w:val="00A03986"/>
    <w:rsid w:val="00AA3D07"/>
    <w:rsid w:val="00BC0943"/>
    <w:rsid w:val="00C47E0C"/>
    <w:rsid w:val="00F4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8A4F"/>
  <w15:docId w15:val="{9FE12AD3-B309-4283-8469-23DA7EBB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4D9"/>
    <w:pPr>
      <w:ind w:left="720"/>
      <w:contextualSpacing/>
    </w:pPr>
  </w:style>
  <w:style w:type="table" w:styleId="a4">
    <w:name w:val="Table Grid"/>
    <w:basedOn w:val="a1"/>
    <w:uiPriority w:val="59"/>
    <w:rsid w:val="003B60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2020-07-20T03:34:00Z</cp:lastPrinted>
  <dcterms:created xsi:type="dcterms:W3CDTF">2020-07-12T07:32:00Z</dcterms:created>
  <dcterms:modified xsi:type="dcterms:W3CDTF">2020-07-20T03:34:00Z</dcterms:modified>
</cp:coreProperties>
</file>