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94" w:rsidRPr="00F444A6" w:rsidRDefault="00A37194" w:rsidP="00A37194">
      <w:pPr>
        <w:spacing w:after="0" w:line="240" w:lineRule="auto"/>
        <w:ind w:left="482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F444A6">
        <w:rPr>
          <w:rFonts w:ascii="Times New Roman" w:eastAsia="Times New Roman" w:hAnsi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A37194" w:rsidRPr="00F745D4" w:rsidRDefault="00A37194" w:rsidP="00A37194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F745D4">
        <w:rPr>
          <w:rFonts w:ascii="Times New Roman" w:hAnsi="Times New Roman"/>
          <w:sz w:val="24"/>
          <w:szCs w:val="24"/>
        </w:rPr>
        <w:t>к решению избирательной комиссии</w:t>
      </w:r>
    </w:p>
    <w:p w:rsidR="00A37194" w:rsidRDefault="00F444A6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Улыбинского</w:t>
      </w:r>
      <w:r w:rsidR="00A37194">
        <w:rPr>
          <w:rFonts w:ascii="Times New Roman" w:eastAsia="Times New Roman" w:hAnsi="Times New Roman"/>
          <w:sz w:val="24"/>
          <w:szCs w:val="24"/>
        </w:rPr>
        <w:t xml:space="preserve"> сельсовета </w:t>
      </w:r>
    </w:p>
    <w:p w:rsidR="00A3719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Искитимского района</w:t>
      </w:r>
    </w:p>
    <w:p w:rsidR="00A37194" w:rsidRPr="00F745D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Новосибирской области</w:t>
      </w:r>
    </w:p>
    <w:p w:rsidR="00A37194" w:rsidRDefault="00A37194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745D4">
        <w:rPr>
          <w:rFonts w:ascii="Times New Roman" w:eastAsia="Times New Roman" w:hAnsi="Times New Roman"/>
          <w:sz w:val="24"/>
          <w:szCs w:val="24"/>
        </w:rPr>
        <w:t>от</w:t>
      </w:r>
      <w:r w:rsidRPr="00F745D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444A6">
        <w:rPr>
          <w:rFonts w:ascii="Times New Roman" w:eastAsia="Times New Roman" w:hAnsi="Times New Roman"/>
          <w:i/>
          <w:sz w:val="24"/>
          <w:szCs w:val="24"/>
        </w:rPr>
        <w:t>1</w:t>
      </w:r>
      <w:r w:rsidR="00884821">
        <w:rPr>
          <w:rFonts w:ascii="Times New Roman" w:eastAsia="Times New Roman" w:hAnsi="Times New Roman"/>
          <w:i/>
          <w:sz w:val="24"/>
          <w:szCs w:val="24"/>
        </w:rPr>
        <w:t>8</w:t>
      </w:r>
      <w:r>
        <w:rPr>
          <w:rFonts w:ascii="Times New Roman" w:eastAsia="Times New Roman" w:hAnsi="Times New Roman"/>
          <w:i/>
          <w:sz w:val="24"/>
          <w:szCs w:val="24"/>
        </w:rPr>
        <w:t xml:space="preserve">.06.2020 </w:t>
      </w:r>
      <w:r w:rsidRPr="00F745D4">
        <w:rPr>
          <w:rFonts w:ascii="Times New Roman" w:eastAsia="Times New Roman" w:hAnsi="Times New Roman"/>
          <w:sz w:val="24"/>
          <w:szCs w:val="24"/>
        </w:rPr>
        <w:t>№</w:t>
      </w:r>
      <w:r w:rsidR="00F444A6">
        <w:rPr>
          <w:rFonts w:ascii="Times New Roman" w:eastAsia="Times New Roman" w:hAnsi="Times New Roman"/>
          <w:sz w:val="24"/>
          <w:szCs w:val="24"/>
        </w:rPr>
        <w:t xml:space="preserve"> 04/17</w:t>
      </w:r>
    </w:p>
    <w:p w:rsidR="0016631A" w:rsidRDefault="0016631A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631A">
        <w:rPr>
          <w:rFonts w:ascii="Times New Roman" w:eastAsia="Times New Roman" w:hAnsi="Times New Roman"/>
          <w:b/>
          <w:sz w:val="24"/>
          <w:szCs w:val="24"/>
        </w:rPr>
        <w:t>Таблица кодов нарушений</w:t>
      </w:r>
    </w:p>
    <w:p w:rsidR="0016631A" w:rsidRP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631A">
        <w:rPr>
          <w:rFonts w:ascii="Times New Roman" w:eastAsia="Times New Roman" w:hAnsi="Times New Roman"/>
          <w:b/>
          <w:sz w:val="24"/>
          <w:szCs w:val="24"/>
        </w:rPr>
        <w:t xml:space="preserve">при проведении проверки подписных листов с подписями избирателей, собранными в поддержку выдвижения кандидатов </w:t>
      </w:r>
      <w:r w:rsidRPr="0016631A">
        <w:rPr>
          <w:rFonts w:ascii="Times New Roman" w:eastAsia="Times New Roman" w:hAnsi="Times New Roman"/>
          <w:b/>
          <w:i/>
          <w:sz w:val="24"/>
          <w:szCs w:val="24"/>
        </w:rPr>
        <w:t>(и/или списков кандидатов)</w:t>
      </w:r>
      <w:r w:rsidRPr="0016631A">
        <w:rPr>
          <w:rFonts w:ascii="Times New Roman" w:eastAsia="Times New Roman" w:hAnsi="Times New Roman"/>
          <w:b/>
          <w:sz w:val="24"/>
          <w:szCs w:val="24"/>
        </w:rPr>
        <w:t xml:space="preserve"> на выборах</w:t>
      </w:r>
    </w:p>
    <w:p w:rsidR="0016631A" w:rsidRP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депутатов  </w:t>
      </w:r>
      <w:r w:rsidRPr="0016631A">
        <w:rPr>
          <w:rFonts w:ascii="Times New Roman" w:eastAsia="Times New Roman" w:hAnsi="Times New Roman"/>
          <w:b/>
          <w:sz w:val="24"/>
          <w:szCs w:val="24"/>
        </w:rPr>
        <w:t xml:space="preserve">Совета депутатов </w:t>
      </w:r>
      <w:r w:rsidR="00F444A6">
        <w:rPr>
          <w:rFonts w:ascii="Times New Roman" w:eastAsia="Times New Roman" w:hAnsi="Times New Roman"/>
          <w:b/>
          <w:sz w:val="24"/>
          <w:szCs w:val="24"/>
        </w:rPr>
        <w:t>Улыбинского</w:t>
      </w:r>
      <w:r w:rsidRPr="0016631A">
        <w:rPr>
          <w:rFonts w:ascii="Times New Roman" w:eastAsia="Times New Roman" w:hAnsi="Times New Roman"/>
          <w:b/>
          <w:sz w:val="24"/>
          <w:szCs w:val="24"/>
        </w:rPr>
        <w:t xml:space="preserve"> сельсовета Искитимского района Новосибирской области шестого созыва </w:t>
      </w:r>
    </w:p>
    <w:p w:rsid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6631A">
        <w:rPr>
          <w:rFonts w:ascii="Times New Roman" w:eastAsia="Times New Roman" w:hAnsi="Times New Roman"/>
          <w:sz w:val="24"/>
          <w:szCs w:val="24"/>
        </w:rPr>
        <w:t>(в соответствии с Законом Новосибирской области «О выборах депутатов представительных органов муниципальных образований</w:t>
      </w:r>
    </w:p>
    <w:p w:rsidR="0016631A" w:rsidRPr="0016631A" w:rsidRDefault="0016631A" w:rsidP="001663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6631A">
        <w:rPr>
          <w:rFonts w:ascii="Times New Roman" w:eastAsia="Times New Roman" w:hAnsi="Times New Roman"/>
          <w:sz w:val="24"/>
          <w:szCs w:val="24"/>
        </w:rPr>
        <w:t>в Новосибирской области»)</w:t>
      </w: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4742"/>
        <w:gridCol w:w="2552"/>
        <w:gridCol w:w="1895"/>
      </w:tblGrid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b/>
                <w:sz w:val="24"/>
                <w:szCs w:val="24"/>
              </w:rPr>
              <w:t>Расшифровка кодов нарушений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Правовое основание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Единица </w:t>
            </w:r>
          </w:p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b/>
                <w:sz w:val="24"/>
                <w:szCs w:val="24"/>
              </w:rPr>
              <w:t>выбраковки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лица моложе 18 лет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 гражданина, признанного судом недееспособным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жительства избирателя за пределами соответствующего избирательного округа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Подписной лист неустановленной формы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Нарушены требования о внесении сведений о кандидате (о судимости, принадлежности к политической партии)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избирателе внесены нерукописным способом или карандашом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4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внесения подписи избирателя вне периода сбора подписей, в том числе раньше дня, следующего за днем уведомления комиссии о выдвижении кандидата 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8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неполные фамилия, имя, отчество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неполная дата рождения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неполный адрес места жительства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неполные паспортные данные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подписи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неполная дата внесения подписи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Неоговоренные исправления в сведениях об избирателе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6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Неоговоренные исправления в дате внесения подписи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5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 соответствующие действительности сведения об избирателе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2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9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избирателе внесены не лицом, осуществлявшим сбор подписей, и не самим избирателем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10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избирателя выполнена им несобственноручно </w:t>
            </w:r>
          </w:p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часть 8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внесения подписи избирателя выполнена им несобственноручно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5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заверения подписного листа ранее даты внесения подписи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12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неполные сведения о лице, осуществлявшем сбор подписей избирателей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подписи лица, осуществлявшего сбор подписей избирателей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Нет или неполная дата внесения подписи лица, осуществлявшего сбор подписей избирателей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Неоговоренные исправления в сведениях о лице, осуществлявшем сбор подписей избирателей, и (или) в дате внесения подписи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 соответствующие действительности сведения о лице, осуществлявшем сбор подписей, о кандидате (уполномоченном представителе избирательного объединения)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Сведения о лице, осуществлявшем сбор подписей избирателей, внесены им не собственноручно либо внесены нерукописным способом или карандашом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</w:tbl>
    <w:p w:rsidR="0016631A" w:rsidRDefault="0016631A"/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4742"/>
        <w:gridCol w:w="2552"/>
        <w:gridCol w:w="1895"/>
      </w:tblGrid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лица, осуществлявшего сбор подписей избирателей, выполнена им несобственноручно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внесения подписи лица, осуществлявшего сбор подписей избирателей, выполнена им несобственноручно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Нет или неполные сведения о кандидате (уполномоченном представителе избирательного объединения)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Нет подписи кандидата (уполномоченного представителя избирательного объединения)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10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Нет или неполная дата внесения подписи кандидата (уполномоченного представителя избирательного объединения)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Неоговоренные исправления в дате внесения подписи кандидатом (уполномоченным представителем избирательного объединения)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Подпись кандидата (уполномоченного представителя избирательного объединения) выполнена им несобственноручно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внесения подписи кандидата (уполномоченного представителя избирательного объединения) выполнена им несобственноручно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Дата заверительной записи кандидата (уполномоченного представителя избирательного объединения) внесена раньше заверительной записи лица, осуществлявшего сбор подписей избирателей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13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Toc420597235"/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Подписной лист заверен лицом, осуществлявшим сбор подписей избирателей, не достигшим к моменту сбора подписей возраста 18 лет, и (или) указанное лицо признано судом недееспособным</w:t>
            </w:r>
            <w:bookmarkEnd w:id="1"/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7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 xml:space="preserve">Несколько подписей одного и того же избирателя 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часть 7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Подписной лист изготовлен не за счет средств соответствующего избирательного фонда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11 части 9 статьи 41 Закона области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</w:tbl>
    <w:p w:rsidR="0016631A" w:rsidRDefault="0016631A"/>
    <w:p w:rsidR="0016631A" w:rsidRDefault="0016631A"/>
    <w:p w:rsidR="0016631A" w:rsidRDefault="0016631A"/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4742"/>
        <w:gridCol w:w="2552"/>
        <w:gridCol w:w="1895"/>
      </w:tblGrid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указаны избирателем несобственноручно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Подпункт «л» пункта 6.4 статьи 38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16631A" w:rsidRPr="0016631A" w:rsidTr="0016631A">
        <w:tc>
          <w:tcPr>
            <w:tcW w:w="840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74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Несоответствие формы подписного листа утвержденному избирательной комиссией образцу заполнения подписного листа</w:t>
            </w:r>
          </w:p>
        </w:tc>
        <w:tc>
          <w:tcPr>
            <w:tcW w:w="2552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пункт 8.1 статьи 37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95" w:type="dxa"/>
            <w:vAlign w:val="center"/>
          </w:tcPr>
          <w:p w:rsidR="0016631A" w:rsidRPr="0016631A" w:rsidRDefault="0016631A" w:rsidP="001663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631A">
              <w:rPr>
                <w:rFonts w:ascii="Times New Roman" w:eastAsia="Times New Roman" w:hAnsi="Times New Roman"/>
                <w:sz w:val="24"/>
                <w:szCs w:val="24"/>
              </w:rPr>
              <w:t>Лист</w:t>
            </w:r>
          </w:p>
        </w:tc>
      </w:tr>
    </w:tbl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16631A" w:rsidRDefault="0016631A" w:rsidP="0016631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6631A" w:rsidRPr="00F745D4" w:rsidRDefault="0016631A" w:rsidP="00A3719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16631A" w:rsidRPr="00F745D4" w:rsidSect="003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1E7" w:rsidRDefault="006F61E7" w:rsidP="00063C7D">
      <w:pPr>
        <w:spacing w:after="0" w:line="240" w:lineRule="auto"/>
      </w:pPr>
      <w:r>
        <w:separator/>
      </w:r>
    </w:p>
  </w:endnote>
  <w:endnote w:type="continuationSeparator" w:id="0">
    <w:p w:rsidR="006F61E7" w:rsidRDefault="006F61E7" w:rsidP="0006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1E7" w:rsidRDefault="006F61E7" w:rsidP="00063C7D">
      <w:pPr>
        <w:spacing w:after="0" w:line="240" w:lineRule="auto"/>
      </w:pPr>
      <w:r>
        <w:separator/>
      </w:r>
    </w:p>
  </w:footnote>
  <w:footnote w:type="continuationSeparator" w:id="0">
    <w:p w:rsidR="006F61E7" w:rsidRDefault="006F61E7" w:rsidP="00063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5EC"/>
    <w:multiLevelType w:val="hybridMultilevel"/>
    <w:tmpl w:val="A2A6455A"/>
    <w:lvl w:ilvl="0" w:tplc="7E96DF76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94"/>
    <w:rsid w:val="00063C7D"/>
    <w:rsid w:val="00070991"/>
    <w:rsid w:val="00094051"/>
    <w:rsid w:val="0016631A"/>
    <w:rsid w:val="002404D9"/>
    <w:rsid w:val="00295AC2"/>
    <w:rsid w:val="003161A2"/>
    <w:rsid w:val="0043734C"/>
    <w:rsid w:val="004C0129"/>
    <w:rsid w:val="00551DBA"/>
    <w:rsid w:val="00632F55"/>
    <w:rsid w:val="0069416D"/>
    <w:rsid w:val="006F61E7"/>
    <w:rsid w:val="00884821"/>
    <w:rsid w:val="0097005F"/>
    <w:rsid w:val="00A37194"/>
    <w:rsid w:val="00AE772A"/>
    <w:rsid w:val="00C26E97"/>
    <w:rsid w:val="00C32175"/>
    <w:rsid w:val="00D70F9C"/>
    <w:rsid w:val="00D95CCC"/>
    <w:rsid w:val="00F4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8BA4"/>
  <w15:docId w15:val="{AF95DCEA-682D-4AED-B788-BDA974E8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063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63C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nhideWhenUsed/>
    <w:rsid w:val="00063C7D"/>
    <w:rPr>
      <w:vertAlign w:val="superscript"/>
    </w:rPr>
  </w:style>
  <w:style w:type="table" w:styleId="a7">
    <w:name w:val="Table Grid"/>
    <w:basedOn w:val="a1"/>
    <w:uiPriority w:val="59"/>
    <w:rsid w:val="00970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2006-01-01T09:47:00Z</cp:lastPrinted>
  <dcterms:created xsi:type="dcterms:W3CDTF">2020-07-12T18:33:00Z</dcterms:created>
  <dcterms:modified xsi:type="dcterms:W3CDTF">2020-07-20T04:17:00Z</dcterms:modified>
</cp:coreProperties>
</file>