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93" w:rsidRPr="006817E7" w:rsidRDefault="00967193" w:rsidP="00967193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7E7">
        <w:rPr>
          <w:rFonts w:ascii="Times New Roman" w:hAnsi="Times New Roman" w:cs="Times New Roman"/>
          <w:b/>
          <w:sz w:val="28"/>
          <w:szCs w:val="28"/>
          <w:u w:val="single"/>
        </w:rPr>
        <w:t>ОПРОС «</w:t>
      </w:r>
      <w:proofErr w:type="gramStart"/>
      <w:r w:rsidRPr="006817E7">
        <w:rPr>
          <w:rFonts w:ascii="Times New Roman" w:hAnsi="Times New Roman" w:cs="Times New Roman"/>
          <w:b/>
          <w:sz w:val="28"/>
          <w:szCs w:val="28"/>
          <w:u w:val="single"/>
        </w:rPr>
        <w:t>Стоп-коррупция</w:t>
      </w:r>
      <w:proofErr w:type="gramEnd"/>
      <w:r w:rsidRPr="006817E7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967193" w:rsidRDefault="00967193" w:rsidP="0096719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67193" w:rsidRDefault="004E5053" w:rsidP="004E505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>Время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7193">
        <w:rPr>
          <w:rFonts w:ascii="Times New Roman" w:hAnsi="Times New Roman" w:cs="Times New Roman"/>
          <w:sz w:val="28"/>
          <w:szCs w:val="28"/>
        </w:rPr>
        <w:t>с 15 по 31 января 2021 года</w:t>
      </w: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</w:t>
      </w:r>
      <w:proofErr w:type="gramStart"/>
      <w:r w:rsidRPr="006817E7">
        <w:rPr>
          <w:rFonts w:ascii="Times New Roman" w:hAnsi="Times New Roman" w:cs="Times New Roman"/>
          <w:b/>
          <w:i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93">
        <w:rPr>
          <w:rFonts w:ascii="Times New Roman" w:hAnsi="Times New Roman" w:cs="Times New Roman"/>
          <w:sz w:val="28"/>
          <w:szCs w:val="28"/>
        </w:rPr>
        <w:t xml:space="preserve"> – 24 человека, </w:t>
      </w:r>
    </w:p>
    <w:p w:rsidR="00967193" w:rsidRPr="006817E7" w:rsidRDefault="00967193" w:rsidP="00967193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>из них:</w:t>
      </w: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817E7">
        <w:rPr>
          <w:rFonts w:ascii="Times New Roman" w:hAnsi="Times New Roman" w:cs="Times New Roman"/>
          <w:i/>
          <w:sz w:val="28"/>
          <w:szCs w:val="28"/>
          <w:u w:val="single"/>
        </w:rPr>
        <w:t>по половому признаку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8, женщин – 16</w:t>
      </w:r>
    </w:p>
    <w:p w:rsidR="0096719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817E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67193" w:rsidRPr="006817E7">
        <w:rPr>
          <w:rFonts w:ascii="Times New Roman" w:hAnsi="Times New Roman" w:cs="Times New Roman"/>
          <w:i/>
          <w:sz w:val="28"/>
          <w:szCs w:val="28"/>
          <w:u w:val="single"/>
        </w:rPr>
        <w:t>о социальному статусу: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пенсионеров – 3 человека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работающих пенсионеров – 4 человека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работающих – 13 человек</w:t>
      </w:r>
      <w:r w:rsidR="002A5199">
        <w:rPr>
          <w:rFonts w:ascii="Times New Roman" w:hAnsi="Times New Roman" w:cs="Times New Roman"/>
          <w:sz w:val="28"/>
          <w:szCs w:val="28"/>
        </w:rPr>
        <w:t>, из них руководителей – 6 человек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предпринимателей – 2 человека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служащих – 2 человека</w:t>
      </w:r>
    </w:p>
    <w:p w:rsidR="002A5199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817E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2A5199" w:rsidRPr="006817E7">
        <w:rPr>
          <w:rFonts w:ascii="Times New Roman" w:hAnsi="Times New Roman" w:cs="Times New Roman"/>
          <w:i/>
          <w:sz w:val="28"/>
          <w:szCs w:val="28"/>
          <w:u w:val="single"/>
        </w:rPr>
        <w:t>о возрасту</w:t>
      </w:r>
      <w:r w:rsidR="002A5199">
        <w:rPr>
          <w:rFonts w:ascii="Times New Roman" w:hAnsi="Times New Roman" w:cs="Times New Roman"/>
          <w:sz w:val="28"/>
          <w:szCs w:val="28"/>
        </w:rPr>
        <w:t>: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 до 50 лет – 11 человек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50 лет – 13 человек</w:t>
      </w: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43AA8" w:rsidRPr="006817E7" w:rsidRDefault="003C053C" w:rsidP="00967193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 xml:space="preserve">Процентное содержание ответов </w:t>
      </w:r>
      <w:proofErr w:type="spellStart"/>
      <w:r w:rsidRPr="006817E7">
        <w:rPr>
          <w:rFonts w:ascii="Times New Roman" w:hAnsi="Times New Roman" w:cs="Times New Roman"/>
          <w:b/>
          <w:i/>
          <w:sz w:val="28"/>
          <w:szCs w:val="28"/>
        </w:rPr>
        <w:t>Улыбинцев</w:t>
      </w:r>
      <w:proofErr w:type="spellEnd"/>
      <w:r w:rsidR="002A5199" w:rsidRPr="006817E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4385" w:rsidRDefault="00A74385" w:rsidP="00A74385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61"/>
        <w:gridCol w:w="1640"/>
        <w:gridCol w:w="846"/>
      </w:tblGrid>
      <w:tr w:rsidR="002A5199" w:rsidTr="006817E7">
        <w:tc>
          <w:tcPr>
            <w:tcW w:w="567" w:type="dxa"/>
            <w:vAlign w:val="center"/>
          </w:tcPr>
          <w:p w:rsidR="002A5199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17E7" w:rsidRPr="006817E7" w:rsidRDefault="006817E7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61" w:type="dxa"/>
            <w:vAlign w:val="center"/>
          </w:tcPr>
          <w:p w:rsidR="002A5199" w:rsidRPr="006817E7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Что Вы понимаете под коррупцией</w:t>
            </w:r>
            <w:r w:rsidR="00D86117"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640" w:type="dxa"/>
            <w:vAlign w:val="center"/>
          </w:tcPr>
          <w:p w:rsidR="002A5199" w:rsidRPr="006817E7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vAlign w:val="center"/>
          </w:tcPr>
          <w:p w:rsidR="002A5199" w:rsidRPr="006817E7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5199" w:rsidTr="006817E7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Хищение бюджетных средств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A5199" w:rsidRDefault="007239A8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2A5199" w:rsidTr="006817E7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взятки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A5199" w:rsidRDefault="007239A8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2A5199" w:rsidTr="006817E7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подарка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A5199" w:rsidRDefault="007239A8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A5199" w:rsidTr="006817E7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должностного положения в личных и корыстных целях 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A5199" w:rsidRDefault="007239A8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54,17</w:t>
            </w:r>
          </w:p>
        </w:tc>
      </w:tr>
      <w:tr w:rsidR="00A74385" w:rsidTr="006817E7">
        <w:tc>
          <w:tcPr>
            <w:tcW w:w="567" w:type="dxa"/>
          </w:tcPr>
          <w:p w:rsidR="00A74385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1" w:type="dxa"/>
          </w:tcPr>
          <w:p w:rsidR="00A74385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государственных, муниципальных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ичных целях</w:t>
            </w:r>
          </w:p>
        </w:tc>
        <w:tc>
          <w:tcPr>
            <w:tcW w:w="1640" w:type="dxa"/>
          </w:tcPr>
          <w:p w:rsidR="00A74385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74385" w:rsidRDefault="00584606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5199" w:rsidTr="006817E7">
        <w:tc>
          <w:tcPr>
            <w:tcW w:w="567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Знаменитый русский «блат»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A5199" w:rsidRDefault="00584606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A5199" w:rsidTr="006817E7">
        <w:tc>
          <w:tcPr>
            <w:tcW w:w="567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1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Недобросовестное исполнение должностных обязанностей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A5199" w:rsidRDefault="00584606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A5199" w:rsidTr="006817E7">
        <w:tc>
          <w:tcPr>
            <w:tcW w:w="567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1" w:type="dxa"/>
          </w:tcPr>
          <w:p w:rsidR="002A5199" w:rsidRDefault="0065342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4385">
              <w:rPr>
                <w:rFonts w:ascii="Times New Roman" w:hAnsi="Times New Roman" w:cs="Times New Roman"/>
                <w:sz w:val="28"/>
                <w:szCs w:val="28"/>
              </w:rPr>
              <w:t>ругое</w:t>
            </w:r>
          </w:p>
        </w:tc>
        <w:tc>
          <w:tcPr>
            <w:tcW w:w="1640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A5199" w:rsidRDefault="00584606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</w:tbl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74385" w:rsidRDefault="00A74385" w:rsidP="00A74385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A74385" w:rsidTr="006817E7">
        <w:tc>
          <w:tcPr>
            <w:tcW w:w="567" w:type="dxa"/>
            <w:vAlign w:val="center"/>
          </w:tcPr>
          <w:p w:rsidR="00A74385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17E7" w:rsidRPr="006817E7" w:rsidRDefault="006817E7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A74385" w:rsidRPr="006817E7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Существует ли проблема коррупции в Улыбинском сельсовете</w:t>
            </w:r>
            <w:r w:rsidR="00D86117"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A74385" w:rsidRPr="006817E7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A74385" w:rsidRPr="006817E7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74385" w:rsidTr="006817E7">
        <w:tc>
          <w:tcPr>
            <w:tcW w:w="567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A74385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43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74385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A74385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385" w:rsidTr="006817E7">
        <w:tc>
          <w:tcPr>
            <w:tcW w:w="567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A74385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438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1" w:type="dxa"/>
          </w:tcPr>
          <w:p w:rsidR="00A74385" w:rsidRDefault="00A74385" w:rsidP="004A53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A74385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74385" w:rsidTr="006817E7">
        <w:tc>
          <w:tcPr>
            <w:tcW w:w="567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</w:tcPr>
          <w:p w:rsidR="00A74385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A74385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</w:tbl>
    <w:p w:rsidR="00A74385" w:rsidRDefault="00A74385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A53F2" w:rsidRDefault="004A53F2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4A53F2" w:rsidRPr="006817E7" w:rsidTr="006817E7">
        <w:tc>
          <w:tcPr>
            <w:tcW w:w="567" w:type="dxa"/>
            <w:vAlign w:val="center"/>
          </w:tcPr>
          <w:p w:rsidR="004A53F2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817E7" w:rsidRDefault="0065342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4A53F2" w:rsidRPr="006817E7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Попадали ли вы в 2020 году в коррупционную ситуацию</w:t>
            </w:r>
            <w:r w:rsidR="00D86117"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4A53F2" w:rsidRPr="006817E7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4A53F2" w:rsidRPr="006817E7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53F2" w:rsidTr="006817E7">
        <w:tc>
          <w:tcPr>
            <w:tcW w:w="567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4A53F2" w:rsidRDefault="004E505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6817E7">
        <w:tc>
          <w:tcPr>
            <w:tcW w:w="567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4A53F2" w:rsidRDefault="004E505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4A53F2" w:rsidTr="006817E7">
        <w:tc>
          <w:tcPr>
            <w:tcW w:w="567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желаю отвечать</w:t>
            </w:r>
          </w:p>
        </w:tc>
        <w:tc>
          <w:tcPr>
            <w:tcW w:w="1701" w:type="dxa"/>
          </w:tcPr>
          <w:p w:rsidR="004A53F2" w:rsidRDefault="004E505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</w:tbl>
    <w:p w:rsidR="004E5053" w:rsidRDefault="004E5053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A53F2" w:rsidRDefault="004A53F2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6"/>
        <w:gridCol w:w="7171"/>
        <w:gridCol w:w="1701"/>
        <w:gridCol w:w="816"/>
      </w:tblGrid>
      <w:tr w:rsidR="004A53F2" w:rsidTr="00653425">
        <w:tc>
          <w:tcPr>
            <w:tcW w:w="626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1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причины возникновения коррупции</w:t>
            </w:r>
          </w:p>
        </w:tc>
        <w:tc>
          <w:tcPr>
            <w:tcW w:w="1701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</w:tcPr>
          <w:p w:rsidR="004A53F2" w:rsidRDefault="004E505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заработная плата в бюджетной сфере</w:t>
            </w:r>
          </w:p>
        </w:tc>
        <w:tc>
          <w:tcPr>
            <w:tcW w:w="1701" w:type="dxa"/>
          </w:tcPr>
          <w:p w:rsidR="004A53F2" w:rsidRDefault="004E505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образования должностных лиц</w:t>
            </w:r>
          </w:p>
        </w:tc>
        <w:tc>
          <w:tcPr>
            <w:tcW w:w="170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строгий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чиновников, их доходами и расходами</w:t>
            </w:r>
          </w:p>
        </w:tc>
        <w:tc>
          <w:tcPr>
            <w:tcW w:w="170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традиции, менталитет</w:t>
            </w:r>
          </w:p>
        </w:tc>
        <w:tc>
          <w:tcPr>
            <w:tcW w:w="170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Несовершенство судебной системы</w:t>
            </w:r>
          </w:p>
        </w:tc>
        <w:tc>
          <w:tcPr>
            <w:tcW w:w="170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общественного контроля</w:t>
            </w:r>
          </w:p>
        </w:tc>
        <w:tc>
          <w:tcPr>
            <w:tcW w:w="170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Неадекватность наказания за факты коррупции</w:t>
            </w:r>
          </w:p>
        </w:tc>
        <w:tc>
          <w:tcPr>
            <w:tcW w:w="170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4A53F2" w:rsidTr="006817E7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 правоохранительной системы</w:t>
            </w:r>
          </w:p>
        </w:tc>
        <w:tc>
          <w:tcPr>
            <w:tcW w:w="1701" w:type="dxa"/>
          </w:tcPr>
          <w:p w:rsidR="004A53F2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4A53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74385" w:rsidRDefault="00A74385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Default="00617331" w:rsidP="00617331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617331" w:rsidTr="00653425">
        <w:tc>
          <w:tcPr>
            <w:tcW w:w="567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 допустимыми противоправные способы достижения собственных интересов</w:t>
            </w:r>
            <w:r w:rsidR="00D86117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0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принципе, да</w:t>
            </w:r>
          </w:p>
        </w:tc>
        <w:tc>
          <w:tcPr>
            <w:tcW w:w="170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 исключительных случаях</w:t>
            </w:r>
          </w:p>
        </w:tc>
        <w:tc>
          <w:tcPr>
            <w:tcW w:w="170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категорически не приемлю</w:t>
            </w:r>
          </w:p>
        </w:tc>
        <w:tc>
          <w:tcPr>
            <w:tcW w:w="170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54,17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617331" w:rsidRDefault="00617331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Default="00617331" w:rsidP="00617331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617331" w:rsidTr="00653425">
        <w:tc>
          <w:tcPr>
            <w:tcW w:w="567" w:type="dxa"/>
            <w:vAlign w:val="center"/>
          </w:tcPr>
          <w:p w:rsidR="00617331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Вид подарков, которые можно отнести к коррупционным вознаграждениям</w:t>
            </w:r>
          </w:p>
        </w:tc>
        <w:tc>
          <w:tcPr>
            <w:tcW w:w="1701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конфет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Алкогольные напитки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приборы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сумма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1701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</w:tbl>
    <w:p w:rsidR="003C053C" w:rsidRDefault="003C053C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Default="00617331" w:rsidP="00617331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617331" w:rsidTr="00653425">
        <w:tc>
          <w:tcPr>
            <w:tcW w:w="567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617331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Знакомы ли вы с основными мерами по борьбе с коррупцией</w:t>
            </w:r>
            <w:r w:rsidR="00D86117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0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617331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73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0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617331" w:rsidTr="006817E7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617331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733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0" w:type="dxa"/>
          </w:tcPr>
          <w:p w:rsidR="00617331" w:rsidRDefault="00D86117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617331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617331" w:rsidRDefault="00617331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41DF2" w:rsidRDefault="00341DF2" w:rsidP="00341D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341DF2" w:rsidTr="00653425">
        <w:tc>
          <w:tcPr>
            <w:tcW w:w="567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Как вы оцениваете коррупционную работу органов власти</w:t>
            </w:r>
            <w:r w:rsidR="00155AF2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0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41DF2" w:rsidTr="006817E7">
        <w:tc>
          <w:tcPr>
            <w:tcW w:w="567" w:type="dxa"/>
          </w:tcPr>
          <w:p w:rsidR="00341DF2" w:rsidRDefault="00341D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341DF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</w:t>
            </w:r>
          </w:p>
        </w:tc>
        <w:tc>
          <w:tcPr>
            <w:tcW w:w="1700" w:type="dxa"/>
          </w:tcPr>
          <w:p w:rsidR="00341DF2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341D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</w:tr>
      <w:tr w:rsidR="00341DF2" w:rsidTr="006817E7">
        <w:tc>
          <w:tcPr>
            <w:tcW w:w="567" w:type="dxa"/>
          </w:tcPr>
          <w:p w:rsidR="00341DF2" w:rsidRDefault="00341D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341DF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положительно</w:t>
            </w:r>
          </w:p>
        </w:tc>
        <w:tc>
          <w:tcPr>
            <w:tcW w:w="1700" w:type="dxa"/>
          </w:tcPr>
          <w:p w:rsidR="00341DF2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341D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341DF2" w:rsidTr="006817E7">
        <w:tc>
          <w:tcPr>
            <w:tcW w:w="567" w:type="dxa"/>
          </w:tcPr>
          <w:p w:rsidR="00341DF2" w:rsidRDefault="00341D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341DF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отрицательно</w:t>
            </w:r>
          </w:p>
        </w:tc>
        <w:tc>
          <w:tcPr>
            <w:tcW w:w="1700" w:type="dxa"/>
          </w:tcPr>
          <w:p w:rsidR="00341DF2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341DF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512" w:rsidTr="006817E7">
        <w:tc>
          <w:tcPr>
            <w:tcW w:w="567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 </w:t>
            </w:r>
          </w:p>
        </w:tc>
        <w:tc>
          <w:tcPr>
            <w:tcW w:w="1700" w:type="dxa"/>
          </w:tcPr>
          <w:p w:rsidR="00A52512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A5251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512" w:rsidTr="006817E7">
        <w:tc>
          <w:tcPr>
            <w:tcW w:w="567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1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0" w:type="dxa"/>
          </w:tcPr>
          <w:p w:rsidR="00A52512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A52512" w:rsidRDefault="00584606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</w:tbl>
    <w:p w:rsidR="00873A3D" w:rsidRDefault="00873A3D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73A3D" w:rsidRDefault="00873A3D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873A3D" w:rsidTr="00653425">
        <w:tc>
          <w:tcPr>
            <w:tcW w:w="567" w:type="dxa"/>
            <w:vAlign w:val="center"/>
          </w:tcPr>
          <w:p w:rsidR="00873A3D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Знаете ли вы, куда и кому могли бы пожаловаться на незаконные действия (бездействия) должностных лиц?</w:t>
            </w:r>
          </w:p>
        </w:tc>
        <w:tc>
          <w:tcPr>
            <w:tcW w:w="1700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3A3D" w:rsidTr="006817E7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73A3D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3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873A3D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73A3D" w:rsidTr="006817E7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73A3D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A3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873A3D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341DF2" w:rsidRDefault="00341DF2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73A3D" w:rsidRDefault="00873A3D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873A3D" w:rsidTr="00653425">
        <w:tc>
          <w:tcPr>
            <w:tcW w:w="567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Вы, что государство стремится решить проблему коррупции?</w:t>
            </w:r>
          </w:p>
        </w:tc>
        <w:tc>
          <w:tcPr>
            <w:tcW w:w="1701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3A3D" w:rsidTr="006817E7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целенаправленно стремится</w:t>
            </w:r>
          </w:p>
        </w:tc>
        <w:tc>
          <w:tcPr>
            <w:tcW w:w="1701" w:type="dxa"/>
          </w:tcPr>
          <w:p w:rsidR="00873A3D" w:rsidRDefault="007165EA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873A3D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873A3D" w:rsidTr="006817E7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Стремится, но недостаточно</w:t>
            </w:r>
          </w:p>
        </w:tc>
        <w:tc>
          <w:tcPr>
            <w:tcW w:w="1701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873A3D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873A3D" w:rsidTr="006817E7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решить проблему коррупции не подкрепляется реальными действиями</w:t>
            </w:r>
          </w:p>
        </w:tc>
        <w:tc>
          <w:tcPr>
            <w:tcW w:w="1701" w:type="dxa"/>
          </w:tcPr>
          <w:p w:rsidR="00873A3D" w:rsidRDefault="007165EA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873A3D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3A3D" w:rsidTr="006817E7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873A3D" w:rsidRDefault="00873A3D" w:rsidP="00873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стремится</w:t>
            </w:r>
          </w:p>
        </w:tc>
        <w:tc>
          <w:tcPr>
            <w:tcW w:w="1701" w:type="dxa"/>
          </w:tcPr>
          <w:p w:rsidR="00873A3D" w:rsidRDefault="007165EA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873A3D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</w:tbl>
    <w:p w:rsidR="00873A3D" w:rsidRDefault="00873A3D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Pr="00BC46F3" w:rsidRDefault="00617331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C053C" w:rsidRDefault="007657A9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203"/>
        <w:gridCol w:w="1701"/>
        <w:gridCol w:w="816"/>
      </w:tblGrid>
      <w:tr w:rsidR="007657A9" w:rsidTr="00653425">
        <w:tc>
          <w:tcPr>
            <w:tcW w:w="59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эффективные меры в борьбе с </w:t>
            </w: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коррупцией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мнению </w:t>
            </w:r>
            <w:proofErr w:type="spell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улыбинцев</w:t>
            </w:r>
            <w:proofErr w:type="spellEnd"/>
          </w:p>
        </w:tc>
        <w:tc>
          <w:tcPr>
            <w:tcW w:w="1701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законодательной базы, эффективная реализация существующих законов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 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аботной 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7657A9" w:rsidRDefault="007657A9" w:rsidP="00716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государственного и общественного контроля, у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</w:t>
            </w:r>
            <w:proofErr w:type="gramStart"/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доходами и 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расходами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7657A9" w:rsidRDefault="007657A9" w:rsidP="00716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Ужесточение наказания</w:t>
            </w: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 xml:space="preserve"> за коррупционные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7657A9" w:rsidRDefault="007657A9" w:rsidP="00716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п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нетерпимости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 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к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онному поведению, общественное осуждение коррупционеров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>Поднятие культурного уровня граждан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виде</w:t>
            </w:r>
          </w:p>
        </w:tc>
        <w:tc>
          <w:tcPr>
            <w:tcW w:w="1701" w:type="dxa"/>
          </w:tcPr>
          <w:p w:rsidR="007657A9" w:rsidRDefault="009E017E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7657A9" w:rsidRDefault="006534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57A9" w:rsidRPr="00456114">
              <w:rPr>
                <w:rFonts w:ascii="Times New Roman" w:hAnsi="Times New Roman" w:cs="Times New Roman"/>
                <w:sz w:val="28"/>
                <w:szCs w:val="28"/>
              </w:rPr>
              <w:t xml:space="preserve">икакие меры не помогут </w:t>
            </w:r>
          </w:p>
        </w:tc>
        <w:tc>
          <w:tcPr>
            <w:tcW w:w="1701" w:type="dxa"/>
          </w:tcPr>
          <w:p w:rsidR="007657A9" w:rsidRDefault="009E017E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7657A9" w:rsidRDefault="006534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7657A9" w:rsidRPr="00456114">
              <w:rPr>
                <w:rFonts w:ascii="Times New Roman" w:hAnsi="Times New Roman" w:cs="Times New Roman"/>
                <w:sz w:val="28"/>
                <w:szCs w:val="28"/>
              </w:rPr>
              <w:t>атрудняюсь ответить</w:t>
            </w:r>
          </w:p>
        </w:tc>
        <w:tc>
          <w:tcPr>
            <w:tcW w:w="1701" w:type="dxa"/>
          </w:tcPr>
          <w:p w:rsidR="007657A9" w:rsidRDefault="00155AF2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7657A9" w:rsidRDefault="007E7C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456114" w:rsidRDefault="00456114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017E" w:rsidRDefault="009E017E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657A9" w:rsidRDefault="007657A9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203"/>
        <w:gridCol w:w="1701"/>
        <w:gridCol w:w="816"/>
      </w:tblGrid>
      <w:tr w:rsidR="007657A9" w:rsidTr="00653425">
        <w:tc>
          <w:tcPr>
            <w:tcW w:w="59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ли информации об антикоррупционной политике в СМИ (статьи в газетах, сюжеты на телевидении, радиовещания)?</w:t>
            </w:r>
          </w:p>
        </w:tc>
        <w:tc>
          <w:tcPr>
            <w:tcW w:w="1701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информация предоставляется в необходимом для меня объеме</w:t>
            </w:r>
          </w:p>
        </w:tc>
        <w:tc>
          <w:tcPr>
            <w:tcW w:w="1701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достаточно, но она не освещает всех аспектов</w:t>
            </w:r>
          </w:p>
        </w:tc>
        <w:tc>
          <w:tcPr>
            <w:tcW w:w="1701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информации недостаточно</w:t>
            </w:r>
          </w:p>
        </w:tc>
        <w:tc>
          <w:tcPr>
            <w:tcW w:w="1701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</w:tbl>
    <w:p w:rsidR="007657A9" w:rsidRDefault="007657A9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657A9" w:rsidRDefault="007657A9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174"/>
        <w:gridCol w:w="1700"/>
        <w:gridCol w:w="846"/>
      </w:tblGrid>
      <w:tr w:rsidR="007657A9" w:rsidTr="00653425">
        <w:tc>
          <w:tcPr>
            <w:tcW w:w="59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Какой из видов коррупции, на Ваш взгляд, наиболее распространен</w:t>
            </w:r>
          </w:p>
        </w:tc>
        <w:tc>
          <w:tcPr>
            <w:tcW w:w="1700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Взяточничество</w:t>
            </w:r>
          </w:p>
        </w:tc>
        <w:tc>
          <w:tcPr>
            <w:tcW w:w="1700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70,83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решении каких-либо вопросов по признакам родства, землячества</w:t>
            </w:r>
          </w:p>
        </w:tc>
        <w:tc>
          <w:tcPr>
            <w:tcW w:w="1700" w:type="dxa"/>
          </w:tcPr>
          <w:p w:rsidR="007657A9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бюджетных средств</w:t>
            </w:r>
          </w:p>
        </w:tc>
        <w:tc>
          <w:tcPr>
            <w:tcW w:w="1700" w:type="dxa"/>
          </w:tcPr>
          <w:p w:rsidR="007657A9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54,17</w:t>
            </w:r>
          </w:p>
        </w:tc>
      </w:tr>
      <w:tr w:rsidR="007657A9" w:rsidTr="006817E7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Вымогательство</w:t>
            </w:r>
          </w:p>
        </w:tc>
        <w:tc>
          <w:tcPr>
            <w:tcW w:w="1700" w:type="dxa"/>
          </w:tcPr>
          <w:p w:rsidR="007657A9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57A9" w:rsidTr="006817E7">
        <w:tc>
          <w:tcPr>
            <w:tcW w:w="594" w:type="dxa"/>
          </w:tcPr>
          <w:p w:rsidR="007657A9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57A9" w:rsidRPr="00456114">
              <w:rPr>
                <w:rFonts w:ascii="Times New Roman" w:hAnsi="Times New Roman" w:cs="Times New Roman"/>
                <w:sz w:val="28"/>
                <w:szCs w:val="28"/>
              </w:rPr>
              <w:t>атрудняюсь ответить</w:t>
            </w:r>
          </w:p>
        </w:tc>
        <w:tc>
          <w:tcPr>
            <w:tcW w:w="1700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7657A9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2C5E83" w:rsidTr="006817E7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2C5E83" w:rsidRPr="00456114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700" w:type="dxa"/>
          </w:tcPr>
          <w:p w:rsidR="002C5E83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C5E83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</w:tbl>
    <w:p w:rsidR="007657A9" w:rsidRDefault="007657A9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E83" w:rsidRDefault="002C5E83" w:rsidP="002C5E83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174"/>
        <w:gridCol w:w="1700"/>
        <w:gridCol w:w="846"/>
      </w:tblGrid>
      <w:tr w:rsidR="002C5E83" w:rsidTr="00653425">
        <w:tc>
          <w:tcPr>
            <w:tcW w:w="594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4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2-3 года уровень коррупции в целом, по </w:t>
            </w:r>
            <w:proofErr w:type="spell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Искитимскому</w:t>
            </w:r>
            <w:proofErr w:type="spell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району, изменился?</w:t>
            </w:r>
          </w:p>
        </w:tc>
        <w:tc>
          <w:tcPr>
            <w:tcW w:w="1700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5E83" w:rsidTr="006817E7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коррупции вырос</w:t>
            </w:r>
          </w:p>
        </w:tc>
        <w:tc>
          <w:tcPr>
            <w:tcW w:w="1700" w:type="dxa"/>
          </w:tcPr>
          <w:p w:rsidR="002C5E8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C5E83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2C5E83" w:rsidTr="006817E7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все осталось на том же уровне</w:t>
            </w:r>
          </w:p>
        </w:tc>
        <w:tc>
          <w:tcPr>
            <w:tcW w:w="1700" w:type="dxa"/>
          </w:tcPr>
          <w:p w:rsidR="002C5E8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2C5E83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C5E83" w:rsidTr="006817E7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коррупции снизился</w:t>
            </w:r>
          </w:p>
        </w:tc>
        <w:tc>
          <w:tcPr>
            <w:tcW w:w="1700" w:type="dxa"/>
          </w:tcPr>
          <w:p w:rsidR="002C5E8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2C5E83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Tr="006817E7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0" w:type="dxa"/>
          </w:tcPr>
          <w:p w:rsidR="002C5E8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6" w:type="dxa"/>
          </w:tcPr>
          <w:p w:rsidR="002C5E83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70,83</w:t>
            </w:r>
          </w:p>
        </w:tc>
      </w:tr>
    </w:tbl>
    <w:p w:rsidR="002C5E83" w:rsidRDefault="002C5E83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E83" w:rsidRDefault="002C5E83" w:rsidP="002C5E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94"/>
        <w:gridCol w:w="7203"/>
        <w:gridCol w:w="1701"/>
        <w:gridCol w:w="851"/>
      </w:tblGrid>
      <w:tr w:rsidR="002C5E83" w:rsidRPr="00BC46F3" w:rsidTr="00653425">
        <w:tc>
          <w:tcPr>
            <w:tcW w:w="594" w:type="dxa"/>
            <w:vAlign w:val="center"/>
          </w:tcPr>
          <w:p w:rsidR="002C5E83" w:rsidRPr="00653425" w:rsidRDefault="00D14FE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4FE1" w:rsidRPr="00653425" w:rsidRDefault="00D14FE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серьезные проблемы </w:t>
            </w: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мнению </w:t>
            </w:r>
            <w:proofErr w:type="spell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Улыбинцев</w:t>
            </w:r>
            <w:proofErr w:type="spellEnd"/>
          </w:p>
        </w:tc>
        <w:tc>
          <w:tcPr>
            <w:tcW w:w="1701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51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Экономическая ситуация в стране: низкий уровень доходов населения, высокие цены, инфляция</w:t>
            </w:r>
          </w:p>
        </w:tc>
        <w:tc>
          <w:tcPr>
            <w:tcW w:w="1701" w:type="dxa"/>
          </w:tcPr>
          <w:p w:rsidR="002C5E83" w:rsidRPr="00BC46F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C5E83" w:rsidRPr="00BC46F3" w:rsidRDefault="007E7C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2C5E83" w:rsidRPr="00BC46F3" w:rsidRDefault="00D14F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Коррупция, взяточничество</w:t>
            </w:r>
          </w:p>
        </w:tc>
        <w:tc>
          <w:tcPr>
            <w:tcW w:w="1701" w:type="dxa"/>
          </w:tcPr>
          <w:p w:rsidR="002C5E83" w:rsidRPr="00BC46F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 работы органов власти всех уровней</w:t>
            </w:r>
          </w:p>
        </w:tc>
        <w:tc>
          <w:tcPr>
            <w:tcW w:w="1701" w:type="dxa"/>
          </w:tcPr>
          <w:p w:rsidR="002C5E83" w:rsidRPr="00BC46F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Проблема трудоустройства</w:t>
            </w:r>
          </w:p>
        </w:tc>
        <w:tc>
          <w:tcPr>
            <w:tcW w:w="1701" w:type="dxa"/>
          </w:tcPr>
          <w:p w:rsidR="002C5E83" w:rsidRPr="00BC46F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Здравоохранение: нехватка лечебных учреждений, </w:t>
            </w:r>
            <w:proofErr w:type="spellStart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ерсонала</w:t>
            </w:r>
            <w:proofErr w:type="spellEnd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 xml:space="preserve">, низкое качество </w:t>
            </w:r>
            <w:proofErr w:type="spellStart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мед.обслуживания</w:t>
            </w:r>
            <w:proofErr w:type="spellEnd"/>
          </w:p>
        </w:tc>
        <w:tc>
          <w:tcPr>
            <w:tcW w:w="1701" w:type="dxa"/>
          </w:tcPr>
          <w:p w:rsidR="002C5E83" w:rsidRPr="00BC46F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Развал промышленности и сельского хозяйства</w:t>
            </w:r>
          </w:p>
        </w:tc>
        <w:tc>
          <w:tcPr>
            <w:tcW w:w="1701" w:type="dxa"/>
          </w:tcPr>
          <w:p w:rsidR="002C5E83" w:rsidRPr="00BC46F3" w:rsidRDefault="009C219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Образование: низкое качество школьного образования, нехватка или плохое состояние школ/детских садов</w:t>
            </w:r>
          </w:p>
        </w:tc>
        <w:tc>
          <w:tcPr>
            <w:tcW w:w="1701" w:type="dxa"/>
          </w:tcPr>
          <w:p w:rsidR="002C5E83" w:rsidRPr="00BC46F3" w:rsidRDefault="007239A8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Высокий уровень преступности, алкоголизм, наркомания</w:t>
            </w:r>
          </w:p>
        </w:tc>
        <w:tc>
          <w:tcPr>
            <w:tcW w:w="1701" w:type="dxa"/>
          </w:tcPr>
          <w:p w:rsidR="002C5E83" w:rsidRPr="00BC46F3" w:rsidRDefault="007239A8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 xml:space="preserve">Плохое качество дорог, автомобильные пробки </w:t>
            </w:r>
          </w:p>
        </w:tc>
        <w:tc>
          <w:tcPr>
            <w:tcW w:w="1701" w:type="dxa"/>
          </w:tcPr>
          <w:p w:rsidR="002C5E83" w:rsidRPr="00BC46F3" w:rsidRDefault="007239A8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2C5E83" w:rsidRPr="00BC46F3" w:rsidTr="006817E7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Недоступность жилья</w:t>
            </w:r>
          </w:p>
        </w:tc>
        <w:tc>
          <w:tcPr>
            <w:tcW w:w="1701" w:type="dxa"/>
          </w:tcPr>
          <w:p w:rsidR="002C5E83" w:rsidRPr="00BC46F3" w:rsidRDefault="007239A8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5E83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D14FE1" w:rsidRPr="00BC46F3" w:rsidTr="006817E7">
        <w:tc>
          <w:tcPr>
            <w:tcW w:w="594" w:type="dxa"/>
          </w:tcPr>
          <w:p w:rsidR="00D14FE1" w:rsidRPr="00BC46F3" w:rsidRDefault="00D14F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3" w:type="dxa"/>
          </w:tcPr>
          <w:p w:rsidR="00D14FE1" w:rsidRPr="00BC46F3" w:rsidRDefault="00D14F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701" w:type="dxa"/>
          </w:tcPr>
          <w:p w:rsidR="00D14FE1" w:rsidRPr="00BC46F3" w:rsidRDefault="007239A8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4FE1" w:rsidRPr="00BC46F3" w:rsidRDefault="005B4DCC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</w:tbl>
    <w:p w:rsidR="002C5E83" w:rsidRDefault="002C5E83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C5E83" w:rsidSect="006817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6B7"/>
    <w:multiLevelType w:val="hybridMultilevel"/>
    <w:tmpl w:val="DB0E48DE"/>
    <w:lvl w:ilvl="0" w:tplc="F800D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A713E"/>
    <w:multiLevelType w:val="hybridMultilevel"/>
    <w:tmpl w:val="277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1"/>
    <w:rsid w:val="00155AF2"/>
    <w:rsid w:val="002A5199"/>
    <w:rsid w:val="002C5E83"/>
    <w:rsid w:val="002D1C0E"/>
    <w:rsid w:val="00341DF2"/>
    <w:rsid w:val="003A31E1"/>
    <w:rsid w:val="003C053C"/>
    <w:rsid w:val="00456114"/>
    <w:rsid w:val="004A53F2"/>
    <w:rsid w:val="004E5053"/>
    <w:rsid w:val="00584606"/>
    <w:rsid w:val="005B4DCC"/>
    <w:rsid w:val="00617331"/>
    <w:rsid w:val="00653425"/>
    <w:rsid w:val="006817E7"/>
    <w:rsid w:val="007165EA"/>
    <w:rsid w:val="007239A8"/>
    <w:rsid w:val="007657A9"/>
    <w:rsid w:val="007E7C25"/>
    <w:rsid w:val="00843AA8"/>
    <w:rsid w:val="00873A3D"/>
    <w:rsid w:val="008F7C11"/>
    <w:rsid w:val="00967193"/>
    <w:rsid w:val="009C2193"/>
    <w:rsid w:val="009E017E"/>
    <w:rsid w:val="00A52512"/>
    <w:rsid w:val="00A74385"/>
    <w:rsid w:val="00BC46F3"/>
    <w:rsid w:val="00D14FE1"/>
    <w:rsid w:val="00D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2021-03-17T09:31:00Z</dcterms:created>
  <dcterms:modified xsi:type="dcterms:W3CDTF">2021-03-29T07:50:00Z</dcterms:modified>
</cp:coreProperties>
</file>