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09" w:rsidRPr="0038709B" w:rsidRDefault="00666009" w:rsidP="0066600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  <w:r w:rsidRPr="0038709B">
        <w:rPr>
          <w:rFonts w:ascii="Times New Roman" w:eastAsiaTheme="minorEastAsia" w:hAnsi="Times New Roman" w:cs="Times New Roman"/>
          <w:b/>
          <w:sz w:val="32"/>
          <w:szCs w:val="30"/>
        </w:rPr>
        <w:t>Рекомендации</w:t>
      </w:r>
      <w:r w:rsidR="00B57B06">
        <w:rPr>
          <w:rFonts w:ascii="Times New Roman" w:eastAsiaTheme="minorEastAsia" w:hAnsi="Times New Roman" w:cs="Times New Roman"/>
          <w:b/>
          <w:sz w:val="32"/>
          <w:szCs w:val="30"/>
        </w:rPr>
        <w:t xml:space="preserve"> по</w:t>
      </w:r>
      <w:r w:rsidRPr="0038709B">
        <w:rPr>
          <w:rFonts w:ascii="Times New Roman" w:eastAsiaTheme="minorEastAsia" w:hAnsi="Times New Roman" w:cs="Times New Roman"/>
          <w:b/>
          <w:sz w:val="32"/>
          <w:szCs w:val="30"/>
        </w:rPr>
        <w:t xml:space="preserve"> проведени</w:t>
      </w:r>
      <w:r w:rsidR="00B57B06">
        <w:rPr>
          <w:rFonts w:ascii="Times New Roman" w:eastAsiaTheme="minorEastAsia" w:hAnsi="Times New Roman" w:cs="Times New Roman"/>
          <w:b/>
          <w:sz w:val="32"/>
          <w:szCs w:val="30"/>
        </w:rPr>
        <w:t>ю</w:t>
      </w:r>
      <w:r w:rsidRPr="0038709B">
        <w:rPr>
          <w:rFonts w:ascii="Times New Roman" w:eastAsiaTheme="minorEastAsia" w:hAnsi="Times New Roman" w:cs="Times New Roman"/>
          <w:b/>
          <w:sz w:val="32"/>
          <w:szCs w:val="30"/>
        </w:rPr>
        <w:t xml:space="preserve"> информационн</w:t>
      </w:r>
      <w:r w:rsidR="00B57B06">
        <w:rPr>
          <w:rFonts w:ascii="Times New Roman" w:eastAsiaTheme="minorEastAsia" w:hAnsi="Times New Roman" w:cs="Times New Roman"/>
          <w:b/>
          <w:sz w:val="32"/>
          <w:szCs w:val="30"/>
        </w:rPr>
        <w:t>ых</w:t>
      </w:r>
      <w:r w:rsidRPr="0038709B">
        <w:rPr>
          <w:rFonts w:ascii="Times New Roman" w:eastAsiaTheme="minorEastAsia" w:hAnsi="Times New Roman" w:cs="Times New Roman"/>
          <w:b/>
          <w:sz w:val="32"/>
          <w:szCs w:val="30"/>
        </w:rPr>
        <w:t xml:space="preserve"> кампани</w:t>
      </w:r>
      <w:r w:rsidR="00B57B06">
        <w:rPr>
          <w:rFonts w:ascii="Times New Roman" w:eastAsiaTheme="minorEastAsia" w:hAnsi="Times New Roman" w:cs="Times New Roman"/>
          <w:b/>
          <w:sz w:val="32"/>
          <w:szCs w:val="30"/>
        </w:rPr>
        <w:t>й, направленных на повышение налоговой грамотности</w:t>
      </w:r>
      <w:r w:rsidRPr="0038709B">
        <w:rPr>
          <w:rFonts w:ascii="Times New Roman" w:eastAsiaTheme="minorEastAsia" w:hAnsi="Times New Roman" w:cs="Times New Roman"/>
          <w:b/>
          <w:sz w:val="32"/>
          <w:szCs w:val="30"/>
        </w:rPr>
        <w:t xml:space="preserve"> </w:t>
      </w:r>
      <w:r w:rsidR="00116237" w:rsidRPr="0038709B">
        <w:rPr>
          <w:rFonts w:ascii="Times New Roman" w:eastAsiaTheme="minorEastAsia" w:hAnsi="Times New Roman" w:cs="Times New Roman"/>
          <w:b/>
          <w:sz w:val="32"/>
          <w:szCs w:val="30"/>
        </w:rPr>
        <w:t>граждан, проживающи</w:t>
      </w:r>
      <w:r w:rsidR="00B57B06">
        <w:rPr>
          <w:rFonts w:ascii="Times New Roman" w:eastAsiaTheme="minorEastAsia" w:hAnsi="Times New Roman" w:cs="Times New Roman"/>
          <w:b/>
          <w:sz w:val="32"/>
          <w:szCs w:val="30"/>
        </w:rPr>
        <w:t>х</w:t>
      </w:r>
      <w:r w:rsidR="00116237" w:rsidRPr="0038709B">
        <w:rPr>
          <w:rFonts w:ascii="Times New Roman" w:eastAsiaTheme="minorEastAsia" w:hAnsi="Times New Roman" w:cs="Times New Roman"/>
          <w:b/>
          <w:sz w:val="32"/>
          <w:szCs w:val="30"/>
        </w:rPr>
        <w:t xml:space="preserve"> на территории Новосибирской области</w:t>
      </w:r>
    </w:p>
    <w:p w:rsidR="00D871E1" w:rsidRPr="001C09B4" w:rsidRDefault="00D871E1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Cs w:val="30"/>
        </w:rPr>
      </w:pPr>
    </w:p>
    <w:p w:rsidR="00D871E1" w:rsidRDefault="00D871E1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30"/>
        </w:rPr>
      </w:pPr>
      <w:r>
        <w:rPr>
          <w:rFonts w:ascii="Times New Roman" w:eastAsiaTheme="minorEastAsia" w:hAnsi="Times New Roman" w:cs="Times New Roman"/>
          <w:b/>
          <w:sz w:val="28"/>
          <w:szCs w:val="30"/>
          <w:lang w:val="en-US"/>
        </w:rPr>
        <w:t>I</w:t>
      </w:r>
      <w:r w:rsidRPr="00E45E41">
        <w:rPr>
          <w:rFonts w:ascii="Times New Roman" w:eastAsiaTheme="minorEastAsia" w:hAnsi="Times New Roman" w:cs="Times New Roman"/>
          <w:b/>
          <w:sz w:val="28"/>
          <w:szCs w:val="30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30"/>
          <w:lang w:val="en-US"/>
        </w:rPr>
        <w:t> </w:t>
      </w:r>
      <w:r>
        <w:rPr>
          <w:rFonts w:ascii="Times New Roman" w:eastAsiaTheme="minorEastAsia" w:hAnsi="Times New Roman" w:cs="Times New Roman"/>
          <w:b/>
          <w:sz w:val="28"/>
          <w:szCs w:val="30"/>
        </w:rPr>
        <w:t>Общие положения</w:t>
      </w:r>
    </w:p>
    <w:p w:rsidR="001C09B4" w:rsidRPr="001C09B4" w:rsidRDefault="001C09B4" w:rsidP="001C09B4">
      <w:pPr>
        <w:spacing w:after="0"/>
        <w:ind w:firstLine="709"/>
        <w:rPr>
          <w:rFonts w:ascii="Times New Roman" w:eastAsiaTheme="minorEastAsia" w:hAnsi="Times New Roman" w:cs="Times New Roman"/>
          <w:b/>
          <w:sz w:val="12"/>
          <w:szCs w:val="30"/>
        </w:rPr>
      </w:pPr>
    </w:p>
    <w:p w:rsidR="001C09B4" w:rsidRDefault="001C09B4" w:rsidP="001C09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 w:rsidRPr="001C09B4">
        <w:rPr>
          <w:rFonts w:ascii="Times New Roman" w:eastAsiaTheme="minorEastAsia" w:hAnsi="Times New Roman" w:cs="Times New Roman"/>
          <w:sz w:val="28"/>
          <w:szCs w:val="30"/>
        </w:rPr>
        <w:t>Информационная кампания – спланированный</w:t>
      </w:r>
      <w:r>
        <w:rPr>
          <w:rFonts w:ascii="Times New Roman" w:eastAsiaTheme="minorEastAsia" w:hAnsi="Times New Roman" w:cs="Times New Roman"/>
          <w:sz w:val="28"/>
          <w:szCs w:val="30"/>
        </w:rPr>
        <w:t xml:space="preserve"> </w:t>
      </w:r>
      <w:r w:rsidRPr="001C09B4">
        <w:rPr>
          <w:rFonts w:ascii="Times New Roman" w:eastAsiaTheme="minorEastAsia" w:hAnsi="Times New Roman" w:cs="Times New Roman"/>
          <w:sz w:val="28"/>
          <w:szCs w:val="30"/>
        </w:rPr>
        <w:t xml:space="preserve">комплекс </w:t>
      </w:r>
      <w:r>
        <w:rPr>
          <w:rFonts w:ascii="Times New Roman" w:eastAsiaTheme="minorEastAsia" w:hAnsi="Times New Roman" w:cs="Times New Roman"/>
          <w:sz w:val="28"/>
          <w:szCs w:val="30"/>
        </w:rPr>
        <w:t xml:space="preserve">мероприятий, направленных на информирование </w:t>
      </w:r>
      <w:r w:rsidR="00471934">
        <w:rPr>
          <w:rFonts w:ascii="Times New Roman" w:eastAsiaTheme="minorEastAsia" w:hAnsi="Times New Roman" w:cs="Times New Roman"/>
          <w:sz w:val="28"/>
          <w:szCs w:val="30"/>
        </w:rPr>
        <w:t xml:space="preserve">граждан в целях повышения налоговой грамотности, </w:t>
      </w:r>
      <w:r w:rsidR="0070674E">
        <w:rPr>
          <w:rFonts w:ascii="Times New Roman" w:eastAsiaTheme="minorEastAsia" w:hAnsi="Times New Roman" w:cs="Times New Roman"/>
          <w:sz w:val="28"/>
          <w:szCs w:val="30"/>
        </w:rPr>
        <w:t>увеличения собираемости имущественных налогов, предотвращения возникновения недоимки.</w:t>
      </w:r>
      <w:r>
        <w:rPr>
          <w:rFonts w:ascii="Times New Roman" w:eastAsiaTheme="minorEastAsia" w:hAnsi="Times New Roman" w:cs="Times New Roman"/>
          <w:sz w:val="28"/>
          <w:szCs w:val="30"/>
        </w:rPr>
        <w:t xml:space="preserve"> </w:t>
      </w:r>
    </w:p>
    <w:p w:rsidR="00B407A3" w:rsidRDefault="00B407A3" w:rsidP="001C09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Ц</w:t>
      </w:r>
      <w:r w:rsidR="00521A05">
        <w:rPr>
          <w:rFonts w:ascii="Times New Roman" w:eastAsiaTheme="minorEastAsia" w:hAnsi="Times New Roman" w:cs="Times New Roman"/>
          <w:sz w:val="28"/>
          <w:szCs w:val="30"/>
        </w:rPr>
        <w:t xml:space="preserve">елевая аудитория </w:t>
      </w:r>
      <w:r>
        <w:rPr>
          <w:rFonts w:ascii="Times New Roman" w:eastAsiaTheme="minorEastAsia" w:hAnsi="Times New Roman" w:cs="Times New Roman"/>
          <w:sz w:val="28"/>
          <w:szCs w:val="30"/>
        </w:rPr>
        <w:t xml:space="preserve">информационной кампании – </w:t>
      </w:r>
      <w:r w:rsidR="005F4DAD">
        <w:rPr>
          <w:rFonts w:ascii="Times New Roman" w:eastAsiaTheme="minorEastAsia" w:hAnsi="Times New Roman" w:cs="Times New Roman"/>
          <w:sz w:val="28"/>
          <w:szCs w:val="30"/>
        </w:rPr>
        <w:t>совершеннолетние граждане, не относящиеся к социально незащищенным слоям населения, то есть потенциально имеющие налоговые обязательства</w:t>
      </w:r>
      <w:r w:rsidR="00DF398E">
        <w:rPr>
          <w:rFonts w:ascii="Times New Roman" w:eastAsiaTheme="minorEastAsia" w:hAnsi="Times New Roman" w:cs="Times New Roman"/>
          <w:sz w:val="28"/>
          <w:szCs w:val="30"/>
        </w:rPr>
        <w:t xml:space="preserve">. </w:t>
      </w:r>
    </w:p>
    <w:p w:rsidR="0070674E" w:rsidRDefault="00957D76" w:rsidP="001C09B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Основными инструментами информационной кампании являются:</w:t>
      </w:r>
    </w:p>
    <w:p w:rsidR="00957D76" w:rsidRDefault="00E3631D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 xml:space="preserve">печатные </w:t>
      </w:r>
      <w:r w:rsidR="00957D76">
        <w:rPr>
          <w:rFonts w:ascii="Times New Roman" w:eastAsiaTheme="minorEastAsia" w:hAnsi="Times New Roman" w:cs="Times New Roman"/>
          <w:sz w:val="28"/>
          <w:szCs w:val="30"/>
        </w:rPr>
        <w:t xml:space="preserve">листовки формата </w:t>
      </w:r>
      <w:r w:rsidR="00957D76">
        <w:rPr>
          <w:rFonts w:ascii="Times New Roman" w:eastAsiaTheme="minorEastAsia" w:hAnsi="Times New Roman" w:cs="Times New Roman"/>
          <w:sz w:val="28"/>
          <w:szCs w:val="30"/>
          <w:lang w:val="en-US"/>
        </w:rPr>
        <w:t>A4</w:t>
      </w:r>
      <w:r w:rsidR="00957D76">
        <w:rPr>
          <w:rFonts w:ascii="Times New Roman" w:eastAsiaTheme="minorEastAsia" w:hAnsi="Times New Roman" w:cs="Times New Roman"/>
          <w:sz w:val="28"/>
          <w:szCs w:val="30"/>
        </w:rPr>
        <w:t>;</w:t>
      </w:r>
    </w:p>
    <w:p w:rsidR="00957D76" w:rsidRDefault="00957D76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баннеры и постеры габаритных размеров;</w:t>
      </w:r>
    </w:p>
    <w:p w:rsidR="00957D76" w:rsidRDefault="00957D76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пресс-релизы;</w:t>
      </w:r>
    </w:p>
    <w:p w:rsidR="00957D76" w:rsidRDefault="006A0468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30"/>
        </w:rPr>
        <w:t>аудиоролики</w:t>
      </w:r>
      <w:proofErr w:type="spellEnd"/>
      <w:r>
        <w:rPr>
          <w:rFonts w:ascii="Times New Roman" w:eastAsiaTheme="minorEastAsia" w:hAnsi="Times New Roman" w:cs="Times New Roman"/>
          <w:sz w:val="28"/>
          <w:szCs w:val="30"/>
        </w:rPr>
        <w:t>;</w:t>
      </w:r>
    </w:p>
    <w:p w:rsidR="006A0468" w:rsidRDefault="006A0468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видеоролики;</w:t>
      </w:r>
    </w:p>
    <w:p w:rsidR="006A0468" w:rsidRDefault="00E3631D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цифровые изображения</w:t>
      </w:r>
      <w:r w:rsidR="00143288">
        <w:rPr>
          <w:rFonts w:ascii="Times New Roman" w:eastAsiaTheme="minorEastAsia" w:hAnsi="Times New Roman" w:cs="Times New Roman"/>
          <w:sz w:val="28"/>
          <w:szCs w:val="30"/>
        </w:rPr>
        <w:t xml:space="preserve"> (макеты листовок)</w:t>
      </w:r>
      <w:r>
        <w:rPr>
          <w:rFonts w:ascii="Times New Roman" w:eastAsiaTheme="minorEastAsia" w:hAnsi="Times New Roman" w:cs="Times New Roman"/>
          <w:sz w:val="28"/>
          <w:szCs w:val="30"/>
        </w:rPr>
        <w:t>;</w:t>
      </w:r>
    </w:p>
    <w:p w:rsidR="00E3631D" w:rsidRDefault="00045CB7" w:rsidP="00957D76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массовые информационные мероприятия (совещания, круглые столы, сходы граждан, волонтерские акции по раздаче листовок).</w:t>
      </w:r>
    </w:p>
    <w:p w:rsidR="00B439DA" w:rsidRDefault="00B439DA" w:rsidP="00B439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кампании используются два основных вида мест размещения информационной материалов:  </w:t>
      </w:r>
    </w:p>
    <w:p w:rsidR="00B439DA" w:rsidRDefault="00B439DA" w:rsidP="00B439DA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площадки (например, информационные стенды в помещениях, доски объявлений, рекламные баннеры);</w:t>
      </w:r>
    </w:p>
    <w:p w:rsidR="00045CB7" w:rsidRDefault="00B439DA" w:rsidP="00045CB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виртуальные площадки (например, новостные сайты, социальные сети, официальные сайты муниципальных образований).</w:t>
      </w:r>
    </w:p>
    <w:p w:rsidR="00815629" w:rsidRDefault="00815629" w:rsidP="00815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опыту прошедших кампаний внутри каждой площадки можно выделить </w:t>
      </w:r>
      <w:r w:rsidRPr="00815629">
        <w:rPr>
          <w:rFonts w:ascii="Times New Roman" w:hAnsi="Times New Roman" w:cs="Times New Roman"/>
          <w:sz w:val="28"/>
          <w:szCs w:val="28"/>
        </w:rPr>
        <w:t xml:space="preserve">формальные и </w:t>
      </w:r>
      <w:r>
        <w:rPr>
          <w:rFonts w:ascii="Times New Roman" w:hAnsi="Times New Roman" w:cs="Times New Roman"/>
          <w:sz w:val="28"/>
          <w:szCs w:val="28"/>
        </w:rPr>
        <w:t>эффективные</w:t>
      </w:r>
      <w:r w:rsidRPr="00815629">
        <w:rPr>
          <w:rFonts w:ascii="Times New Roman" w:hAnsi="Times New Roman" w:cs="Times New Roman"/>
          <w:sz w:val="28"/>
          <w:szCs w:val="28"/>
        </w:rPr>
        <w:t xml:space="preserve"> места информирования.</w:t>
      </w:r>
    </w:p>
    <w:p w:rsidR="00815629" w:rsidRPr="00815629" w:rsidRDefault="00815629" w:rsidP="00815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629">
        <w:rPr>
          <w:rFonts w:ascii="Times New Roman" w:hAnsi="Times New Roman" w:cs="Times New Roman"/>
          <w:sz w:val="28"/>
          <w:szCs w:val="28"/>
        </w:rPr>
        <w:t>Формальные места</w:t>
      </w:r>
      <w:r w:rsidR="00B407A3">
        <w:rPr>
          <w:rFonts w:ascii="Times New Roman" w:hAnsi="Times New Roman" w:cs="Times New Roman"/>
          <w:sz w:val="28"/>
          <w:szCs w:val="28"/>
        </w:rPr>
        <w:t xml:space="preserve"> </w:t>
      </w:r>
      <w:r w:rsidRPr="00815629">
        <w:rPr>
          <w:rFonts w:ascii="Times New Roman" w:hAnsi="Times New Roman" w:cs="Times New Roman"/>
          <w:sz w:val="28"/>
          <w:szCs w:val="28"/>
        </w:rPr>
        <w:t>– это пространства, на которых материалы публикуются преимущественно с целью выполнения поручения, не учитывая их доступность для аудитории. Характеризуются низким уровнем посещаемости</w:t>
      </w:r>
      <w:r w:rsidR="0038709B">
        <w:rPr>
          <w:rFonts w:ascii="Times New Roman" w:hAnsi="Times New Roman" w:cs="Times New Roman"/>
          <w:sz w:val="28"/>
          <w:szCs w:val="28"/>
        </w:rPr>
        <w:t xml:space="preserve"> целевой аудиторией</w:t>
      </w:r>
      <w:r w:rsidRPr="00815629">
        <w:rPr>
          <w:rFonts w:ascii="Times New Roman" w:hAnsi="Times New Roman" w:cs="Times New Roman"/>
          <w:sz w:val="28"/>
          <w:szCs w:val="28"/>
        </w:rPr>
        <w:t>.</w:t>
      </w:r>
    </w:p>
    <w:p w:rsidR="00815629" w:rsidRDefault="00B407A3" w:rsidP="00815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</w:t>
      </w:r>
      <w:r w:rsidR="00815629" w:rsidRPr="00815629">
        <w:rPr>
          <w:rFonts w:ascii="Times New Roman" w:hAnsi="Times New Roman" w:cs="Times New Roman"/>
          <w:sz w:val="28"/>
          <w:szCs w:val="28"/>
        </w:rPr>
        <w:t xml:space="preserve"> места – это пространства, на которых материалы публикуются преимущественно с целью привлечения аудитории, вовлечения ее в процесс налогообложения. Характеризуются высоким уровнем посещаемости</w:t>
      </w:r>
      <w:r w:rsidR="0038709B">
        <w:rPr>
          <w:rFonts w:ascii="Times New Roman" w:hAnsi="Times New Roman" w:cs="Times New Roman"/>
          <w:sz w:val="28"/>
          <w:szCs w:val="28"/>
        </w:rPr>
        <w:t xml:space="preserve"> целевой аудиторией</w:t>
      </w:r>
      <w:r w:rsidR="00815629" w:rsidRPr="00815629">
        <w:rPr>
          <w:rFonts w:ascii="Times New Roman" w:hAnsi="Times New Roman" w:cs="Times New Roman"/>
          <w:sz w:val="28"/>
          <w:szCs w:val="28"/>
        </w:rPr>
        <w:t>.</w:t>
      </w:r>
    </w:p>
    <w:p w:rsidR="00E40A38" w:rsidRPr="00815629" w:rsidRDefault="00E40A38" w:rsidP="008156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9B4" w:rsidRPr="001C09B4" w:rsidRDefault="001C09B4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30"/>
        </w:rPr>
      </w:pPr>
    </w:p>
    <w:p w:rsidR="00D871E1" w:rsidRDefault="00D871E1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30"/>
        </w:rPr>
      </w:pPr>
      <w:r>
        <w:rPr>
          <w:rFonts w:ascii="Times New Roman" w:eastAsiaTheme="minorEastAsia" w:hAnsi="Times New Roman" w:cs="Times New Roman"/>
          <w:b/>
          <w:sz w:val="28"/>
          <w:szCs w:val="30"/>
          <w:lang w:val="en-US"/>
        </w:rPr>
        <w:lastRenderedPageBreak/>
        <w:t>II</w:t>
      </w:r>
      <w:r w:rsidRPr="00D871E1">
        <w:rPr>
          <w:rFonts w:ascii="Times New Roman" w:eastAsiaTheme="minorEastAsia" w:hAnsi="Times New Roman" w:cs="Times New Roman"/>
          <w:b/>
          <w:sz w:val="28"/>
          <w:szCs w:val="30"/>
        </w:rPr>
        <w:t>.</w:t>
      </w:r>
      <w:r>
        <w:rPr>
          <w:rFonts w:ascii="Times New Roman" w:eastAsiaTheme="minorEastAsia" w:hAnsi="Times New Roman" w:cs="Times New Roman"/>
          <w:b/>
          <w:sz w:val="28"/>
          <w:szCs w:val="30"/>
          <w:lang w:val="en-US"/>
        </w:rPr>
        <w:t> </w:t>
      </w:r>
      <w:r>
        <w:rPr>
          <w:rFonts w:ascii="Times New Roman" w:eastAsiaTheme="minorEastAsia" w:hAnsi="Times New Roman" w:cs="Times New Roman"/>
          <w:b/>
          <w:sz w:val="28"/>
          <w:szCs w:val="30"/>
        </w:rPr>
        <w:t>Рекомендации по местам размещения информационных материалов</w:t>
      </w:r>
    </w:p>
    <w:p w:rsidR="006E537E" w:rsidRPr="00FD075F" w:rsidRDefault="006E537E" w:rsidP="006E537E">
      <w:pPr>
        <w:spacing w:after="0"/>
        <w:ind w:firstLine="709"/>
        <w:rPr>
          <w:rFonts w:ascii="Times New Roman" w:eastAsiaTheme="minorEastAsia" w:hAnsi="Times New Roman" w:cs="Times New Roman"/>
          <w:b/>
          <w:sz w:val="18"/>
          <w:szCs w:val="30"/>
        </w:rPr>
      </w:pPr>
    </w:p>
    <w:p w:rsidR="006E537E" w:rsidRDefault="006E537E" w:rsidP="006E537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 xml:space="preserve">В целях повышения качества информационной кампании и достижения целей, поставленных перед ней, необходимо максимально возможное использование эффективных мест размещения материалов. </w:t>
      </w:r>
    </w:p>
    <w:p w:rsidR="000347C4" w:rsidRDefault="006E537E" w:rsidP="00F3734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Эффективность мест зависит от</w:t>
      </w:r>
      <w:r w:rsidR="000347C4">
        <w:rPr>
          <w:rFonts w:ascii="Times New Roman" w:eastAsiaTheme="minorEastAsia" w:hAnsi="Times New Roman" w:cs="Times New Roman"/>
          <w:sz w:val="28"/>
          <w:szCs w:val="30"/>
        </w:rPr>
        <w:t xml:space="preserve"> следующих факторов:</w:t>
      </w:r>
    </w:p>
    <w:p w:rsidR="000347C4" w:rsidRDefault="002E098C" w:rsidP="000347C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 w:rsidRPr="000347C4">
        <w:rPr>
          <w:rFonts w:ascii="Times New Roman" w:eastAsiaTheme="minorEastAsia" w:hAnsi="Times New Roman" w:cs="Times New Roman"/>
          <w:sz w:val="28"/>
          <w:szCs w:val="30"/>
        </w:rPr>
        <w:t>реальн</w:t>
      </w:r>
      <w:r w:rsidR="00F37343" w:rsidRPr="000347C4">
        <w:rPr>
          <w:rFonts w:ascii="Times New Roman" w:eastAsiaTheme="minorEastAsia" w:hAnsi="Times New Roman" w:cs="Times New Roman"/>
          <w:sz w:val="28"/>
          <w:szCs w:val="30"/>
        </w:rPr>
        <w:t>ой</w:t>
      </w:r>
      <w:r w:rsidRPr="000347C4">
        <w:rPr>
          <w:rFonts w:ascii="Times New Roman" w:eastAsiaTheme="minorEastAsia" w:hAnsi="Times New Roman" w:cs="Times New Roman"/>
          <w:sz w:val="28"/>
          <w:szCs w:val="30"/>
        </w:rPr>
        <w:t xml:space="preserve"> посещаемост</w:t>
      </w:r>
      <w:r w:rsidR="00F37343" w:rsidRPr="000347C4">
        <w:rPr>
          <w:rFonts w:ascii="Times New Roman" w:eastAsiaTheme="minorEastAsia" w:hAnsi="Times New Roman" w:cs="Times New Roman"/>
          <w:sz w:val="28"/>
          <w:szCs w:val="30"/>
        </w:rPr>
        <w:t>и</w:t>
      </w:r>
      <w:r w:rsidRPr="000347C4">
        <w:rPr>
          <w:rFonts w:ascii="Times New Roman" w:eastAsiaTheme="minorEastAsia" w:hAnsi="Times New Roman" w:cs="Times New Roman"/>
          <w:sz w:val="28"/>
          <w:szCs w:val="30"/>
        </w:rPr>
        <w:t xml:space="preserve"> </w:t>
      </w:r>
      <w:r w:rsidR="00A6399A" w:rsidRPr="000347C4">
        <w:rPr>
          <w:rFonts w:ascii="Times New Roman" w:eastAsiaTheme="minorEastAsia" w:hAnsi="Times New Roman" w:cs="Times New Roman"/>
          <w:sz w:val="28"/>
          <w:szCs w:val="30"/>
        </w:rPr>
        <w:t>целевой аудиторией</w:t>
      </w:r>
      <w:r w:rsidR="000347C4">
        <w:rPr>
          <w:rFonts w:ascii="Times New Roman" w:eastAsiaTheme="minorEastAsia" w:hAnsi="Times New Roman" w:cs="Times New Roman"/>
          <w:sz w:val="28"/>
          <w:szCs w:val="30"/>
        </w:rPr>
        <w:t>;</w:t>
      </w:r>
    </w:p>
    <w:p w:rsidR="00D8077C" w:rsidRDefault="000347C4" w:rsidP="000347C4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доступности широкому кругу лиц.</w:t>
      </w:r>
      <w:r w:rsidR="00A6399A" w:rsidRPr="000347C4">
        <w:rPr>
          <w:rFonts w:ascii="Times New Roman" w:eastAsiaTheme="minorEastAsia" w:hAnsi="Times New Roman" w:cs="Times New Roman"/>
          <w:sz w:val="28"/>
          <w:szCs w:val="30"/>
        </w:rPr>
        <w:t xml:space="preserve"> </w:t>
      </w:r>
    </w:p>
    <w:p w:rsidR="004D4720" w:rsidRDefault="0080407D" w:rsidP="004D472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>Далее приведе</w:t>
      </w:r>
      <w:r w:rsidR="007E532D">
        <w:rPr>
          <w:rFonts w:ascii="Times New Roman" w:eastAsiaTheme="minorEastAsia" w:hAnsi="Times New Roman" w:cs="Times New Roman"/>
          <w:sz w:val="28"/>
          <w:szCs w:val="30"/>
        </w:rPr>
        <w:t xml:space="preserve">ны примеры </w:t>
      </w:r>
      <w:r w:rsidR="008E3620">
        <w:rPr>
          <w:rFonts w:ascii="Times New Roman" w:eastAsiaTheme="minorEastAsia" w:hAnsi="Times New Roman" w:cs="Times New Roman"/>
          <w:sz w:val="28"/>
          <w:szCs w:val="30"/>
        </w:rPr>
        <w:t xml:space="preserve">рекомендуемых и </w:t>
      </w:r>
      <w:r w:rsidR="005A1F27">
        <w:rPr>
          <w:rFonts w:ascii="Times New Roman" w:eastAsiaTheme="minorEastAsia" w:hAnsi="Times New Roman" w:cs="Times New Roman"/>
          <w:sz w:val="28"/>
          <w:szCs w:val="30"/>
        </w:rPr>
        <w:t>н</w:t>
      </w:r>
      <w:r w:rsidR="005A1F27" w:rsidRPr="005A1F27">
        <w:rPr>
          <w:rFonts w:ascii="Times New Roman" w:eastAsiaTheme="minorEastAsia" w:hAnsi="Times New Roman" w:cs="Times New Roman"/>
          <w:sz w:val="28"/>
          <w:szCs w:val="30"/>
        </w:rPr>
        <w:t>ежелательны</w:t>
      </w:r>
      <w:r w:rsidR="005A1F27">
        <w:rPr>
          <w:rFonts w:ascii="Times New Roman" w:eastAsiaTheme="minorEastAsia" w:hAnsi="Times New Roman" w:cs="Times New Roman"/>
          <w:sz w:val="28"/>
          <w:szCs w:val="30"/>
        </w:rPr>
        <w:t xml:space="preserve">х мест размещения информационных материалов. </w:t>
      </w:r>
    </w:p>
    <w:p w:rsidR="0080407D" w:rsidRPr="0080407D" w:rsidRDefault="005A1F27" w:rsidP="004D4720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30"/>
        </w:rPr>
      </w:pPr>
      <w:r>
        <w:rPr>
          <w:rFonts w:ascii="Times New Roman" w:eastAsiaTheme="minorEastAsia" w:hAnsi="Times New Roman" w:cs="Times New Roman"/>
          <w:sz w:val="28"/>
          <w:szCs w:val="30"/>
        </w:rPr>
        <w:t xml:space="preserve">Важно, что официальные сайты </w:t>
      </w:r>
      <w:r w:rsidR="004D4720">
        <w:rPr>
          <w:rFonts w:ascii="Times New Roman" w:eastAsiaTheme="minorEastAsia" w:hAnsi="Times New Roman" w:cs="Times New Roman"/>
          <w:sz w:val="28"/>
          <w:szCs w:val="30"/>
        </w:rPr>
        <w:t xml:space="preserve">муниципальных образований (в том числе районов, городских округов) по умолчанию </w:t>
      </w:r>
      <w:r w:rsidR="004D4720" w:rsidRPr="00B072DC">
        <w:rPr>
          <w:rFonts w:ascii="Times New Roman" w:eastAsiaTheme="minorEastAsia" w:hAnsi="Times New Roman" w:cs="Times New Roman"/>
          <w:i/>
          <w:sz w:val="28"/>
          <w:szCs w:val="30"/>
        </w:rPr>
        <w:t xml:space="preserve">являются </w:t>
      </w:r>
      <w:r w:rsidR="00B072DC" w:rsidRPr="00B072DC">
        <w:rPr>
          <w:rFonts w:ascii="Times New Roman" w:eastAsiaTheme="minorEastAsia" w:hAnsi="Times New Roman" w:cs="Times New Roman"/>
          <w:i/>
          <w:sz w:val="28"/>
          <w:szCs w:val="30"/>
        </w:rPr>
        <w:t>обязательными, но</w:t>
      </w:r>
      <w:r w:rsidR="004D4720" w:rsidRPr="00B072DC">
        <w:rPr>
          <w:rFonts w:ascii="Times New Roman" w:eastAsiaTheme="minorEastAsia" w:hAnsi="Times New Roman" w:cs="Times New Roman"/>
          <w:i/>
          <w:sz w:val="28"/>
          <w:szCs w:val="30"/>
        </w:rPr>
        <w:t xml:space="preserve"> формальными местами</w:t>
      </w:r>
      <w:r w:rsidR="00B072DC">
        <w:rPr>
          <w:rFonts w:ascii="Times New Roman" w:eastAsiaTheme="minorEastAsia" w:hAnsi="Times New Roman" w:cs="Times New Roman"/>
          <w:sz w:val="28"/>
          <w:szCs w:val="30"/>
        </w:rPr>
        <w:t>. Н</w:t>
      </w:r>
      <w:r w:rsidR="004D4720">
        <w:rPr>
          <w:rFonts w:ascii="Times New Roman" w:eastAsiaTheme="minorEastAsia" w:hAnsi="Times New Roman" w:cs="Times New Roman"/>
          <w:sz w:val="28"/>
          <w:szCs w:val="30"/>
        </w:rPr>
        <w:t>а них отмечена низкая посещаемость</w:t>
      </w:r>
      <w:r w:rsidR="00B072DC">
        <w:rPr>
          <w:rFonts w:ascii="Times New Roman" w:eastAsiaTheme="minorEastAsia" w:hAnsi="Times New Roman" w:cs="Times New Roman"/>
          <w:sz w:val="28"/>
          <w:szCs w:val="30"/>
        </w:rPr>
        <w:t>, но данные инструменты наиболее доступны всем органам власти</w:t>
      </w:r>
      <w:r w:rsidR="004D4720">
        <w:rPr>
          <w:rFonts w:ascii="Times New Roman" w:eastAsiaTheme="minorEastAsia" w:hAnsi="Times New Roman" w:cs="Times New Roman"/>
          <w:sz w:val="28"/>
          <w:szCs w:val="30"/>
        </w:rPr>
        <w:t>.</w:t>
      </w:r>
    </w:p>
    <w:p w:rsidR="00EE7FC4" w:rsidRPr="002E5BDC" w:rsidRDefault="00EE7FC4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1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E45E41" w:rsidTr="00E76AF2">
        <w:trPr>
          <w:trHeight w:val="159"/>
        </w:trPr>
        <w:tc>
          <w:tcPr>
            <w:tcW w:w="9627" w:type="dxa"/>
            <w:gridSpan w:val="2"/>
            <w:vAlign w:val="center"/>
          </w:tcPr>
          <w:p w:rsidR="00E45E41" w:rsidRDefault="00E76AF2" w:rsidP="00E76AF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t xml:space="preserve">Печатные листовки формата </w:t>
            </w:r>
            <w:r>
              <w:rPr>
                <w:rFonts w:ascii="Times New Roman" w:eastAsiaTheme="minorEastAsia" w:hAnsi="Times New Roman" w:cs="Times New Roman"/>
                <w:sz w:val="28"/>
                <w:szCs w:val="30"/>
                <w:lang w:val="en-US"/>
              </w:rPr>
              <w:t>A</w:t>
            </w:r>
            <w:r w:rsidRPr="000347C4">
              <w:rPr>
                <w:rFonts w:ascii="Times New Roman" w:eastAsiaTheme="minorEastAsia" w:hAnsi="Times New Roman" w:cs="Times New Roman"/>
                <w:sz w:val="28"/>
                <w:szCs w:val="30"/>
              </w:rPr>
              <w:t>4</w:t>
            </w:r>
          </w:p>
        </w:tc>
      </w:tr>
      <w:tr w:rsidR="00E45E41" w:rsidTr="00E76AF2">
        <w:tc>
          <w:tcPr>
            <w:tcW w:w="4813" w:type="dxa"/>
            <w:vAlign w:val="center"/>
          </w:tcPr>
          <w:p w:rsidR="00E45E41" w:rsidRPr="00E76AF2" w:rsidRDefault="00E45E41" w:rsidP="00E7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E45E41" w:rsidRPr="00E76AF2" w:rsidRDefault="00E76AF2" w:rsidP="008E3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E3620"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 xml:space="preserve"> места</w:t>
            </w:r>
          </w:p>
        </w:tc>
      </w:tr>
      <w:tr w:rsidR="00E45E41" w:rsidTr="00D77E19">
        <w:tc>
          <w:tcPr>
            <w:tcW w:w="4813" w:type="dxa"/>
          </w:tcPr>
          <w:p w:rsidR="007D3318" w:rsidRDefault="005E2E9F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371C"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>информационные доски в</w:t>
            </w:r>
            <w:r w:rsidR="00261430"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 xml:space="preserve"> </w:t>
            </w:r>
            <w:r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>с</w:t>
            </w:r>
            <w:r w:rsidR="007D3318"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>алон</w:t>
            </w:r>
            <w:r w:rsidR="00261430"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>ах</w:t>
            </w:r>
            <w:r w:rsidR="007D3318"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 xml:space="preserve"> пассажирского общественного транспортного средства</w:t>
            </w:r>
            <w:r w:rsidRPr="00CD73DC">
              <w:rPr>
                <w:rFonts w:ascii="Times New Roman" w:hAnsi="Times New Roman" w:cs="Times New Roman"/>
                <w:sz w:val="28"/>
                <w:szCs w:val="28"/>
                <w:shd w:val="clear" w:color="auto" w:fill="FFE599" w:themeFill="accent4" w:themeFillTint="66"/>
              </w:rPr>
              <w:t>;</w:t>
            </w:r>
          </w:p>
          <w:p w:rsidR="00261430" w:rsidRDefault="00261430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-места у касс в </w:t>
            </w:r>
            <w:r w:rsidRPr="00261430">
              <w:rPr>
                <w:rFonts w:ascii="Times New Roman" w:hAnsi="Times New Roman" w:cs="Times New Roman"/>
                <w:sz w:val="28"/>
                <w:szCs w:val="28"/>
              </w:rPr>
              <w:t>организациях розничной 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2E9F" w:rsidRDefault="005E2E9F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01743">
              <w:rPr>
                <w:rFonts w:ascii="Times New Roman" w:hAnsi="Times New Roman" w:cs="Times New Roman"/>
                <w:sz w:val="28"/>
                <w:szCs w:val="28"/>
              </w:rPr>
              <w:t xml:space="preserve">уличные </w:t>
            </w:r>
            <w:r w:rsidR="00C86FA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 w:rsidR="00C01743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  <w:r w:rsidR="00C86FAC">
              <w:rPr>
                <w:rFonts w:ascii="Times New Roman" w:hAnsi="Times New Roman" w:cs="Times New Roman"/>
                <w:sz w:val="28"/>
                <w:szCs w:val="28"/>
              </w:rPr>
              <w:t xml:space="preserve"> в общедоступных местах;</w:t>
            </w:r>
          </w:p>
          <w:p w:rsidR="00C86FAC" w:rsidRDefault="00C86FAC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B6B">
              <w:rPr>
                <w:rFonts w:ascii="Times New Roman" w:hAnsi="Times New Roman" w:cs="Times New Roman"/>
                <w:sz w:val="28"/>
                <w:szCs w:val="28"/>
              </w:rPr>
              <w:t xml:space="preserve">общедоступные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доски объявлений в организациях культуры, здравоохранения, образования, </w:t>
            </w:r>
            <w:r w:rsidR="004A0C8F">
              <w:rPr>
                <w:rFonts w:ascii="Times New Roman" w:hAnsi="Times New Roman" w:cs="Times New Roman"/>
                <w:sz w:val="28"/>
                <w:szCs w:val="28"/>
              </w:rPr>
              <w:t>администрациях, отделениях банков</w:t>
            </w:r>
            <w:r w:rsidR="00346635">
              <w:rPr>
                <w:rFonts w:ascii="Times New Roman" w:hAnsi="Times New Roman" w:cs="Times New Roman"/>
                <w:sz w:val="28"/>
                <w:szCs w:val="28"/>
              </w:rPr>
              <w:t xml:space="preserve"> и почты</w:t>
            </w:r>
            <w:r w:rsidR="007F48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F48D1" w:rsidRDefault="007F48D1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3023">
              <w:rPr>
                <w:rFonts w:ascii="Times New Roman" w:hAnsi="Times New Roman" w:cs="Times New Roman"/>
                <w:sz w:val="28"/>
                <w:szCs w:val="28"/>
              </w:rPr>
              <w:t>общедоступные места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домах</w:t>
            </w:r>
            <w:r w:rsidR="001E3023">
              <w:rPr>
                <w:rFonts w:ascii="Times New Roman" w:hAnsi="Times New Roman" w:cs="Times New Roman"/>
                <w:sz w:val="28"/>
                <w:szCs w:val="28"/>
              </w:rPr>
              <w:t xml:space="preserve"> (доски объявлений в подъездах, лифтах)</w:t>
            </w:r>
          </w:p>
          <w:p w:rsidR="00732063" w:rsidRPr="002B5EEC" w:rsidRDefault="00732063" w:rsidP="00D77E19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732063" w:rsidRPr="00C86FAC" w:rsidRDefault="00CB4E6C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Важно:</w:t>
            </w:r>
            <w:r w:rsidR="00EA23B0">
              <w:rPr>
                <w:rFonts w:ascii="Times New Roman" w:hAnsi="Times New Roman" w:cs="Times New Roman"/>
                <w:sz w:val="28"/>
                <w:szCs w:val="28"/>
              </w:rPr>
              <w:t xml:space="preserve"> листовки должны находиться в постоянной видимости и в местах, где граждане задерживаются хотя бы на непродолжительное время.</w:t>
            </w:r>
            <w:r w:rsidR="00732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3C52FE" w:rsidRDefault="003C52FE" w:rsidP="00C6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-сиденья </w:t>
            </w:r>
            <w:r w:rsidRPr="003C52FE">
              <w:rPr>
                <w:rFonts w:ascii="Times New Roman" w:hAnsi="Times New Roman" w:cs="Times New Roman"/>
                <w:sz w:val="28"/>
                <w:szCs w:val="28"/>
              </w:rPr>
              <w:t>в салонах пассажирского общественного транспортного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3023" w:rsidRPr="005920A1" w:rsidRDefault="00C63B6B" w:rsidP="00C6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3023">
              <w:t xml:space="preserve"> </w:t>
            </w:r>
            <w:r w:rsidR="001E3023" w:rsidRPr="001E3023">
              <w:rPr>
                <w:rFonts w:ascii="Times New Roman" w:hAnsi="Times New Roman" w:cs="Times New Roman"/>
                <w:sz w:val="28"/>
                <w:szCs w:val="28"/>
              </w:rPr>
              <w:t>доски объявлений в организациях культуры, здравоохранения, образования, администрациях, отделениях банков и почты</w:t>
            </w:r>
            <w:r w:rsidR="001E3023">
              <w:rPr>
                <w:rFonts w:ascii="Times New Roman" w:hAnsi="Times New Roman" w:cs="Times New Roman"/>
                <w:sz w:val="28"/>
                <w:szCs w:val="28"/>
              </w:rPr>
              <w:t xml:space="preserve"> для узкого круга лиц (в кабинетах, учреждениях закрытого типа с низкой посещаемостью граждан)</w:t>
            </w:r>
            <w:r w:rsidR="005920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4901" w:rsidRDefault="00244901" w:rsidP="00C6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48D1">
              <w:rPr>
                <w:rFonts w:ascii="Times New Roman" w:hAnsi="Times New Roman" w:cs="Times New Roman"/>
                <w:sz w:val="28"/>
                <w:szCs w:val="28"/>
              </w:rPr>
              <w:t xml:space="preserve">иные места, находящиеся вне зоны видимости </w:t>
            </w:r>
            <w:r w:rsidR="00FE653B">
              <w:rPr>
                <w:rFonts w:ascii="Times New Roman" w:hAnsi="Times New Roman" w:cs="Times New Roman"/>
                <w:sz w:val="28"/>
                <w:szCs w:val="28"/>
              </w:rPr>
              <w:t xml:space="preserve">и посещения </w:t>
            </w:r>
            <w:r w:rsidR="007F48D1">
              <w:rPr>
                <w:rFonts w:ascii="Times New Roman" w:hAnsi="Times New Roman" w:cs="Times New Roman"/>
                <w:sz w:val="28"/>
                <w:szCs w:val="28"/>
              </w:rPr>
              <w:t>целевой аудитори</w:t>
            </w:r>
            <w:r w:rsidR="00FE653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D77E19" w:rsidRDefault="00D77E19" w:rsidP="00C63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8D1" w:rsidRDefault="007F48D1" w:rsidP="00C6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46635" w:rsidRPr="002B5EEC" w:rsidRDefault="00346635" w:rsidP="00D77E19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D77E19" w:rsidRPr="00E76AF2" w:rsidRDefault="00D77E19" w:rsidP="00D7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E19">
              <w:rPr>
                <w:rFonts w:ascii="Times New Roman" w:hAnsi="Times New Roman" w:cs="Times New Roman"/>
                <w:sz w:val="28"/>
                <w:szCs w:val="28"/>
              </w:rPr>
              <w:t xml:space="preserve">Важно: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 «нежелательные» не значит, что размещение в таких местах запрещается.  Размещение в приветствуется в комплексе с рекомендуемыми местами.</w:t>
            </w:r>
          </w:p>
        </w:tc>
      </w:tr>
      <w:tr w:rsidR="00F67E93" w:rsidTr="009454A2">
        <w:trPr>
          <w:trHeight w:val="159"/>
        </w:trPr>
        <w:tc>
          <w:tcPr>
            <w:tcW w:w="9627" w:type="dxa"/>
            <w:gridSpan w:val="2"/>
            <w:vAlign w:val="center"/>
          </w:tcPr>
          <w:p w:rsidR="00F67E93" w:rsidRPr="0017260B" w:rsidRDefault="00F67E93" w:rsidP="009454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t>Баннеры и постеры габаритных размеров</w:t>
            </w:r>
          </w:p>
        </w:tc>
      </w:tr>
      <w:tr w:rsidR="00F67E93" w:rsidTr="009454A2">
        <w:tc>
          <w:tcPr>
            <w:tcW w:w="4813" w:type="dxa"/>
            <w:vAlign w:val="center"/>
          </w:tcPr>
          <w:p w:rsidR="00F67E93" w:rsidRPr="00E76AF2" w:rsidRDefault="00F67E93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F67E93" w:rsidRPr="00E76AF2" w:rsidRDefault="008E3620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93" w:rsidRPr="00E76AF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F67E93" w:rsidTr="009A2B05">
        <w:tc>
          <w:tcPr>
            <w:tcW w:w="4813" w:type="dxa"/>
            <w:vAlign w:val="center"/>
          </w:tcPr>
          <w:p w:rsidR="009816BE" w:rsidRPr="00E76AF2" w:rsidRDefault="002E5BDC" w:rsidP="002E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2E5BDC">
              <w:rPr>
                <w:rFonts w:ascii="Times New Roman" w:hAnsi="Times New Roman" w:cs="Times New Roman"/>
                <w:sz w:val="28"/>
                <w:szCs w:val="28"/>
              </w:rPr>
              <w:t>пециализированные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рекламные</w:t>
            </w:r>
            <w:r w:rsidRPr="002E5BDC">
              <w:rPr>
                <w:rFonts w:ascii="Times New Roman" w:hAnsi="Times New Roman" w:cs="Times New Roman"/>
                <w:sz w:val="28"/>
                <w:szCs w:val="28"/>
              </w:rPr>
              <w:t xml:space="preserve"> места дорожно-уличной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высокой посещаемостью целевой аудиторией</w:t>
            </w:r>
          </w:p>
        </w:tc>
        <w:tc>
          <w:tcPr>
            <w:tcW w:w="4814" w:type="dxa"/>
          </w:tcPr>
          <w:p w:rsidR="00F67E93" w:rsidRPr="00E76AF2" w:rsidRDefault="009A2B05" w:rsidP="009A2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B05">
              <w:rPr>
                <w:rFonts w:ascii="Times New Roman" w:hAnsi="Times New Roman" w:cs="Times New Roman"/>
                <w:sz w:val="28"/>
                <w:szCs w:val="28"/>
              </w:rPr>
              <w:t>-места, находящиеся вне зоны видимости и посещения целевой аудиторией</w:t>
            </w:r>
          </w:p>
        </w:tc>
      </w:tr>
      <w:tr w:rsidR="00F67E93" w:rsidTr="009454A2">
        <w:trPr>
          <w:trHeight w:val="159"/>
        </w:trPr>
        <w:tc>
          <w:tcPr>
            <w:tcW w:w="9627" w:type="dxa"/>
            <w:gridSpan w:val="2"/>
            <w:vAlign w:val="center"/>
          </w:tcPr>
          <w:p w:rsidR="00F67E93" w:rsidRDefault="00F67E93" w:rsidP="009454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lastRenderedPageBreak/>
              <w:t>Аудиоролики</w:t>
            </w:r>
            <w:proofErr w:type="spellEnd"/>
          </w:p>
        </w:tc>
      </w:tr>
      <w:tr w:rsidR="00F67E93" w:rsidTr="009454A2">
        <w:tc>
          <w:tcPr>
            <w:tcW w:w="4813" w:type="dxa"/>
            <w:vAlign w:val="center"/>
          </w:tcPr>
          <w:p w:rsidR="00F67E93" w:rsidRPr="00E76AF2" w:rsidRDefault="00F67E93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F67E93" w:rsidRPr="00E76AF2" w:rsidRDefault="008E3620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93" w:rsidRPr="00E76AF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F67E93" w:rsidTr="00BC5D9F">
        <w:tc>
          <w:tcPr>
            <w:tcW w:w="4813" w:type="dxa"/>
          </w:tcPr>
          <w:p w:rsidR="00F67E93" w:rsidRDefault="00057FDC" w:rsidP="00BC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-трансляция на радиостанциях;</w:t>
            </w:r>
          </w:p>
          <w:p w:rsidR="00057FDC" w:rsidRDefault="00057FDC" w:rsidP="00BC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-трансляция в местах массового скопления людей </w:t>
            </w:r>
            <w:r w:rsidR="003466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B7BC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346635">
              <w:rPr>
                <w:rFonts w:ascii="Times New Roman" w:hAnsi="Times New Roman" w:cs="Times New Roman"/>
                <w:sz w:val="28"/>
                <w:szCs w:val="28"/>
              </w:rPr>
              <w:t xml:space="preserve">рынки, магазины, </w:t>
            </w:r>
            <w:r w:rsidR="00CB7BC6">
              <w:rPr>
                <w:rFonts w:ascii="Times New Roman" w:hAnsi="Times New Roman" w:cs="Times New Roman"/>
                <w:sz w:val="28"/>
                <w:szCs w:val="28"/>
              </w:rPr>
              <w:t>станции метрополитена, остановки общественного транспорта);</w:t>
            </w:r>
          </w:p>
          <w:p w:rsidR="00284CE8" w:rsidRPr="00E76AF2" w:rsidRDefault="00284CE8" w:rsidP="00BC5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7BC6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284CE8">
              <w:rPr>
                <w:rFonts w:ascii="Times New Roman" w:hAnsi="Times New Roman" w:cs="Times New Roman"/>
                <w:sz w:val="28"/>
                <w:szCs w:val="28"/>
              </w:rPr>
              <w:t>уличны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84CE8">
              <w:rPr>
                <w:rFonts w:ascii="Times New Roman" w:hAnsi="Times New Roman" w:cs="Times New Roman"/>
                <w:sz w:val="28"/>
                <w:szCs w:val="28"/>
              </w:rPr>
              <w:t xml:space="preserve"> громкоговорител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7BC6">
              <w:rPr>
                <w:rFonts w:ascii="Times New Roman" w:hAnsi="Times New Roman" w:cs="Times New Roman"/>
                <w:sz w:val="28"/>
                <w:szCs w:val="28"/>
              </w:rPr>
              <w:t xml:space="preserve"> и звуковые колонки в помещениях</w:t>
            </w:r>
          </w:p>
        </w:tc>
        <w:tc>
          <w:tcPr>
            <w:tcW w:w="4814" w:type="dxa"/>
          </w:tcPr>
          <w:p w:rsidR="00F67E93" w:rsidRPr="00E76AF2" w:rsidRDefault="00C11D72" w:rsidP="0044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 размещение на официальных сайтах муниципальных образований, социальных сетях</w:t>
            </w:r>
            <w:r w:rsidR="006443B5">
              <w:rPr>
                <w:rFonts w:ascii="Times New Roman" w:hAnsi="Times New Roman" w:cs="Times New Roman"/>
                <w:sz w:val="28"/>
                <w:szCs w:val="28"/>
              </w:rPr>
              <w:t xml:space="preserve">. Как правило, граждане самостоятельно не воспроизводят агитационные звуковые дорожки. Кроме того, </w:t>
            </w:r>
            <w:r w:rsidR="00B61C8A"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  <w:r w:rsidR="006443B5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</w:t>
            </w:r>
            <w:r w:rsidR="00B61C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443B5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</w:t>
            </w:r>
            <w:r w:rsidR="00B61C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443B5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</w:t>
            </w:r>
            <w:r w:rsidR="00B61C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1F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7E93" w:rsidTr="009454A2">
        <w:trPr>
          <w:trHeight w:val="159"/>
        </w:trPr>
        <w:tc>
          <w:tcPr>
            <w:tcW w:w="9627" w:type="dxa"/>
            <w:gridSpan w:val="2"/>
            <w:vAlign w:val="center"/>
          </w:tcPr>
          <w:p w:rsidR="00F67E93" w:rsidRDefault="00F67E93" w:rsidP="009454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t>Видеоролики</w:t>
            </w:r>
          </w:p>
        </w:tc>
      </w:tr>
      <w:tr w:rsidR="00F67E93" w:rsidTr="009454A2">
        <w:tc>
          <w:tcPr>
            <w:tcW w:w="4813" w:type="dxa"/>
            <w:vAlign w:val="center"/>
          </w:tcPr>
          <w:p w:rsidR="00F67E93" w:rsidRPr="00E76AF2" w:rsidRDefault="00F67E93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F67E93" w:rsidRPr="00E76AF2" w:rsidRDefault="008E3620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93" w:rsidRPr="00E76AF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F67E93" w:rsidTr="0005614F">
        <w:tc>
          <w:tcPr>
            <w:tcW w:w="4813" w:type="dxa"/>
            <w:vAlign w:val="center"/>
          </w:tcPr>
          <w:p w:rsidR="00F67E93" w:rsidRDefault="00B31899" w:rsidP="00B3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-уличные видеоэкраны;</w:t>
            </w:r>
          </w:p>
          <w:p w:rsidR="00B31899" w:rsidRDefault="00B31899" w:rsidP="00B3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-видеоэкраны в местах массового скопления людей;</w:t>
            </w:r>
          </w:p>
          <w:p w:rsidR="00B31899" w:rsidRDefault="00B31899" w:rsidP="00B31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-трансляция по телевидению;</w:t>
            </w:r>
          </w:p>
          <w:p w:rsidR="00B31899" w:rsidRPr="00E76AF2" w:rsidRDefault="00B31899" w:rsidP="00DD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-социальны</w:t>
            </w:r>
            <w:r w:rsidR="00DD6DB7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сет</w:t>
            </w:r>
            <w:r w:rsidR="00DD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возможностью автоматического воспроизведения (</w:t>
            </w:r>
            <w:r w:rsidR="00E73B7C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официальные страницы муниципальных образований, территориальные сообщества по интересам в </w:t>
            </w:r>
            <w:proofErr w:type="spellStart"/>
            <w:r w:rsidRPr="00B31899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1899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Одноклассники);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-рассылка в мессенджерах</w:t>
            </w:r>
            <w:r w:rsidR="00F20BAF">
              <w:rPr>
                <w:rFonts w:ascii="Times New Roman" w:hAnsi="Times New Roman" w:cs="Times New Roman"/>
                <w:sz w:val="28"/>
                <w:szCs w:val="28"/>
              </w:rPr>
              <w:t xml:space="preserve"> (чаты городских и сельских поселений, родительские чаты, чаты коллективов в </w:t>
            </w:r>
            <w:proofErr w:type="spellStart"/>
            <w:r w:rsidR="00F20BAF" w:rsidRPr="00F20BA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F20B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20BAF" w:rsidRPr="00F20BAF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="00F2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:rsidR="00F67E93" w:rsidRDefault="0005614F" w:rsidP="0005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-официальные сайты муниципальных образований;</w:t>
            </w:r>
          </w:p>
          <w:p w:rsidR="0005614F" w:rsidRPr="00E73B7C" w:rsidRDefault="000D3E34" w:rsidP="00056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-трансляция по телевидению, на видеоэкранах во временные промежутки</w:t>
            </w:r>
            <w:r w:rsidR="00C01FBC">
              <w:rPr>
                <w:rFonts w:ascii="Times New Roman" w:hAnsi="Times New Roman" w:cs="Times New Roman"/>
                <w:sz w:val="28"/>
                <w:szCs w:val="28"/>
              </w:rPr>
              <w:t>, в которые фиксируется низкая активность целевой аудитории (ночное время, рабочие часы)</w:t>
            </w:r>
          </w:p>
        </w:tc>
      </w:tr>
      <w:tr w:rsidR="00F67E93" w:rsidTr="009454A2">
        <w:trPr>
          <w:trHeight w:val="159"/>
        </w:trPr>
        <w:tc>
          <w:tcPr>
            <w:tcW w:w="9627" w:type="dxa"/>
            <w:gridSpan w:val="2"/>
            <w:vAlign w:val="center"/>
          </w:tcPr>
          <w:p w:rsidR="00F67E93" w:rsidRDefault="00F67E93" w:rsidP="00F67E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t>Пресс-релизы</w:t>
            </w:r>
          </w:p>
        </w:tc>
      </w:tr>
      <w:tr w:rsidR="00F67E93" w:rsidTr="009454A2">
        <w:tc>
          <w:tcPr>
            <w:tcW w:w="4813" w:type="dxa"/>
            <w:vAlign w:val="center"/>
          </w:tcPr>
          <w:p w:rsidR="00F67E93" w:rsidRPr="00E76AF2" w:rsidRDefault="00F67E93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F67E93" w:rsidRPr="00E76AF2" w:rsidRDefault="008E3620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93" w:rsidRPr="00E76AF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F67E93" w:rsidTr="00C515A1">
        <w:tc>
          <w:tcPr>
            <w:tcW w:w="4813" w:type="dxa"/>
          </w:tcPr>
          <w:p w:rsidR="00C974C5" w:rsidRDefault="00C974C5" w:rsidP="00C9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6DB7">
              <w:rPr>
                <w:rFonts w:ascii="Times New Roman" w:hAnsi="Times New Roman" w:cs="Times New Roman"/>
                <w:sz w:val="28"/>
                <w:szCs w:val="28"/>
              </w:rPr>
              <w:t>электронные и печатные средства массовой информации;</w:t>
            </w:r>
          </w:p>
          <w:p w:rsidR="00C974C5" w:rsidRPr="00C974C5" w:rsidRDefault="00C974C5" w:rsidP="00C9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социальны</w:t>
            </w:r>
            <w:r w:rsidR="00DD6D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74C5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 w:rsidR="00DD6DB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74C5">
              <w:rPr>
                <w:rFonts w:ascii="Times New Roman" w:hAnsi="Times New Roman" w:cs="Times New Roman"/>
                <w:sz w:val="28"/>
                <w:szCs w:val="28"/>
              </w:rPr>
              <w:t xml:space="preserve"> (официальные страницы муниципальных образований, территориальные сообщества по интересам в </w:t>
            </w:r>
            <w:proofErr w:type="spellStart"/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C974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C974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, Одноклассники);</w:t>
            </w:r>
          </w:p>
          <w:p w:rsidR="00F67E93" w:rsidRDefault="00C974C5" w:rsidP="00C9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C5">
              <w:rPr>
                <w:rFonts w:ascii="Times New Roman" w:hAnsi="Times New Roman" w:cs="Times New Roman"/>
                <w:sz w:val="28"/>
                <w:szCs w:val="28"/>
              </w:rPr>
              <w:t xml:space="preserve">-рассылка в мессенджерах (чаты городских и сельских поселений, родительские чаты, чаты коллективов в </w:t>
            </w:r>
            <w:proofErr w:type="spellStart"/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C974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Pr="00C974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816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1F01" w:rsidRDefault="009816BE" w:rsidP="00C97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-официальные</w:t>
            </w:r>
            <w:r w:rsidR="000217A1">
              <w:rPr>
                <w:rFonts w:ascii="Times New Roman" w:hAnsi="Times New Roman" w:cs="Times New Roman"/>
                <w:sz w:val="28"/>
                <w:szCs w:val="28"/>
              </w:rPr>
              <w:t xml:space="preserve"> сайты муниципальных образовани</w:t>
            </w:r>
            <w:r w:rsidR="00441F0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441F01" w:rsidRPr="00E76AF2" w:rsidRDefault="00441F01" w:rsidP="00C97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F67E93" w:rsidRDefault="00407FB5" w:rsidP="00FB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4168">
              <w:rPr>
                <w:rFonts w:ascii="Times New Roman" w:hAnsi="Times New Roman" w:cs="Times New Roman"/>
                <w:sz w:val="28"/>
                <w:szCs w:val="28"/>
              </w:rPr>
              <w:t>сообщества в социальных сетях с низкой посещаемостью;</w:t>
            </w:r>
          </w:p>
          <w:p w:rsidR="00FB4168" w:rsidRPr="00E76AF2" w:rsidRDefault="00FB4168" w:rsidP="00DE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27E8" w:rsidRPr="008427E8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8427E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  <w:r w:rsidR="008427E8" w:rsidRPr="00842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E72" w:rsidRPr="008427E8">
              <w:rPr>
                <w:rFonts w:ascii="Times New Roman" w:hAnsi="Times New Roman" w:cs="Times New Roman"/>
                <w:sz w:val="28"/>
                <w:szCs w:val="28"/>
              </w:rPr>
              <w:t>в печатных средствах массовой информации</w:t>
            </w:r>
            <w:r w:rsidR="00DE0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27E8">
              <w:rPr>
                <w:rFonts w:ascii="Times New Roman" w:hAnsi="Times New Roman" w:cs="Times New Roman"/>
                <w:sz w:val="28"/>
                <w:szCs w:val="28"/>
              </w:rPr>
              <w:t>в малом формате</w:t>
            </w:r>
            <w:r w:rsidR="00DE0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7E93" w:rsidTr="009454A2">
        <w:trPr>
          <w:trHeight w:val="159"/>
        </w:trPr>
        <w:tc>
          <w:tcPr>
            <w:tcW w:w="9627" w:type="dxa"/>
            <w:gridSpan w:val="2"/>
            <w:vAlign w:val="center"/>
          </w:tcPr>
          <w:p w:rsidR="00F67E93" w:rsidRDefault="00F67E93" w:rsidP="00F67E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30"/>
              </w:rPr>
              <w:lastRenderedPageBreak/>
              <w:t>Цифровые изображения</w:t>
            </w:r>
            <w:r w:rsidR="00143288">
              <w:rPr>
                <w:rFonts w:ascii="Times New Roman" w:eastAsiaTheme="minorEastAsia" w:hAnsi="Times New Roman" w:cs="Times New Roman"/>
                <w:sz w:val="28"/>
                <w:szCs w:val="30"/>
              </w:rPr>
              <w:t xml:space="preserve"> (макеты листовок)</w:t>
            </w:r>
          </w:p>
        </w:tc>
      </w:tr>
      <w:tr w:rsidR="00F67E93" w:rsidTr="009454A2">
        <w:tc>
          <w:tcPr>
            <w:tcW w:w="4813" w:type="dxa"/>
            <w:vAlign w:val="center"/>
          </w:tcPr>
          <w:p w:rsidR="00F67E93" w:rsidRPr="00E76AF2" w:rsidRDefault="00F67E93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Рекомендуемые места</w:t>
            </w:r>
          </w:p>
        </w:tc>
        <w:tc>
          <w:tcPr>
            <w:tcW w:w="4814" w:type="dxa"/>
            <w:vAlign w:val="center"/>
          </w:tcPr>
          <w:p w:rsidR="00F67E93" w:rsidRPr="00E76AF2" w:rsidRDefault="008E3620" w:rsidP="00945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желательные</w:t>
            </w:r>
            <w:r w:rsidRPr="00E76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E93" w:rsidRPr="00E76AF2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</w:p>
        </w:tc>
      </w:tr>
      <w:tr w:rsidR="00F67E93" w:rsidTr="00C515A1">
        <w:tc>
          <w:tcPr>
            <w:tcW w:w="4813" w:type="dxa"/>
          </w:tcPr>
          <w:p w:rsidR="00DD6DB7" w:rsidRPr="00DD6DB7" w:rsidRDefault="00DD6DB7" w:rsidP="00DD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B7">
              <w:rPr>
                <w:rFonts w:ascii="Times New Roman" w:hAnsi="Times New Roman" w:cs="Times New Roman"/>
                <w:sz w:val="28"/>
                <w:szCs w:val="28"/>
              </w:rPr>
              <w:t>-электронные и печатные средства массовой информации;</w:t>
            </w:r>
          </w:p>
          <w:p w:rsidR="00DD6DB7" w:rsidRPr="00DD6DB7" w:rsidRDefault="00DD6DB7" w:rsidP="00DD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B7">
              <w:rPr>
                <w:rFonts w:ascii="Times New Roman" w:hAnsi="Times New Roman" w:cs="Times New Roman"/>
                <w:sz w:val="28"/>
                <w:szCs w:val="28"/>
              </w:rPr>
              <w:t xml:space="preserve">-социальные сети (официальные страницы муниципальных образований, территориальные сообщества по интересам в </w:t>
            </w:r>
            <w:proofErr w:type="spellStart"/>
            <w:r w:rsidRPr="00DD6DB7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DD6D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6DB7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 w:rsidRPr="00DD6D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6DB7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DD6DB7">
              <w:rPr>
                <w:rFonts w:ascii="Times New Roman" w:hAnsi="Times New Roman" w:cs="Times New Roman"/>
                <w:sz w:val="28"/>
                <w:szCs w:val="28"/>
              </w:rPr>
              <w:t>, Одноклассники);</w:t>
            </w:r>
          </w:p>
          <w:p w:rsidR="00F67E93" w:rsidRDefault="00DD6DB7" w:rsidP="00DD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DB7">
              <w:rPr>
                <w:rFonts w:ascii="Times New Roman" w:hAnsi="Times New Roman" w:cs="Times New Roman"/>
                <w:sz w:val="28"/>
                <w:szCs w:val="28"/>
              </w:rPr>
              <w:t xml:space="preserve">-рассылка в мессенджерах (чаты городских и сельских поселений, родительские чаты, чаты коллективов в </w:t>
            </w:r>
            <w:proofErr w:type="spellStart"/>
            <w:r w:rsidRPr="00DD6DB7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DD6D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6DB7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  <w:proofErr w:type="spellEnd"/>
            <w:r w:rsidRPr="00DD6D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03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3E5" w:rsidRPr="00E76AF2" w:rsidRDefault="00BE03E5" w:rsidP="00DD6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3E5">
              <w:rPr>
                <w:rFonts w:ascii="Times New Roman" w:hAnsi="Times New Roman" w:cs="Times New Roman"/>
                <w:sz w:val="28"/>
                <w:szCs w:val="28"/>
              </w:rPr>
              <w:t>-официальные сайты муниципальных образований</w:t>
            </w:r>
          </w:p>
        </w:tc>
        <w:tc>
          <w:tcPr>
            <w:tcW w:w="4814" w:type="dxa"/>
          </w:tcPr>
          <w:p w:rsidR="00DE0E72" w:rsidRPr="00DE0E72" w:rsidRDefault="00DE0E72" w:rsidP="00DE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E72">
              <w:rPr>
                <w:rFonts w:ascii="Times New Roman" w:hAnsi="Times New Roman" w:cs="Times New Roman"/>
                <w:sz w:val="28"/>
                <w:szCs w:val="28"/>
              </w:rPr>
              <w:t>-сообщества в социальных сетях с низкой посещаемостью;</w:t>
            </w:r>
          </w:p>
          <w:p w:rsidR="00F67E93" w:rsidRPr="00E76AF2" w:rsidRDefault="00DE0E72" w:rsidP="00DE0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E72">
              <w:rPr>
                <w:rFonts w:ascii="Times New Roman" w:hAnsi="Times New Roman" w:cs="Times New Roman"/>
                <w:sz w:val="28"/>
                <w:szCs w:val="28"/>
              </w:rPr>
              <w:t>-размещение материалов в печатных средствах массовой информации в малом формате</w:t>
            </w:r>
          </w:p>
        </w:tc>
      </w:tr>
    </w:tbl>
    <w:p w:rsidR="00F67E93" w:rsidRPr="009D2A61" w:rsidRDefault="00F67E93" w:rsidP="00E45E41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28"/>
        </w:rPr>
      </w:pPr>
    </w:p>
    <w:p w:rsidR="00934276" w:rsidRDefault="00934276" w:rsidP="00CE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2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социальных сетях (</w:t>
      </w:r>
      <w:proofErr w:type="spellStart"/>
      <w:r w:rsidRPr="00DD6DB7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DD6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DB7">
        <w:rPr>
          <w:rFonts w:ascii="Times New Roman" w:hAnsi="Times New Roman" w:cs="Times New Roman"/>
          <w:sz w:val="28"/>
          <w:szCs w:val="28"/>
        </w:rPr>
        <w:t>Fac</w:t>
      </w:r>
      <w:r>
        <w:rPr>
          <w:rFonts w:ascii="Times New Roman" w:hAnsi="Times New Roman" w:cs="Times New Roman"/>
          <w:sz w:val="28"/>
          <w:szCs w:val="28"/>
        </w:rPr>
        <w:t>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Одноклассники) </w:t>
      </w:r>
      <w:r w:rsidRPr="00934276">
        <w:rPr>
          <w:rFonts w:ascii="Times New Roman" w:hAnsi="Times New Roman" w:cs="Times New Roman"/>
          <w:sz w:val="28"/>
          <w:szCs w:val="28"/>
        </w:rPr>
        <w:t xml:space="preserve">рекомендуется придерживаться следующих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934276">
        <w:rPr>
          <w:rFonts w:ascii="Times New Roman" w:hAnsi="Times New Roman" w:cs="Times New Roman"/>
          <w:sz w:val="28"/>
          <w:szCs w:val="28"/>
        </w:rPr>
        <w:t>правил при размещении пресс-релизов и изображений:</w:t>
      </w:r>
    </w:p>
    <w:p w:rsidR="00934276" w:rsidRDefault="0018276B" w:rsidP="00934276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сообщество (группа) должны быть действующими, с активными подписчиками и публикациями;</w:t>
      </w:r>
    </w:p>
    <w:p w:rsidR="0018276B" w:rsidRDefault="0018276B" w:rsidP="00934276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возможности информационная запись должна быть закреплена в шапке сообщества (группы) на срок </w:t>
      </w:r>
      <w:r w:rsidRPr="0018276B">
        <w:rPr>
          <w:rFonts w:ascii="Times New Roman" w:hAnsi="Times New Roman" w:cs="Times New Roman"/>
          <w:i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i/>
          <w:sz w:val="28"/>
          <w:szCs w:val="28"/>
        </w:rPr>
        <w:t>трех</w:t>
      </w:r>
      <w:r w:rsidRPr="0018276B">
        <w:rPr>
          <w:rFonts w:ascii="Times New Roman" w:hAnsi="Times New Roman" w:cs="Times New Roman"/>
          <w:i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до наступления срока события (например, если уплата налогов физическими лицами – 1 декабря, то пост следует закрепить на 29-30 ноября и 1 декабря);</w:t>
      </w:r>
    </w:p>
    <w:p w:rsidR="00934276" w:rsidRPr="00B043D7" w:rsidRDefault="00F50CDB" w:rsidP="00B043D7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время для публикации информационного поста – промежутки 12:00 до 13:00 (обеденное время) и с 18:00 до 22:00 (внерабочее время).</w:t>
      </w:r>
    </w:p>
    <w:p w:rsidR="00C515A1" w:rsidRDefault="004D3DF6" w:rsidP="00CE74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печатных средствах массовой информации (газеты, журналы, иные периодические издания) рекомендуется </w:t>
      </w:r>
      <w:r w:rsidR="00B8035F">
        <w:rPr>
          <w:rFonts w:ascii="Times New Roman" w:hAnsi="Times New Roman" w:cs="Times New Roman"/>
          <w:sz w:val="28"/>
          <w:szCs w:val="28"/>
        </w:rPr>
        <w:t>придерживаться следующих правил при размещении</w:t>
      </w:r>
      <w:r>
        <w:rPr>
          <w:rFonts w:ascii="Times New Roman" w:hAnsi="Times New Roman" w:cs="Times New Roman"/>
          <w:sz w:val="28"/>
          <w:szCs w:val="28"/>
        </w:rPr>
        <w:t xml:space="preserve"> пресс-релиз</w:t>
      </w:r>
      <w:r w:rsidR="00B803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изображени</w:t>
      </w:r>
      <w:r w:rsidR="00B8035F">
        <w:rPr>
          <w:rFonts w:ascii="Times New Roman" w:hAnsi="Times New Roman" w:cs="Times New Roman"/>
          <w:sz w:val="28"/>
          <w:szCs w:val="28"/>
        </w:rPr>
        <w:t>й</w:t>
      </w:r>
      <w:r w:rsidR="004C50DE">
        <w:rPr>
          <w:rFonts w:ascii="Times New Roman" w:hAnsi="Times New Roman" w:cs="Times New Roman"/>
          <w:sz w:val="28"/>
          <w:szCs w:val="28"/>
        </w:rPr>
        <w:t>:</w:t>
      </w:r>
    </w:p>
    <w:p w:rsidR="004D3DF6" w:rsidRPr="00407FB5" w:rsidRDefault="00B8035F" w:rsidP="004D3DF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CF7927">
        <w:rPr>
          <w:rFonts w:ascii="Times New Roman" w:hAnsi="Times New Roman" w:cs="Times New Roman"/>
          <w:sz w:val="28"/>
          <w:szCs w:val="28"/>
        </w:rPr>
        <w:t>на четных страницах в</w:t>
      </w:r>
      <w:r w:rsidR="004D3DF6">
        <w:rPr>
          <w:rFonts w:ascii="Times New Roman" w:hAnsi="Times New Roman" w:cs="Times New Roman"/>
          <w:sz w:val="28"/>
          <w:szCs w:val="28"/>
        </w:rPr>
        <w:t xml:space="preserve"> первой половине издания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4D3D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FB5" w:rsidRDefault="00F72475" w:rsidP="00407F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="004D3DF6">
        <w:rPr>
          <w:rFonts w:ascii="Times New Roman" w:hAnsi="Times New Roman" w:cs="Times New Roman"/>
          <w:sz w:val="28"/>
          <w:szCs w:val="28"/>
        </w:rPr>
        <w:t>в новостном разделе;</w:t>
      </w:r>
    </w:p>
    <w:p w:rsidR="00891601" w:rsidRDefault="00CF7927" w:rsidP="004C2D7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</w:t>
      </w:r>
      <w:r w:rsidR="00D85D9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r w:rsidR="00917C49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D85D97">
        <w:rPr>
          <w:rFonts w:ascii="Times New Roman" w:hAnsi="Times New Roman" w:cs="Times New Roman"/>
          <w:sz w:val="28"/>
          <w:szCs w:val="28"/>
        </w:rPr>
        <w:t xml:space="preserve">заметен читателю, приветствуется средний и крупный масштаб объявлений. </w:t>
      </w:r>
    </w:p>
    <w:p w:rsidR="004C2D7F" w:rsidRPr="004C2D7F" w:rsidRDefault="004C2D7F" w:rsidP="004C2D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необходимо учитывать структуру налогоплательщиков муниципального образования, на территории которого проводится информационная кампания. Особый акцент необходимо делать на городские округа и поселения, </w:t>
      </w:r>
      <w:r w:rsidR="009D2A61">
        <w:rPr>
          <w:rFonts w:ascii="Times New Roman" w:hAnsi="Times New Roman" w:cs="Times New Roman"/>
          <w:sz w:val="28"/>
          <w:szCs w:val="28"/>
        </w:rPr>
        <w:t xml:space="preserve">так как основная доля активных налогоплательщиков проживает на их территории. Таким образом, городские округа (поселения) – муниципальные образования, где целесообразно применение </w:t>
      </w:r>
      <w:r w:rsidR="009D2A61" w:rsidRPr="002070D5">
        <w:rPr>
          <w:rFonts w:ascii="Times New Roman" w:hAnsi="Times New Roman" w:cs="Times New Roman"/>
          <w:i/>
          <w:sz w:val="28"/>
          <w:szCs w:val="28"/>
        </w:rPr>
        <w:t>всех видов инструментов</w:t>
      </w:r>
      <w:r w:rsidR="009D2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1E1" w:rsidRPr="00C0030E" w:rsidRDefault="00D871E1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</w:rPr>
      </w:pPr>
    </w:p>
    <w:p w:rsidR="00EE7FC4" w:rsidRPr="00EE7FC4" w:rsidRDefault="00EE7FC4" w:rsidP="00151159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  <w:lang w:val="en-US"/>
        </w:rPr>
        <w:t>I</w:t>
      </w:r>
      <w:r w:rsidR="00BD249A">
        <w:rPr>
          <w:rFonts w:ascii="Times New Roman" w:eastAsiaTheme="minorEastAsia" w:hAnsi="Times New Roman" w:cs="Times New Roman"/>
          <w:b/>
          <w:sz w:val="28"/>
          <w:lang w:val="en-US"/>
        </w:rPr>
        <w:t>II</w:t>
      </w:r>
      <w:r>
        <w:rPr>
          <w:rFonts w:ascii="Times New Roman" w:eastAsiaTheme="minorEastAsia" w:hAnsi="Times New Roman" w:cs="Times New Roman"/>
          <w:b/>
          <w:sz w:val="28"/>
        </w:rPr>
        <w:t>. </w:t>
      </w:r>
      <w:r w:rsidR="0017763E">
        <w:rPr>
          <w:rFonts w:ascii="Times New Roman" w:eastAsiaTheme="minorEastAsia" w:hAnsi="Times New Roman" w:cs="Times New Roman"/>
          <w:b/>
          <w:sz w:val="28"/>
        </w:rPr>
        <w:t xml:space="preserve">Коэффициент </w:t>
      </w:r>
      <w:r w:rsidR="0017763E" w:rsidRPr="0017763E">
        <w:rPr>
          <w:rFonts w:ascii="Times New Roman" w:eastAsiaTheme="minorEastAsia" w:hAnsi="Times New Roman" w:cs="Times New Roman"/>
          <w:b/>
          <w:sz w:val="28"/>
        </w:rPr>
        <w:t>охвата налогоплательщиков информационными материалами</w:t>
      </w:r>
    </w:p>
    <w:p w:rsidR="00EE573A" w:rsidRPr="00C0030E" w:rsidRDefault="00EE573A" w:rsidP="00396E7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0"/>
        </w:rPr>
      </w:pPr>
    </w:p>
    <w:p w:rsidR="00E335A0" w:rsidRPr="00B83CD8" w:rsidRDefault="00E335A0" w:rsidP="00396E7E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 xml:space="preserve">В целях формирования показателя охвата граждан информационными материалами целесообразно использовать следующие исходные данные: </w:t>
      </w:r>
    </w:p>
    <w:p w:rsidR="00E335A0" w:rsidRPr="00B83CD8" w:rsidRDefault="00E335A0" w:rsidP="00E335A0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>количество листовок, размещенных на территории муниципальных образований, поскольку именно листовки являются самым распространенным и доступным для размещения материалом;</w:t>
      </w:r>
    </w:p>
    <w:p w:rsidR="00A60C3D" w:rsidRPr="00C0030E" w:rsidRDefault="00573877" w:rsidP="00C0030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 xml:space="preserve">количество плательщиков налога на имущество физических лиц, которым исчислен налог к уплате, так как </w:t>
      </w:r>
      <w:r w:rsidR="00262713" w:rsidRPr="00B83CD8">
        <w:rPr>
          <w:rFonts w:ascii="Times New Roman" w:eastAsiaTheme="minorEastAsia" w:hAnsi="Times New Roman" w:cs="Times New Roman"/>
          <w:sz w:val="28"/>
        </w:rPr>
        <w:t xml:space="preserve">указанный </w:t>
      </w:r>
      <w:r w:rsidR="003A4FF0" w:rsidRPr="00B83CD8">
        <w:rPr>
          <w:rFonts w:ascii="Times New Roman" w:eastAsiaTheme="minorEastAsia" w:hAnsi="Times New Roman" w:cs="Times New Roman"/>
          <w:sz w:val="28"/>
        </w:rPr>
        <w:t>платеж</w:t>
      </w:r>
      <w:r w:rsidR="00262713" w:rsidRPr="00B83CD8">
        <w:rPr>
          <w:rFonts w:ascii="Times New Roman" w:eastAsiaTheme="minorEastAsia" w:hAnsi="Times New Roman" w:cs="Times New Roman"/>
          <w:sz w:val="28"/>
        </w:rPr>
        <w:t xml:space="preserve"> </w:t>
      </w:r>
      <w:r w:rsidR="00494BE2" w:rsidRPr="00B83CD8">
        <w:rPr>
          <w:rFonts w:ascii="Times New Roman" w:eastAsiaTheme="minorEastAsia" w:hAnsi="Times New Roman" w:cs="Times New Roman"/>
          <w:sz w:val="28"/>
        </w:rPr>
        <w:t xml:space="preserve">наиболее </w:t>
      </w:r>
      <w:r w:rsidR="002B2F36" w:rsidRPr="00B83CD8">
        <w:rPr>
          <w:rFonts w:ascii="Times New Roman" w:eastAsiaTheme="minorEastAsia" w:hAnsi="Times New Roman" w:cs="Times New Roman"/>
          <w:sz w:val="28"/>
        </w:rPr>
        <w:t xml:space="preserve">частый среди </w:t>
      </w:r>
      <w:r w:rsidR="003A4FF0" w:rsidRPr="00B83CD8">
        <w:rPr>
          <w:rFonts w:ascii="Times New Roman" w:eastAsiaTheme="minorEastAsia" w:hAnsi="Times New Roman" w:cs="Times New Roman"/>
          <w:sz w:val="28"/>
        </w:rPr>
        <w:t>граждан</w:t>
      </w:r>
      <w:r w:rsidR="00817637" w:rsidRPr="00B83CD8">
        <w:rPr>
          <w:rFonts w:ascii="Times New Roman" w:eastAsiaTheme="minorEastAsia" w:hAnsi="Times New Roman" w:cs="Times New Roman"/>
          <w:sz w:val="28"/>
        </w:rPr>
        <w:t xml:space="preserve"> (налог на имущество физических лиц в регионе уплачивают 1 003 тыс. человек, транспортный налог – 740 тыс. человек, земельный налог – 553 тыс. человек)</w:t>
      </w:r>
      <w:r w:rsidR="003A4FF0" w:rsidRPr="00B83CD8">
        <w:rPr>
          <w:rFonts w:ascii="Times New Roman" w:eastAsiaTheme="minorEastAsia" w:hAnsi="Times New Roman" w:cs="Times New Roman"/>
          <w:sz w:val="28"/>
        </w:rPr>
        <w:t>.</w:t>
      </w:r>
    </w:p>
    <w:p w:rsidR="00E335A0" w:rsidRPr="00B83CD8" w:rsidRDefault="0041488E" w:rsidP="00813B1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>Таким образом, для оценки информационной кампании показател</w:t>
      </w:r>
      <w:r w:rsidR="00A43DBB" w:rsidRPr="00B83CD8">
        <w:rPr>
          <w:rFonts w:ascii="Times New Roman" w:eastAsiaTheme="minorEastAsia" w:hAnsi="Times New Roman" w:cs="Times New Roman"/>
          <w:sz w:val="28"/>
        </w:rPr>
        <w:t>ен</w:t>
      </w:r>
      <w:r w:rsidR="00B83CD8" w:rsidRPr="00B83CD8">
        <w:rPr>
          <w:rFonts w:ascii="Times New Roman" w:eastAsiaTheme="minorEastAsia" w:hAnsi="Times New Roman" w:cs="Times New Roman"/>
          <w:sz w:val="28"/>
        </w:rPr>
        <w:t xml:space="preserve"> коэффициент охвата:</w:t>
      </w:r>
    </w:p>
    <w:p w:rsidR="00A60C3D" w:rsidRPr="00C0030E" w:rsidRDefault="00A60C3D" w:rsidP="00A60C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</w:rPr>
      </w:pPr>
    </w:p>
    <w:p w:rsidR="005C656E" w:rsidRDefault="00B83CD8" w:rsidP="00B83CD8">
      <w:pPr>
        <w:spacing w:after="0"/>
        <w:jc w:val="center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 xml:space="preserve">КО= 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Им</m:t>
            </m:r>
          </m:num>
          <m:den>
            <m:r>
              <w:rPr>
                <w:rFonts w:ascii="Cambria Math" w:hAnsi="Cambria Math" w:cs="Times New Roman"/>
                <w:sz w:val="28"/>
              </w:rPr>
              <m:t>Н</m:t>
            </m:r>
          </m:den>
        </m:f>
        <m:r>
          <w:rPr>
            <w:rFonts w:ascii="Cambria Math" w:hAnsi="Cambria Math" w:cs="Times New Roman"/>
            <w:sz w:val="28"/>
          </w:rPr>
          <m:t>*100%,</m:t>
        </m:r>
      </m:oMath>
      <w:r w:rsidR="007B1880" w:rsidRPr="00B83CD8">
        <w:rPr>
          <w:rFonts w:ascii="Times New Roman" w:eastAsiaTheme="minorEastAsia" w:hAnsi="Times New Roman" w:cs="Times New Roman"/>
          <w:sz w:val="28"/>
        </w:rPr>
        <w:t xml:space="preserve"> где</w:t>
      </w:r>
    </w:p>
    <w:p w:rsidR="00B83CD8" w:rsidRPr="00C0030E" w:rsidRDefault="00B83CD8" w:rsidP="00B83CD8">
      <w:pPr>
        <w:spacing w:after="0"/>
        <w:jc w:val="center"/>
        <w:rPr>
          <w:rFonts w:ascii="Times New Roman" w:eastAsiaTheme="minorEastAsia" w:hAnsi="Times New Roman" w:cs="Times New Roman"/>
          <w:sz w:val="20"/>
        </w:rPr>
      </w:pPr>
    </w:p>
    <w:p w:rsidR="00B83CD8" w:rsidRPr="00B83CD8" w:rsidRDefault="00B83CD8" w:rsidP="00B83CD8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>КО – коэффициент охвата налогоплательщиков информационными материалами;</w:t>
      </w:r>
    </w:p>
    <w:p w:rsidR="007B1880" w:rsidRPr="00B83CD8" w:rsidRDefault="00F514E7" w:rsidP="00B83CD8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>Им</w:t>
      </w:r>
      <w:r w:rsidR="007B1880" w:rsidRPr="00B83CD8">
        <w:rPr>
          <w:rFonts w:ascii="Times New Roman" w:eastAsiaTheme="minorEastAsia" w:hAnsi="Times New Roman" w:cs="Times New Roman"/>
          <w:sz w:val="28"/>
        </w:rPr>
        <w:t xml:space="preserve"> – количество информационных листовок о необходимости уплаты имущественных налогов физических лиц</w:t>
      </w:r>
      <w:r w:rsidR="00697391" w:rsidRPr="00B83CD8">
        <w:rPr>
          <w:rFonts w:ascii="Times New Roman" w:eastAsiaTheme="minorEastAsia" w:hAnsi="Times New Roman" w:cs="Times New Roman"/>
          <w:sz w:val="28"/>
        </w:rPr>
        <w:t>, размещенных на территории района (городского округа) Новосибирской области (по данным органов местного самоуправления)</w:t>
      </w:r>
      <w:r w:rsidR="007B1880" w:rsidRPr="00B83CD8">
        <w:rPr>
          <w:rFonts w:ascii="Times New Roman" w:eastAsiaTheme="minorEastAsia" w:hAnsi="Times New Roman" w:cs="Times New Roman"/>
          <w:sz w:val="28"/>
        </w:rPr>
        <w:t>;</w:t>
      </w:r>
    </w:p>
    <w:p w:rsidR="007B1880" w:rsidRPr="00B83CD8" w:rsidRDefault="00F514E7" w:rsidP="00B83CD8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B83CD8">
        <w:rPr>
          <w:rFonts w:ascii="Times New Roman" w:eastAsiaTheme="minorEastAsia" w:hAnsi="Times New Roman" w:cs="Times New Roman"/>
          <w:sz w:val="28"/>
        </w:rPr>
        <w:t xml:space="preserve">Н </w:t>
      </w:r>
      <w:r w:rsidR="007B1880" w:rsidRPr="00B83CD8">
        <w:rPr>
          <w:rFonts w:ascii="Times New Roman" w:eastAsiaTheme="minorEastAsia" w:hAnsi="Times New Roman" w:cs="Times New Roman"/>
          <w:sz w:val="28"/>
        </w:rPr>
        <w:t xml:space="preserve">– количество </w:t>
      </w:r>
      <w:r w:rsidR="00697391" w:rsidRPr="00B83CD8">
        <w:rPr>
          <w:rFonts w:ascii="Times New Roman" w:eastAsiaTheme="minorEastAsia" w:hAnsi="Times New Roman" w:cs="Times New Roman"/>
          <w:sz w:val="28"/>
        </w:rPr>
        <w:t xml:space="preserve">плательщиков налога на имущество физических лиц, </w:t>
      </w:r>
      <w:r w:rsidR="00C91283" w:rsidRPr="00B83CD8">
        <w:rPr>
          <w:rFonts w:ascii="Times New Roman" w:eastAsiaTheme="minorEastAsia" w:hAnsi="Times New Roman" w:cs="Times New Roman"/>
          <w:sz w:val="28"/>
        </w:rPr>
        <w:t>которым исчислен налог к уплате</w:t>
      </w:r>
      <w:r w:rsidR="00697391" w:rsidRPr="00B83CD8">
        <w:rPr>
          <w:rFonts w:ascii="Times New Roman" w:eastAsiaTheme="minorEastAsia" w:hAnsi="Times New Roman" w:cs="Times New Roman"/>
          <w:sz w:val="28"/>
        </w:rPr>
        <w:t xml:space="preserve"> (по данным </w:t>
      </w:r>
      <w:r w:rsidR="00EC2222" w:rsidRPr="00B83CD8">
        <w:rPr>
          <w:rFonts w:ascii="Times New Roman" w:eastAsiaTheme="minorEastAsia" w:hAnsi="Times New Roman" w:cs="Times New Roman"/>
          <w:sz w:val="28"/>
        </w:rPr>
        <w:t>строки 31</w:t>
      </w:r>
      <w:r w:rsidR="00C91283" w:rsidRPr="00B83CD8">
        <w:rPr>
          <w:rFonts w:ascii="Times New Roman" w:eastAsiaTheme="minorEastAsia" w:hAnsi="Times New Roman" w:cs="Times New Roman"/>
          <w:sz w:val="28"/>
        </w:rPr>
        <w:t>1</w:t>
      </w:r>
      <w:r w:rsidR="00EC2222" w:rsidRPr="00B83CD8">
        <w:rPr>
          <w:rFonts w:ascii="Times New Roman" w:eastAsiaTheme="minorEastAsia" w:hAnsi="Times New Roman" w:cs="Times New Roman"/>
          <w:sz w:val="28"/>
        </w:rPr>
        <w:t xml:space="preserve">0 </w:t>
      </w:r>
      <w:r w:rsidR="00697391" w:rsidRPr="00B83CD8">
        <w:rPr>
          <w:rFonts w:ascii="Times New Roman" w:eastAsiaTheme="minorEastAsia" w:hAnsi="Times New Roman" w:cs="Times New Roman"/>
          <w:sz w:val="28"/>
        </w:rPr>
        <w:t>налоговой отчетности по</w:t>
      </w:r>
      <w:r w:rsidR="00B83CD8">
        <w:rPr>
          <w:rFonts w:ascii="Times New Roman" w:eastAsiaTheme="minorEastAsia" w:hAnsi="Times New Roman" w:cs="Times New Roman"/>
          <w:sz w:val="28"/>
        </w:rPr>
        <w:t> </w:t>
      </w:r>
      <w:r w:rsidR="00697391" w:rsidRPr="00B83CD8">
        <w:rPr>
          <w:rFonts w:ascii="Times New Roman" w:eastAsiaTheme="minorEastAsia" w:hAnsi="Times New Roman" w:cs="Times New Roman"/>
          <w:sz w:val="28"/>
        </w:rPr>
        <w:t>форме</w:t>
      </w:r>
      <w:r w:rsidR="00B83CD8">
        <w:rPr>
          <w:rFonts w:ascii="Times New Roman" w:eastAsiaTheme="minorEastAsia" w:hAnsi="Times New Roman" w:cs="Times New Roman"/>
          <w:sz w:val="28"/>
        </w:rPr>
        <w:t> </w:t>
      </w:r>
      <w:r w:rsidR="00697391" w:rsidRPr="00B83CD8">
        <w:rPr>
          <w:rFonts w:ascii="Times New Roman" w:eastAsiaTheme="minorEastAsia" w:hAnsi="Times New Roman" w:cs="Times New Roman"/>
          <w:sz w:val="28"/>
        </w:rPr>
        <w:t>5-МН)</w:t>
      </w:r>
      <w:r w:rsidR="009934EE" w:rsidRPr="00B83CD8">
        <w:rPr>
          <w:rFonts w:ascii="Times New Roman" w:eastAsiaTheme="minorEastAsia" w:hAnsi="Times New Roman" w:cs="Times New Roman"/>
          <w:sz w:val="28"/>
        </w:rPr>
        <w:t>.</w:t>
      </w:r>
    </w:p>
    <w:p w:rsidR="00460318" w:rsidRDefault="00460318" w:rsidP="00A8714A">
      <w:pPr>
        <w:spacing w:after="0"/>
        <w:rPr>
          <w:rFonts w:ascii="Times New Roman" w:eastAsiaTheme="minorEastAsia" w:hAnsi="Times New Roman" w:cs="Times New Roman"/>
          <w:b/>
          <w:sz w:val="28"/>
        </w:rPr>
      </w:pPr>
    </w:p>
    <w:p w:rsidR="0017763E" w:rsidRPr="0017763E" w:rsidRDefault="0017763E" w:rsidP="0017763E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</w:rPr>
      </w:pPr>
      <w:r w:rsidRPr="0017763E">
        <w:rPr>
          <w:rFonts w:ascii="Times New Roman" w:eastAsiaTheme="minorEastAsia" w:hAnsi="Times New Roman" w:cs="Times New Roman"/>
          <w:b/>
          <w:sz w:val="28"/>
        </w:rPr>
        <w:t>I</w:t>
      </w:r>
      <w:r w:rsidR="00BD249A">
        <w:rPr>
          <w:rFonts w:ascii="Times New Roman" w:eastAsiaTheme="minorEastAsia" w:hAnsi="Times New Roman" w:cs="Times New Roman"/>
          <w:b/>
          <w:sz w:val="28"/>
          <w:lang w:val="en-US"/>
        </w:rPr>
        <w:t>V</w:t>
      </w:r>
      <w:r w:rsidRPr="0017763E">
        <w:rPr>
          <w:rFonts w:ascii="Times New Roman" w:eastAsiaTheme="minorEastAsia" w:hAnsi="Times New Roman" w:cs="Times New Roman"/>
          <w:b/>
          <w:sz w:val="28"/>
        </w:rPr>
        <w:t xml:space="preserve">. </w:t>
      </w:r>
      <w:r w:rsidR="00C0030E">
        <w:rPr>
          <w:rFonts w:ascii="Times New Roman" w:eastAsiaTheme="minorEastAsia" w:hAnsi="Times New Roman" w:cs="Times New Roman"/>
          <w:b/>
          <w:sz w:val="28"/>
        </w:rPr>
        <w:t>О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>бщ</w:t>
      </w:r>
      <w:r w:rsidR="00C0030E">
        <w:rPr>
          <w:rFonts w:ascii="Times New Roman" w:eastAsiaTheme="minorEastAsia" w:hAnsi="Times New Roman" w:cs="Times New Roman"/>
          <w:b/>
          <w:sz w:val="28"/>
        </w:rPr>
        <w:t>ая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 xml:space="preserve"> оценк</w:t>
      </w:r>
      <w:r w:rsidR="00C0030E">
        <w:rPr>
          <w:rFonts w:ascii="Times New Roman" w:eastAsiaTheme="minorEastAsia" w:hAnsi="Times New Roman" w:cs="Times New Roman"/>
          <w:b/>
          <w:sz w:val="28"/>
        </w:rPr>
        <w:t>а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 xml:space="preserve"> информационной кампании</w:t>
      </w:r>
    </w:p>
    <w:p w:rsidR="0017763E" w:rsidRDefault="0017763E" w:rsidP="0029798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E61F47" w:rsidRPr="00B83CD8" w:rsidRDefault="00C0030E" w:rsidP="0029798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К</w:t>
      </w:r>
      <w:r w:rsidR="00E61F47" w:rsidRPr="00B83CD8">
        <w:rPr>
          <w:rFonts w:ascii="Times New Roman" w:eastAsiaTheme="minorEastAsia" w:hAnsi="Times New Roman" w:cs="Times New Roman"/>
          <w:sz w:val="28"/>
        </w:rPr>
        <w:t xml:space="preserve">роме </w:t>
      </w:r>
      <w:r w:rsidR="00A61D22" w:rsidRPr="00B83CD8">
        <w:rPr>
          <w:rFonts w:ascii="Times New Roman" w:eastAsiaTheme="minorEastAsia" w:hAnsi="Times New Roman" w:cs="Times New Roman"/>
          <w:sz w:val="28"/>
        </w:rPr>
        <w:t xml:space="preserve">листовок </w:t>
      </w:r>
      <w:r w:rsidR="00297984" w:rsidRPr="00B83CD8">
        <w:rPr>
          <w:rFonts w:ascii="Times New Roman" w:eastAsiaTheme="minorEastAsia" w:hAnsi="Times New Roman" w:cs="Times New Roman"/>
          <w:sz w:val="28"/>
        </w:rPr>
        <w:t>ключевыми механизмами информационной кампании выступают:</w:t>
      </w:r>
    </w:p>
    <w:p w:rsidR="00297984" w:rsidRPr="00B83CD8" w:rsidRDefault="00297984" w:rsidP="002979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>средства массовой информации;</w:t>
      </w:r>
    </w:p>
    <w:p w:rsidR="00297984" w:rsidRPr="00B83CD8" w:rsidRDefault="00297984" w:rsidP="002979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>социальные сети и мессенджеры;</w:t>
      </w:r>
    </w:p>
    <w:p w:rsidR="00297984" w:rsidRPr="00B83CD8" w:rsidRDefault="00297984" w:rsidP="002979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>места трансляции аудио- и видеороликов в местах массового скопления людей;</w:t>
      </w:r>
    </w:p>
    <w:p w:rsidR="00297984" w:rsidRPr="00B83CD8" w:rsidRDefault="00297984" w:rsidP="0029798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>рекламные (крупноформатные) баннеры;</w:t>
      </w:r>
    </w:p>
    <w:p w:rsidR="00297984" w:rsidRPr="00B83CD8" w:rsidRDefault="00297984" w:rsidP="00F02DA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>иные мероприятия (индивидуальная работа с налогоплательщиками, собрания).</w:t>
      </w:r>
    </w:p>
    <w:p w:rsidR="00F514E7" w:rsidRPr="00B83CD8" w:rsidRDefault="00297984" w:rsidP="00C0030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lastRenderedPageBreak/>
        <w:t xml:space="preserve">За применение каждого механизма предлагаем добавлять по одному баллу к коэффициенту охвата. Следовательно, свыше коэффициента охвата можно </w:t>
      </w:r>
      <w:r w:rsidR="002E4C12" w:rsidRPr="00B83CD8">
        <w:rPr>
          <w:rFonts w:ascii="Times New Roman" w:hAnsi="Times New Roman" w:cs="Times New Roman"/>
          <w:sz w:val="28"/>
        </w:rPr>
        <w:t xml:space="preserve">заработать 5 баллов. </w:t>
      </w:r>
    </w:p>
    <w:p w:rsidR="002E4C12" w:rsidRDefault="00F514E7" w:rsidP="00F02D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83CD8">
        <w:rPr>
          <w:rFonts w:ascii="Times New Roman" w:hAnsi="Times New Roman" w:cs="Times New Roman"/>
          <w:sz w:val="28"/>
        </w:rPr>
        <w:t xml:space="preserve">На основании изложенного, можно посчитать общую оценку информационной кампании: </w:t>
      </w:r>
    </w:p>
    <w:p w:rsidR="00F02DAC" w:rsidRPr="00B83CD8" w:rsidRDefault="00F02DAC" w:rsidP="00F02D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E4C12" w:rsidRDefault="00F514E7" w:rsidP="00C0030E">
      <w:pPr>
        <w:spacing w:after="0"/>
        <w:jc w:val="center"/>
        <w:rPr>
          <w:rFonts w:ascii="Times New Roman" w:eastAsiaTheme="minorEastAsia" w:hAnsi="Times New Roman" w:cs="Times New Roman"/>
          <w:sz w:val="28"/>
        </w:rPr>
      </w:pPr>
      <m:oMath>
        <m:r>
          <w:rPr>
            <w:rFonts w:ascii="Cambria Math" w:hAnsi="Cambria Math" w:cs="Times New Roman"/>
            <w:sz w:val="28"/>
          </w:rPr>
          <m:t>ООК=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 xml:space="preserve">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Им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</w:rPr>
                  <m:t>Н</m:t>
                </m:r>
              </m:den>
            </m:f>
            <m:r>
              <w:rPr>
                <w:rFonts w:ascii="Cambria Math" w:hAnsi="Cambria Math" w:cs="Times New Roman"/>
                <w:sz w:val="28"/>
              </w:rPr>
              <m:t>*100%</m:t>
            </m:r>
          </m:e>
        </m:d>
        <m:r>
          <w:rPr>
            <w:rFonts w:ascii="Cambria Math" w:hAnsi="Cambria Math" w:cs="Times New Roman"/>
            <w:sz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СМИ+СС+Тр+Рб+Пр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,</m:t>
        </m:r>
      </m:oMath>
      <w:r w:rsidR="00A444D8" w:rsidRPr="00B83CD8">
        <w:rPr>
          <w:rFonts w:ascii="Times New Roman" w:eastAsiaTheme="minorEastAsia" w:hAnsi="Times New Roman" w:cs="Times New Roman"/>
          <w:sz w:val="28"/>
        </w:rPr>
        <w:t xml:space="preserve"> где</w:t>
      </w:r>
    </w:p>
    <w:p w:rsidR="00C0030E" w:rsidRPr="00B83CD8" w:rsidRDefault="00C0030E" w:rsidP="00C0030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E4C12" w:rsidRDefault="009C6980" w:rsidP="00D37E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СМИ – балл </w:t>
      </w:r>
      <w:r w:rsidR="00630FD5">
        <w:rPr>
          <w:rFonts w:ascii="Times New Roman" w:hAnsi="Times New Roman" w:cs="Times New Roman"/>
          <w:sz w:val="28"/>
        </w:rPr>
        <w:t xml:space="preserve">(0 или 1) </w:t>
      </w:r>
      <w:r>
        <w:rPr>
          <w:rFonts w:ascii="Times New Roman" w:hAnsi="Times New Roman" w:cs="Times New Roman"/>
          <w:sz w:val="28"/>
        </w:rPr>
        <w:t>за привлечение в информационную кампанию средств массовой информации (газеты, радио, телевидение</w:t>
      </w:r>
      <w:r w:rsidR="00E731E5">
        <w:rPr>
          <w:rFonts w:ascii="Times New Roman" w:hAnsi="Times New Roman" w:cs="Times New Roman"/>
          <w:sz w:val="28"/>
        </w:rPr>
        <w:t>, новостные интернет-порталы</w:t>
      </w:r>
      <w:r>
        <w:rPr>
          <w:rFonts w:ascii="Times New Roman" w:hAnsi="Times New Roman" w:cs="Times New Roman"/>
          <w:sz w:val="28"/>
        </w:rPr>
        <w:t>);</w:t>
      </w:r>
    </w:p>
    <w:p w:rsidR="009C6980" w:rsidRDefault="00D37E65" w:rsidP="005355A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СС – балл </w:t>
      </w:r>
      <w:r w:rsidR="00630FD5">
        <w:rPr>
          <w:rFonts w:ascii="Times New Roman" w:hAnsi="Times New Roman" w:cs="Times New Roman"/>
          <w:sz w:val="28"/>
        </w:rPr>
        <w:t xml:space="preserve">(0 или 1) </w:t>
      </w:r>
      <w:r>
        <w:rPr>
          <w:rFonts w:ascii="Times New Roman" w:hAnsi="Times New Roman" w:cs="Times New Roman"/>
          <w:sz w:val="28"/>
        </w:rPr>
        <w:t>за привлечение в информационную кампанию социальных сетей и мессенджеров (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, Одноклассники, </w:t>
      </w:r>
      <w:proofErr w:type="spellStart"/>
      <w:r w:rsidRPr="00D37E65">
        <w:rPr>
          <w:rFonts w:ascii="Times New Roman" w:hAnsi="Times New Roman" w:cs="Times New Roman"/>
          <w:sz w:val="28"/>
        </w:rPr>
        <w:t>Instagram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37E65">
        <w:rPr>
          <w:rFonts w:ascii="Times New Roman" w:hAnsi="Times New Roman" w:cs="Times New Roman"/>
          <w:sz w:val="28"/>
        </w:rPr>
        <w:t>Facebook</w:t>
      </w:r>
      <w:proofErr w:type="spellEnd"/>
      <w:r>
        <w:rPr>
          <w:rFonts w:ascii="Times New Roman" w:hAnsi="Times New Roman" w:cs="Times New Roman"/>
          <w:sz w:val="28"/>
        </w:rPr>
        <w:t xml:space="preserve">, рассылки в </w:t>
      </w:r>
      <w:r w:rsidRPr="00D37E65">
        <w:rPr>
          <w:rFonts w:ascii="Times New Roman" w:hAnsi="Times New Roman" w:cs="Times New Roman"/>
          <w:sz w:val="28"/>
          <w:lang w:val="en-US"/>
        </w:rPr>
        <w:t>Telegram</w:t>
      </w:r>
      <w:r w:rsidRPr="00D37E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Pr="00D37E65">
        <w:rPr>
          <w:rFonts w:ascii="Times New Roman" w:hAnsi="Times New Roman" w:cs="Times New Roman"/>
          <w:sz w:val="28"/>
        </w:rPr>
        <w:t xml:space="preserve"> </w:t>
      </w:r>
      <w:r w:rsidRPr="00D37E65">
        <w:rPr>
          <w:rFonts w:ascii="Times New Roman" w:hAnsi="Times New Roman" w:cs="Times New Roman"/>
          <w:sz w:val="28"/>
          <w:lang w:val="en-US"/>
        </w:rPr>
        <w:t>WhatsApp</w:t>
      </w:r>
      <w:r>
        <w:rPr>
          <w:rFonts w:ascii="Times New Roman" w:hAnsi="Times New Roman" w:cs="Times New Roman"/>
          <w:sz w:val="28"/>
        </w:rPr>
        <w:t>);</w:t>
      </w:r>
    </w:p>
    <w:p w:rsidR="00F54042" w:rsidRDefault="00F54042" w:rsidP="001364C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Тр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Pr="00F54042">
        <w:rPr>
          <w:rFonts w:ascii="Times New Roman" w:hAnsi="Times New Roman" w:cs="Times New Roman"/>
          <w:sz w:val="28"/>
        </w:rPr>
        <w:t>балл</w:t>
      </w:r>
      <w:r w:rsidR="00630FD5">
        <w:rPr>
          <w:rFonts w:ascii="Times New Roman" w:hAnsi="Times New Roman" w:cs="Times New Roman"/>
          <w:sz w:val="28"/>
        </w:rPr>
        <w:t xml:space="preserve"> (0 или 1) </w:t>
      </w:r>
      <w:r w:rsidRPr="00F54042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использование в информационной</w:t>
      </w:r>
      <w:r w:rsidRPr="00F54042">
        <w:rPr>
          <w:rFonts w:ascii="Times New Roman" w:hAnsi="Times New Roman" w:cs="Times New Roman"/>
          <w:sz w:val="28"/>
        </w:rPr>
        <w:t xml:space="preserve"> кампани</w:t>
      </w:r>
      <w:r>
        <w:rPr>
          <w:rFonts w:ascii="Times New Roman" w:hAnsi="Times New Roman" w:cs="Times New Roman"/>
          <w:sz w:val="28"/>
        </w:rPr>
        <w:t xml:space="preserve">и мест трансляции </w:t>
      </w:r>
      <w:r w:rsidRPr="00F54042">
        <w:rPr>
          <w:rFonts w:ascii="Times New Roman" w:hAnsi="Times New Roman" w:cs="Times New Roman"/>
          <w:sz w:val="28"/>
        </w:rPr>
        <w:t>аудио- и видеороликов</w:t>
      </w:r>
      <w:r w:rsidRPr="00F54042">
        <w:t xml:space="preserve"> </w:t>
      </w:r>
      <w:r w:rsidRPr="00F54042">
        <w:rPr>
          <w:rFonts w:ascii="Times New Roman" w:hAnsi="Times New Roman" w:cs="Times New Roman"/>
          <w:sz w:val="28"/>
        </w:rPr>
        <w:t>в местах массового скопления людей</w:t>
      </w:r>
      <w:r>
        <w:rPr>
          <w:rFonts w:ascii="Times New Roman" w:hAnsi="Times New Roman" w:cs="Times New Roman"/>
          <w:sz w:val="28"/>
        </w:rPr>
        <w:t xml:space="preserve"> (магазины, метрополитен, вокзалы, рынки и т.п.);</w:t>
      </w:r>
    </w:p>
    <w:p w:rsidR="00F54042" w:rsidRDefault="00F54042" w:rsidP="001364C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Рб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="005355A4" w:rsidRPr="005355A4">
        <w:rPr>
          <w:rFonts w:ascii="Times New Roman" w:hAnsi="Times New Roman" w:cs="Times New Roman"/>
          <w:sz w:val="28"/>
        </w:rPr>
        <w:t xml:space="preserve">балл </w:t>
      </w:r>
      <w:r w:rsidR="00630FD5">
        <w:rPr>
          <w:rFonts w:ascii="Times New Roman" w:hAnsi="Times New Roman" w:cs="Times New Roman"/>
          <w:sz w:val="28"/>
        </w:rPr>
        <w:t xml:space="preserve">(0 или 1) </w:t>
      </w:r>
      <w:r w:rsidR="005355A4" w:rsidRPr="005355A4">
        <w:rPr>
          <w:rFonts w:ascii="Times New Roman" w:hAnsi="Times New Roman" w:cs="Times New Roman"/>
          <w:sz w:val="28"/>
        </w:rPr>
        <w:t xml:space="preserve">за использование в информационной кампании </w:t>
      </w:r>
      <w:r w:rsidR="005355A4">
        <w:rPr>
          <w:rFonts w:ascii="Times New Roman" w:hAnsi="Times New Roman" w:cs="Times New Roman"/>
          <w:sz w:val="28"/>
        </w:rPr>
        <w:t>крупноформатных рекламных баннеров</w:t>
      </w:r>
      <w:r w:rsidR="005355A4" w:rsidRPr="005355A4">
        <w:rPr>
          <w:rFonts w:ascii="Times New Roman" w:hAnsi="Times New Roman" w:cs="Times New Roman"/>
          <w:sz w:val="28"/>
        </w:rPr>
        <w:t>;</w:t>
      </w:r>
    </w:p>
    <w:p w:rsidR="00F54042" w:rsidRDefault="00F54042" w:rsidP="00297984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="005355A4" w:rsidRPr="005355A4">
        <w:rPr>
          <w:rFonts w:ascii="Times New Roman" w:hAnsi="Times New Roman" w:cs="Times New Roman"/>
          <w:sz w:val="28"/>
        </w:rPr>
        <w:t xml:space="preserve">балл </w:t>
      </w:r>
      <w:r w:rsidR="00630FD5">
        <w:rPr>
          <w:rFonts w:ascii="Times New Roman" w:hAnsi="Times New Roman" w:cs="Times New Roman"/>
          <w:sz w:val="28"/>
        </w:rPr>
        <w:t xml:space="preserve">(0 или 1) </w:t>
      </w:r>
      <w:r w:rsidR="005355A4" w:rsidRPr="005355A4">
        <w:rPr>
          <w:rFonts w:ascii="Times New Roman" w:hAnsi="Times New Roman" w:cs="Times New Roman"/>
          <w:sz w:val="28"/>
        </w:rPr>
        <w:t xml:space="preserve">за использование в информационной кампании </w:t>
      </w:r>
      <w:r w:rsidR="005355A4">
        <w:rPr>
          <w:rFonts w:ascii="Times New Roman" w:hAnsi="Times New Roman" w:cs="Times New Roman"/>
          <w:sz w:val="28"/>
        </w:rPr>
        <w:t>прочих механизмов взаимодействия с налогоплательщиками (индивидуальные рассылки, собрания, оповещения по телефону и т.п.).</w:t>
      </w:r>
    </w:p>
    <w:p w:rsidR="009C6980" w:rsidRDefault="00E731E5" w:rsidP="00FC7E4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Обращаем внимание, что за размещение </w:t>
      </w:r>
      <w:r w:rsidR="007E2CB3">
        <w:rPr>
          <w:rFonts w:ascii="Times New Roman" w:hAnsi="Times New Roman" w:cs="Times New Roman"/>
          <w:sz w:val="28"/>
        </w:rPr>
        <w:t xml:space="preserve">на официальных сайтах органов местного самоуправления </w:t>
      </w:r>
      <w:r>
        <w:rPr>
          <w:rFonts w:ascii="Times New Roman" w:hAnsi="Times New Roman" w:cs="Times New Roman"/>
          <w:sz w:val="28"/>
        </w:rPr>
        <w:t xml:space="preserve">балл не начисляется, поскольку они относятся к малопосещаемым ресурсам. </w:t>
      </w:r>
      <w:r w:rsidR="002007F2">
        <w:rPr>
          <w:rFonts w:ascii="Times New Roman" w:hAnsi="Times New Roman" w:cs="Times New Roman"/>
          <w:sz w:val="28"/>
        </w:rPr>
        <w:t xml:space="preserve">Кроме этого, публикация на сайтах администраций не требует финансовых </w:t>
      </w:r>
      <w:r w:rsidR="00D039F3">
        <w:rPr>
          <w:rFonts w:ascii="Times New Roman" w:hAnsi="Times New Roman" w:cs="Times New Roman"/>
          <w:sz w:val="28"/>
        </w:rPr>
        <w:t xml:space="preserve">и временных </w:t>
      </w:r>
      <w:r w:rsidR="002007F2">
        <w:rPr>
          <w:rFonts w:ascii="Times New Roman" w:hAnsi="Times New Roman" w:cs="Times New Roman"/>
          <w:sz w:val="28"/>
        </w:rPr>
        <w:t xml:space="preserve">затрат. </w:t>
      </w:r>
    </w:p>
    <w:p w:rsidR="0017260B" w:rsidRDefault="0017260B" w:rsidP="0017260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17260B" w:rsidRPr="00B83CD8" w:rsidRDefault="007E2CB3" w:rsidP="007E2CB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</w:t>
      </w:r>
      <w:r w:rsidR="0017260B">
        <w:rPr>
          <w:rFonts w:ascii="Times New Roman" w:hAnsi="Times New Roman" w:cs="Times New Roman"/>
          <w:sz w:val="28"/>
        </w:rPr>
        <w:t>, что баллы за размещение информации в нежелательн</w:t>
      </w:r>
      <w:r>
        <w:rPr>
          <w:rFonts w:ascii="Times New Roman" w:hAnsi="Times New Roman" w:cs="Times New Roman"/>
          <w:sz w:val="28"/>
        </w:rPr>
        <w:t xml:space="preserve">ых местах присуждаться не будут, так как использование таких мест имеет низкую эффективность в рамках информационной кампании. </w:t>
      </w:r>
    </w:p>
    <w:p w:rsidR="00A940AA" w:rsidRDefault="00A940AA" w:rsidP="00BF01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7763E" w:rsidRPr="0017763E" w:rsidRDefault="00BD249A" w:rsidP="0017763E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</w:rPr>
      </w:pPr>
      <w:r>
        <w:rPr>
          <w:rFonts w:ascii="Times New Roman" w:eastAsiaTheme="minorEastAsia" w:hAnsi="Times New Roman" w:cs="Times New Roman"/>
          <w:b/>
          <w:sz w:val="28"/>
          <w:lang w:val="en-US"/>
        </w:rPr>
        <w:t>V</w:t>
      </w:r>
      <w:r w:rsidR="0017763E" w:rsidRPr="0017763E">
        <w:rPr>
          <w:rFonts w:ascii="Times New Roman" w:eastAsiaTheme="minorEastAsia" w:hAnsi="Times New Roman" w:cs="Times New Roman"/>
          <w:b/>
          <w:sz w:val="28"/>
        </w:rPr>
        <w:t>. 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>Рейтингов</w:t>
      </w:r>
      <w:r w:rsidR="00C0030E">
        <w:rPr>
          <w:rFonts w:ascii="Times New Roman" w:eastAsiaTheme="minorEastAsia" w:hAnsi="Times New Roman" w:cs="Times New Roman"/>
          <w:b/>
          <w:sz w:val="28"/>
        </w:rPr>
        <w:t>ая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 xml:space="preserve"> шкал</w:t>
      </w:r>
      <w:r w:rsidR="00C0030E">
        <w:rPr>
          <w:rFonts w:ascii="Times New Roman" w:eastAsiaTheme="minorEastAsia" w:hAnsi="Times New Roman" w:cs="Times New Roman"/>
          <w:b/>
          <w:sz w:val="28"/>
        </w:rPr>
        <w:t>а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 xml:space="preserve"> муниципальных образований</w:t>
      </w:r>
      <w:r w:rsidR="00C0030E">
        <w:rPr>
          <w:rFonts w:ascii="Times New Roman" w:eastAsiaTheme="minorEastAsia" w:hAnsi="Times New Roman" w:cs="Times New Roman"/>
          <w:b/>
          <w:sz w:val="28"/>
        </w:rPr>
        <w:t xml:space="preserve"> по показателю «О</w:t>
      </w:r>
      <w:r w:rsidR="00C0030E" w:rsidRPr="00C0030E">
        <w:rPr>
          <w:rFonts w:ascii="Times New Roman" w:eastAsiaTheme="minorEastAsia" w:hAnsi="Times New Roman" w:cs="Times New Roman"/>
          <w:b/>
          <w:sz w:val="28"/>
        </w:rPr>
        <w:t>бщая оценка информационной кампании</w:t>
      </w:r>
      <w:r w:rsidR="00C0030E">
        <w:rPr>
          <w:rFonts w:ascii="Times New Roman" w:eastAsiaTheme="minorEastAsia" w:hAnsi="Times New Roman" w:cs="Times New Roman"/>
          <w:b/>
          <w:sz w:val="28"/>
        </w:rPr>
        <w:t>»</w:t>
      </w:r>
    </w:p>
    <w:p w:rsidR="0017763E" w:rsidRDefault="0017763E" w:rsidP="00D9091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411ED3" w:rsidRDefault="00411ED3" w:rsidP="00D9091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 целях градации муниципальных образований по информационному охвату применим среднее значение: </w:t>
      </w:r>
    </w:p>
    <w:p w:rsidR="00411ED3" w:rsidRPr="0004786A" w:rsidRDefault="00411ED3" w:rsidP="00411ED3">
      <w:pPr>
        <w:spacing w:after="0"/>
        <w:jc w:val="both"/>
        <w:rPr>
          <w:rFonts w:ascii="Times New Roman" w:eastAsiaTheme="minorEastAsia" w:hAnsi="Times New Roman" w:cs="Times New Roman"/>
          <w:sz w:val="20"/>
        </w:rPr>
      </w:pPr>
    </w:p>
    <w:p w:rsidR="00411ED3" w:rsidRDefault="00411ED3" w:rsidP="00411ED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ООК ср.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ООК1+ООК2+…+ООК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,</m:t>
        </m:r>
      </m:oMath>
      <w:r w:rsidRPr="00411ED3">
        <w:rPr>
          <w:rFonts w:ascii="Times New Roman" w:eastAsiaTheme="minorEastAsia" w:hAnsi="Times New Roman" w:cs="Times New Roman"/>
          <w:sz w:val="28"/>
          <w:szCs w:val="28"/>
        </w:rPr>
        <w:t xml:space="preserve"> где</w:t>
      </w:r>
    </w:p>
    <w:p w:rsidR="00411ED3" w:rsidRDefault="00411ED3" w:rsidP="0004786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ООКср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– среднее значение </w:t>
      </w:r>
      <w:r w:rsidR="001364C5" w:rsidRPr="001364C5">
        <w:rPr>
          <w:rFonts w:ascii="Times New Roman" w:eastAsiaTheme="minorEastAsia" w:hAnsi="Times New Roman" w:cs="Times New Roman"/>
          <w:sz w:val="28"/>
          <w:szCs w:val="28"/>
        </w:rPr>
        <w:t>общ</w:t>
      </w:r>
      <w:r w:rsidR="001364C5">
        <w:rPr>
          <w:rFonts w:ascii="Times New Roman" w:eastAsiaTheme="minorEastAsia" w:hAnsi="Times New Roman" w:cs="Times New Roman"/>
          <w:sz w:val="28"/>
          <w:szCs w:val="28"/>
        </w:rPr>
        <w:t>ей</w:t>
      </w:r>
      <w:r w:rsidR="001364C5" w:rsidRPr="001364C5">
        <w:rPr>
          <w:rFonts w:ascii="Times New Roman" w:eastAsiaTheme="minorEastAsia" w:hAnsi="Times New Roman" w:cs="Times New Roman"/>
          <w:sz w:val="28"/>
          <w:szCs w:val="28"/>
        </w:rPr>
        <w:t xml:space="preserve"> оценк</w:t>
      </w:r>
      <w:r w:rsidR="001364C5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1364C5" w:rsidRPr="001364C5">
        <w:rPr>
          <w:rFonts w:ascii="Times New Roman" w:eastAsiaTheme="minorEastAsia" w:hAnsi="Times New Roman" w:cs="Times New Roman"/>
          <w:sz w:val="28"/>
          <w:szCs w:val="28"/>
        </w:rPr>
        <w:t xml:space="preserve"> информационной кампании</w:t>
      </w:r>
      <w:r w:rsidR="001364C5">
        <w:rPr>
          <w:rFonts w:ascii="Times New Roman" w:eastAsiaTheme="minorEastAsia" w:hAnsi="Times New Roman" w:cs="Times New Roman"/>
          <w:sz w:val="28"/>
          <w:szCs w:val="28"/>
        </w:rPr>
        <w:t xml:space="preserve"> по региону;</w:t>
      </w:r>
    </w:p>
    <w:p w:rsidR="001364C5" w:rsidRPr="009B30CA" w:rsidRDefault="001364C5" w:rsidP="0004786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364C5">
        <w:rPr>
          <w:rFonts w:ascii="Times New Roman" w:eastAsiaTheme="minorEastAsia" w:hAnsi="Times New Roman" w:cs="Times New Roman"/>
          <w:sz w:val="28"/>
          <w:szCs w:val="28"/>
        </w:rPr>
        <w:lastRenderedPageBreak/>
        <w:t>ООК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C96CA7" w:rsidRPr="00C96CA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64C5">
        <w:rPr>
          <w:rFonts w:ascii="Times New Roman" w:eastAsiaTheme="minorEastAsia" w:hAnsi="Times New Roman" w:cs="Times New Roman"/>
          <w:sz w:val="28"/>
          <w:szCs w:val="28"/>
        </w:rPr>
        <w:t>общ</w:t>
      </w:r>
      <w:r w:rsidR="00C96CA7">
        <w:rPr>
          <w:rFonts w:ascii="Times New Roman" w:eastAsiaTheme="minorEastAsia" w:hAnsi="Times New Roman" w:cs="Times New Roman"/>
          <w:sz w:val="28"/>
          <w:szCs w:val="28"/>
        </w:rPr>
        <w:t>ая</w:t>
      </w:r>
      <w:r w:rsidRPr="001364C5">
        <w:rPr>
          <w:rFonts w:ascii="Times New Roman" w:eastAsiaTheme="minorEastAsia" w:hAnsi="Times New Roman" w:cs="Times New Roman"/>
          <w:sz w:val="28"/>
          <w:szCs w:val="28"/>
        </w:rPr>
        <w:t xml:space="preserve"> оценк</w:t>
      </w:r>
      <w:r w:rsidR="00C96CA7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364C5">
        <w:rPr>
          <w:rFonts w:ascii="Times New Roman" w:eastAsiaTheme="minorEastAsia" w:hAnsi="Times New Roman" w:cs="Times New Roman"/>
          <w:sz w:val="28"/>
          <w:szCs w:val="28"/>
        </w:rPr>
        <w:t xml:space="preserve"> информационной кампании</w:t>
      </w:r>
      <w:r w:rsidR="00C96CA7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</w:t>
      </w:r>
      <w:r w:rsidR="00C96CA7">
        <w:rPr>
          <w:rFonts w:ascii="Times New Roman" w:eastAsiaTheme="minorEastAsia" w:hAnsi="Times New Roman" w:cs="Times New Roman"/>
          <w:sz w:val="28"/>
          <w:szCs w:val="28"/>
        </w:rPr>
        <w:t>ому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образовани</w:t>
      </w:r>
      <w:r w:rsidR="00C96CA7"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364C5" w:rsidRDefault="001364C5" w:rsidP="0004786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1364C5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gramStart"/>
      <w:r w:rsidRPr="001364C5">
        <w:rPr>
          <w:rFonts w:ascii="Times New Roman" w:eastAsiaTheme="minorEastAsia" w:hAnsi="Times New Roman" w:cs="Times New Roman"/>
          <w:sz w:val="28"/>
          <w:szCs w:val="28"/>
        </w:rPr>
        <w:t>количество</w:t>
      </w:r>
      <w:proofErr w:type="gramEnd"/>
      <w:r w:rsidRPr="001364C5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по которым проводится оценка. </w:t>
      </w:r>
    </w:p>
    <w:p w:rsidR="002C6347" w:rsidRDefault="002C6347" w:rsidP="0004786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C6347" w:rsidRDefault="002C6347" w:rsidP="0052241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Рейтингов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ую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шкал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муниципальных образований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базир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овать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среднем значении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 xml:space="preserve"> с учетом </w:t>
      </w:r>
      <w:r w:rsidR="001D45B0" w:rsidRPr="001D45B0">
        <w:rPr>
          <w:rFonts w:ascii="Times New Roman" w:eastAsiaTheme="minorEastAsia" w:hAnsi="Times New Roman" w:cs="Times New Roman"/>
          <w:sz w:val="28"/>
          <w:szCs w:val="28"/>
        </w:rPr>
        <w:t>среднеквадратическо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1D45B0" w:rsidRPr="001D45B0">
        <w:rPr>
          <w:rFonts w:ascii="Times New Roman" w:eastAsiaTheme="minorEastAsia" w:hAnsi="Times New Roman" w:cs="Times New Roman"/>
          <w:sz w:val="28"/>
          <w:szCs w:val="28"/>
        </w:rPr>
        <w:t xml:space="preserve"> отклонени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я (</w:t>
      </w:r>
      <w:r w:rsidR="001D45B0" w:rsidRPr="001D45B0">
        <w:rPr>
          <w:rFonts w:ascii="Times New Roman" w:eastAsiaTheme="minorEastAsia" w:hAnsi="Times New Roman" w:cs="Times New Roman"/>
          <w:sz w:val="28"/>
          <w:szCs w:val="28"/>
        </w:rPr>
        <w:t>σ</w:t>
      </w:r>
      <w:r w:rsidR="001D45B0">
        <w:rPr>
          <w:rFonts w:ascii="Times New Roman" w:eastAsiaTheme="minorEastAsia" w:hAnsi="Times New Roman" w:cs="Times New Roman"/>
          <w:sz w:val="28"/>
          <w:szCs w:val="28"/>
        </w:rPr>
        <w:t>), выделяя три градации:</w:t>
      </w:r>
    </w:p>
    <w:p w:rsidR="001D45B0" w:rsidRDefault="001D45B0" w:rsidP="001D45B0">
      <w:pPr>
        <w:pStyle w:val="a4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оценка «А», т.е.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 </w:t>
      </w:r>
      <w:r w:rsidRPr="001D45B0">
        <w:rPr>
          <w:rFonts w:ascii="Times New Roman" w:eastAsiaTheme="minorEastAsia" w:hAnsi="Times New Roman" w:cs="Times New Roman"/>
          <w:sz w:val="28"/>
          <w:szCs w:val="28"/>
        </w:rPr>
        <w:t>&gt;</w:t>
      </w:r>
      <w:proofErr w:type="gramEnd"/>
      <w:r w:rsidRPr="001D45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Кср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1D45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+</w:t>
      </w:r>
      <w:r w:rsidRPr="000658D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D45B0">
        <w:rPr>
          <w:rFonts w:ascii="Times New Roman" w:eastAsiaTheme="minorEastAsia" w:hAnsi="Times New Roman" w:cs="Times New Roman"/>
          <w:sz w:val="28"/>
          <w:szCs w:val="28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D45B0" w:rsidRDefault="001D45B0" w:rsidP="005224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оценка «В»</w:t>
      </w:r>
      <w:r w:rsidR="00137AA1"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w:proofErr w:type="spellStart"/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>Кср</w:t>
      </w:r>
      <w:proofErr w:type="spellEnd"/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 xml:space="preserve"> – σ </w:t>
      </w:r>
      <w:r w:rsidR="00137AA1">
        <w:rPr>
          <w:rFonts w:ascii="Times New Roman" w:eastAsiaTheme="minorEastAsia" w:hAnsi="Times New Roman" w:cs="Times New Roman"/>
          <w:sz w:val="28"/>
          <w:szCs w:val="28"/>
        </w:rPr>
        <w:t xml:space="preserve">≤ </w:t>
      </w:r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 xml:space="preserve">К </w:t>
      </w:r>
      <w:r w:rsidR="00137AA1">
        <w:rPr>
          <w:rFonts w:ascii="Times New Roman" w:eastAsiaTheme="minorEastAsia" w:hAnsi="Times New Roman" w:cs="Times New Roman"/>
          <w:sz w:val="28"/>
          <w:szCs w:val="28"/>
        </w:rPr>
        <w:t>≤</w:t>
      </w:r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>Кср</w:t>
      </w:r>
      <w:proofErr w:type="spellEnd"/>
      <w:r w:rsidR="00137AA1" w:rsidRPr="00137AA1">
        <w:rPr>
          <w:rFonts w:ascii="Times New Roman" w:eastAsiaTheme="minorEastAsia" w:hAnsi="Times New Roman" w:cs="Times New Roman"/>
          <w:sz w:val="28"/>
          <w:szCs w:val="28"/>
        </w:rPr>
        <w:t>. + σ</w:t>
      </w:r>
      <w:r w:rsidR="0070629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1D45B0" w:rsidRDefault="001D45B0" w:rsidP="00522414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оценка «С», </w:t>
      </w:r>
      <w:r w:rsidRPr="001D45B0">
        <w:rPr>
          <w:rFonts w:ascii="Times New Roman" w:eastAsiaTheme="minorEastAsia" w:hAnsi="Times New Roman" w:cs="Times New Roman"/>
          <w:sz w:val="28"/>
          <w:szCs w:val="28"/>
        </w:rPr>
        <w:t>т.е. 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D45B0">
        <w:rPr>
          <w:rFonts w:ascii="Times New Roman" w:eastAsiaTheme="minorEastAsia" w:hAnsi="Times New Roman" w:cs="Times New Roman"/>
          <w:sz w:val="28"/>
          <w:szCs w:val="28"/>
        </w:rPr>
        <w:t xml:space="preserve">К </w:t>
      </w:r>
      <w:proofErr w:type="gramStart"/>
      <w:r w:rsidRPr="001D45B0">
        <w:rPr>
          <w:rFonts w:ascii="Times New Roman" w:eastAsiaTheme="minorEastAsia" w:hAnsi="Times New Roman" w:cs="Times New Roman"/>
          <w:sz w:val="28"/>
          <w:szCs w:val="28"/>
        </w:rPr>
        <w:t>&lt;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0658D5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Кср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1D45B0">
        <w:rPr>
          <w:rFonts w:ascii="Times New Roman" w:eastAsiaTheme="minorEastAsia" w:hAnsi="Times New Roman" w:cs="Times New Roman"/>
          <w:sz w:val="28"/>
          <w:szCs w:val="28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4786A" w:rsidRDefault="0004786A" w:rsidP="00522414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4786A" w:rsidRDefault="0004786A" w:rsidP="00522414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целях составления рейтинговой статьи </w:t>
      </w:r>
      <w:r w:rsidRPr="0004786A">
        <w:rPr>
          <w:rFonts w:ascii="Times New Roman" w:eastAsiaTheme="minorEastAsia" w:hAnsi="Times New Roman" w:cs="Times New Roman"/>
          <w:sz w:val="28"/>
          <w:szCs w:val="28"/>
        </w:rPr>
        <w:t>среднеквадратическо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4786A">
        <w:rPr>
          <w:rFonts w:ascii="Times New Roman" w:eastAsiaTheme="minorEastAsia" w:hAnsi="Times New Roman" w:cs="Times New Roman"/>
          <w:sz w:val="28"/>
          <w:szCs w:val="28"/>
        </w:rPr>
        <w:t xml:space="preserve"> отклонени</w:t>
      </w:r>
      <w:r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4786A">
        <w:rPr>
          <w:rFonts w:ascii="Times New Roman" w:eastAsiaTheme="minorEastAsia" w:hAnsi="Times New Roman" w:cs="Times New Roman"/>
          <w:sz w:val="28"/>
          <w:szCs w:val="28"/>
        </w:rPr>
        <w:t xml:space="preserve"> (σ)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находится по следующей формуле: </w:t>
      </w:r>
    </w:p>
    <w:p w:rsidR="0004786A" w:rsidRPr="0004786A" w:rsidRDefault="0004786A" w:rsidP="0004786A">
      <w:pPr>
        <w:jc w:val="both"/>
        <w:rPr>
          <w:rFonts w:ascii="Times New Roman" w:eastAsiaTheme="minorEastAsia" w:hAnsi="Times New Roman" w:cs="Times New Roman"/>
          <w:sz w:val="14"/>
          <w:szCs w:val="28"/>
        </w:rPr>
      </w:pPr>
    </w:p>
    <w:p w:rsidR="001364C5" w:rsidRPr="00D454B6" w:rsidRDefault="00D522F4" w:rsidP="00411ED3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σ=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(ООК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ООК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ср.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(ООК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ООК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ср.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e>
          </m:rad>
        </m:oMath>
      </m:oMathPara>
    </w:p>
    <w:p w:rsidR="00D85EF1" w:rsidRDefault="00D454B6" w:rsidP="00D909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D454B6">
        <w:rPr>
          <w:rFonts w:ascii="Times New Roman" w:hAnsi="Times New Roman" w:cs="Times New Roman"/>
          <w:sz w:val="28"/>
          <w:szCs w:val="28"/>
        </w:rPr>
        <w:t xml:space="preserve"> среднеквадратическое отклонение (σ) </w:t>
      </w:r>
      <w:r w:rsidR="00D85EF1">
        <w:rPr>
          <w:rFonts w:ascii="Times New Roman" w:hAnsi="Times New Roman" w:cs="Times New Roman"/>
          <w:sz w:val="28"/>
          <w:szCs w:val="28"/>
        </w:rPr>
        <w:t xml:space="preserve">можно вычислить с помощью функции </w:t>
      </w:r>
      <w:proofErr w:type="spellStart"/>
      <w:r w:rsidR="00D90915" w:rsidRPr="00D9091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D90915" w:rsidRPr="00D90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915" w:rsidRPr="00D90915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D90915" w:rsidRPr="00D90915">
        <w:rPr>
          <w:rFonts w:ascii="Times New Roman" w:hAnsi="Times New Roman" w:cs="Times New Roman"/>
          <w:sz w:val="28"/>
          <w:szCs w:val="28"/>
        </w:rPr>
        <w:t xml:space="preserve"> </w:t>
      </w:r>
      <w:r w:rsidR="00D85EF1">
        <w:rPr>
          <w:rFonts w:ascii="Times New Roman" w:hAnsi="Times New Roman" w:cs="Times New Roman"/>
          <w:sz w:val="28"/>
          <w:szCs w:val="28"/>
        </w:rPr>
        <w:t>«</w:t>
      </w:r>
      <w:r w:rsidR="00D85EF1" w:rsidRPr="00D85EF1">
        <w:rPr>
          <w:rFonts w:ascii="Times New Roman" w:hAnsi="Times New Roman" w:cs="Times New Roman"/>
          <w:sz w:val="28"/>
          <w:szCs w:val="28"/>
        </w:rPr>
        <w:t>СТАНДОТКЛОН.Г</w:t>
      </w:r>
      <w:r w:rsidR="00D85EF1">
        <w:rPr>
          <w:rFonts w:ascii="Times New Roman" w:hAnsi="Times New Roman" w:cs="Times New Roman"/>
          <w:sz w:val="28"/>
          <w:szCs w:val="28"/>
        </w:rPr>
        <w:t>».</w:t>
      </w:r>
    </w:p>
    <w:p w:rsidR="00FE55F5" w:rsidRDefault="00FE55F5" w:rsidP="007E7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5F5" w:rsidRPr="00FE55F5" w:rsidRDefault="00FE55F5" w:rsidP="00FE5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5F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216D9">
        <w:rPr>
          <w:rFonts w:ascii="Times New Roman" w:hAnsi="Times New Roman" w:cs="Times New Roman"/>
          <w:b/>
          <w:sz w:val="28"/>
          <w:szCs w:val="28"/>
        </w:rPr>
        <w:t>.</w:t>
      </w:r>
      <w:r w:rsidRPr="00FE55F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Подведение и</w:t>
      </w:r>
      <w:r w:rsidRPr="00FE55F5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b/>
          <w:sz w:val="28"/>
          <w:szCs w:val="28"/>
        </w:rPr>
        <w:t>ов информационной кампании</w:t>
      </w:r>
    </w:p>
    <w:p w:rsidR="00297F02" w:rsidRDefault="004216D9" w:rsidP="004216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информационной кампании, проведенной с учетом изложенных рекомендаций, будут подведены до 15.02.2022 года.</w:t>
      </w:r>
    </w:p>
    <w:p w:rsidR="00F0394D" w:rsidRDefault="004216D9" w:rsidP="00F039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E27E7">
        <w:rPr>
          <w:rFonts w:ascii="Times New Roman" w:hAnsi="Times New Roman" w:cs="Times New Roman"/>
          <w:sz w:val="28"/>
          <w:szCs w:val="28"/>
        </w:rPr>
        <w:t>ходе</w:t>
      </w:r>
      <w:r w:rsidR="00701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701D00">
        <w:rPr>
          <w:rFonts w:ascii="Times New Roman" w:hAnsi="Times New Roman" w:cs="Times New Roman"/>
          <w:sz w:val="28"/>
          <w:szCs w:val="28"/>
        </w:rPr>
        <w:t xml:space="preserve">полученных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рейтинг муниципальных образований Новосибирской области </w:t>
      </w:r>
      <w:r w:rsidRPr="004216D9">
        <w:rPr>
          <w:rFonts w:ascii="Times New Roman" w:hAnsi="Times New Roman" w:cs="Times New Roman"/>
          <w:sz w:val="28"/>
          <w:szCs w:val="28"/>
        </w:rPr>
        <w:t>по показателю «Общая оценка информационной кампании»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94D">
        <w:rPr>
          <w:rFonts w:ascii="Times New Roman" w:hAnsi="Times New Roman" w:cs="Times New Roman"/>
          <w:sz w:val="28"/>
          <w:szCs w:val="28"/>
        </w:rPr>
        <w:t xml:space="preserve">будет соотнесен с </w:t>
      </w:r>
      <w:r>
        <w:rPr>
          <w:rFonts w:ascii="Times New Roman" w:hAnsi="Times New Roman" w:cs="Times New Roman"/>
          <w:sz w:val="28"/>
          <w:szCs w:val="28"/>
        </w:rPr>
        <w:t>коэффициент</w:t>
      </w:r>
      <w:r w:rsidR="00F0394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собираемости имущественных налогов физических лиц</w:t>
      </w:r>
      <w:r w:rsidR="00F0394D">
        <w:rPr>
          <w:rFonts w:ascii="Times New Roman" w:hAnsi="Times New Roman" w:cs="Times New Roman"/>
          <w:sz w:val="28"/>
          <w:szCs w:val="28"/>
        </w:rPr>
        <w:t xml:space="preserve"> за 2021 год (в разрезе районов и городских округов).</w:t>
      </w:r>
    </w:p>
    <w:p w:rsidR="00F0394D" w:rsidRDefault="00701D00" w:rsidP="00F039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выводы </w:t>
      </w:r>
      <w:r w:rsidR="006E27E7">
        <w:rPr>
          <w:rFonts w:ascii="Times New Roman" w:hAnsi="Times New Roman" w:cs="Times New Roman"/>
          <w:sz w:val="28"/>
          <w:szCs w:val="28"/>
        </w:rPr>
        <w:t xml:space="preserve">планируется использовать для анализа деятельности органов местного самоуправления при рассмотрении вопросов о выделении дополнительной финансовой помощи муниципальным образованиям Новосибирской области. </w:t>
      </w:r>
    </w:p>
    <w:p w:rsidR="00297F02" w:rsidRDefault="00297F02" w:rsidP="00D9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BAD" w:rsidRDefault="000E5BAD" w:rsidP="00D9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BAD" w:rsidRDefault="000E5BAD" w:rsidP="00D9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BAD" w:rsidRDefault="000E5BAD" w:rsidP="00D909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BAD" w:rsidRPr="000E5BAD" w:rsidRDefault="000E5BAD" w:rsidP="000E5BAD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0E5BAD">
        <w:rPr>
          <w:rFonts w:ascii="Times New Roman" w:hAnsi="Times New Roman" w:cs="Times New Roman"/>
          <w:sz w:val="20"/>
          <w:szCs w:val="28"/>
        </w:rPr>
        <w:t>Медня Дарья Юрьевна</w:t>
      </w:r>
    </w:p>
    <w:p w:rsidR="000E5BAD" w:rsidRPr="000E5BAD" w:rsidRDefault="000E5BAD" w:rsidP="000E5BAD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0E5BAD">
        <w:rPr>
          <w:rFonts w:ascii="Times New Roman" w:hAnsi="Times New Roman" w:cs="Times New Roman"/>
          <w:sz w:val="20"/>
          <w:szCs w:val="28"/>
        </w:rPr>
        <w:t>296-50-61</w:t>
      </w:r>
    </w:p>
    <w:sectPr w:rsidR="000E5BAD" w:rsidRPr="000E5BAD" w:rsidSect="00EE573A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0E" w:rsidRDefault="00C0030E" w:rsidP="00C0030E">
      <w:pPr>
        <w:spacing w:after="0" w:line="240" w:lineRule="auto"/>
      </w:pPr>
      <w:r>
        <w:separator/>
      </w:r>
    </w:p>
  </w:endnote>
  <w:endnote w:type="continuationSeparator" w:id="0">
    <w:p w:rsidR="00C0030E" w:rsidRDefault="00C0030E" w:rsidP="00C0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2244"/>
      <w:docPartObj>
        <w:docPartGallery w:val="Page Numbers (Bottom of Page)"/>
        <w:docPartUnique/>
      </w:docPartObj>
    </w:sdtPr>
    <w:sdtEndPr/>
    <w:sdtContent>
      <w:p w:rsidR="00C0030E" w:rsidRDefault="00C0030E">
        <w:pPr>
          <w:pStyle w:val="a7"/>
          <w:jc w:val="center"/>
        </w:pPr>
        <w:r w:rsidRPr="00C0030E">
          <w:rPr>
            <w:rFonts w:ascii="Times New Roman" w:hAnsi="Times New Roman" w:cs="Times New Roman"/>
            <w:sz w:val="18"/>
          </w:rPr>
          <w:fldChar w:fldCharType="begin"/>
        </w:r>
        <w:r w:rsidRPr="00C0030E">
          <w:rPr>
            <w:rFonts w:ascii="Times New Roman" w:hAnsi="Times New Roman" w:cs="Times New Roman"/>
            <w:sz w:val="18"/>
          </w:rPr>
          <w:instrText>PAGE   \* MERGEFORMAT</w:instrText>
        </w:r>
        <w:r w:rsidRPr="00C0030E">
          <w:rPr>
            <w:rFonts w:ascii="Times New Roman" w:hAnsi="Times New Roman" w:cs="Times New Roman"/>
            <w:sz w:val="18"/>
          </w:rPr>
          <w:fldChar w:fldCharType="separate"/>
        </w:r>
        <w:r w:rsidR="00CD73DC">
          <w:rPr>
            <w:rFonts w:ascii="Times New Roman" w:hAnsi="Times New Roman" w:cs="Times New Roman"/>
            <w:noProof/>
            <w:sz w:val="18"/>
          </w:rPr>
          <w:t>7</w:t>
        </w:r>
        <w:r w:rsidRPr="00C0030E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C0030E" w:rsidRDefault="00C00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0E" w:rsidRDefault="00C0030E" w:rsidP="00C0030E">
      <w:pPr>
        <w:spacing w:after="0" w:line="240" w:lineRule="auto"/>
      </w:pPr>
      <w:r>
        <w:separator/>
      </w:r>
    </w:p>
  </w:footnote>
  <w:footnote w:type="continuationSeparator" w:id="0">
    <w:p w:rsidR="00C0030E" w:rsidRDefault="00C0030E" w:rsidP="00C0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585"/>
    <w:multiLevelType w:val="hybridMultilevel"/>
    <w:tmpl w:val="DE78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72F"/>
    <w:multiLevelType w:val="hybridMultilevel"/>
    <w:tmpl w:val="E53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344BC"/>
    <w:multiLevelType w:val="hybridMultilevel"/>
    <w:tmpl w:val="67D848BA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2EB3"/>
    <w:multiLevelType w:val="hybridMultilevel"/>
    <w:tmpl w:val="A90A6162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30074"/>
    <w:multiLevelType w:val="hybridMultilevel"/>
    <w:tmpl w:val="2586C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442D"/>
    <w:multiLevelType w:val="hybridMultilevel"/>
    <w:tmpl w:val="8EA25512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B6908"/>
    <w:multiLevelType w:val="hybridMultilevel"/>
    <w:tmpl w:val="62025808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63BEB"/>
    <w:multiLevelType w:val="hybridMultilevel"/>
    <w:tmpl w:val="C958D856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D297C"/>
    <w:multiLevelType w:val="hybridMultilevel"/>
    <w:tmpl w:val="5FE2EA48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E7A50"/>
    <w:multiLevelType w:val="hybridMultilevel"/>
    <w:tmpl w:val="6888AD0C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91D9A"/>
    <w:multiLevelType w:val="hybridMultilevel"/>
    <w:tmpl w:val="8BD29790"/>
    <w:lvl w:ilvl="0" w:tplc="30B4E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68"/>
    <w:rsid w:val="000004F9"/>
    <w:rsid w:val="000010EA"/>
    <w:rsid w:val="00001558"/>
    <w:rsid w:val="00001E9A"/>
    <w:rsid w:val="00006696"/>
    <w:rsid w:val="0000766D"/>
    <w:rsid w:val="00007DDB"/>
    <w:rsid w:val="000120F4"/>
    <w:rsid w:val="0001658A"/>
    <w:rsid w:val="00017587"/>
    <w:rsid w:val="00017779"/>
    <w:rsid w:val="000177C1"/>
    <w:rsid w:val="00020CFC"/>
    <w:rsid w:val="000217A1"/>
    <w:rsid w:val="00021CAE"/>
    <w:rsid w:val="00026654"/>
    <w:rsid w:val="00026D09"/>
    <w:rsid w:val="0003035D"/>
    <w:rsid w:val="00033864"/>
    <w:rsid w:val="000347C4"/>
    <w:rsid w:val="0003506E"/>
    <w:rsid w:val="00036BDD"/>
    <w:rsid w:val="00037E78"/>
    <w:rsid w:val="00041DE0"/>
    <w:rsid w:val="00041F31"/>
    <w:rsid w:val="0004283E"/>
    <w:rsid w:val="000438B0"/>
    <w:rsid w:val="00044099"/>
    <w:rsid w:val="00045CB7"/>
    <w:rsid w:val="00046A5E"/>
    <w:rsid w:val="0004786A"/>
    <w:rsid w:val="00052E42"/>
    <w:rsid w:val="0005348F"/>
    <w:rsid w:val="00055D12"/>
    <w:rsid w:val="0005614F"/>
    <w:rsid w:val="00057905"/>
    <w:rsid w:val="00057FDC"/>
    <w:rsid w:val="00060279"/>
    <w:rsid w:val="00060DBA"/>
    <w:rsid w:val="0006118F"/>
    <w:rsid w:val="000624B4"/>
    <w:rsid w:val="00063F7B"/>
    <w:rsid w:val="000658D5"/>
    <w:rsid w:val="00065AF6"/>
    <w:rsid w:val="00067F56"/>
    <w:rsid w:val="00073225"/>
    <w:rsid w:val="000732F3"/>
    <w:rsid w:val="0007334C"/>
    <w:rsid w:val="00073CF9"/>
    <w:rsid w:val="0007498C"/>
    <w:rsid w:val="00075A1B"/>
    <w:rsid w:val="00075C9D"/>
    <w:rsid w:val="0007652B"/>
    <w:rsid w:val="000769EE"/>
    <w:rsid w:val="00081EFF"/>
    <w:rsid w:val="00081FF6"/>
    <w:rsid w:val="00083BFB"/>
    <w:rsid w:val="000849CE"/>
    <w:rsid w:val="00087957"/>
    <w:rsid w:val="00087E38"/>
    <w:rsid w:val="00097629"/>
    <w:rsid w:val="000A09D1"/>
    <w:rsid w:val="000A2868"/>
    <w:rsid w:val="000A407E"/>
    <w:rsid w:val="000A5983"/>
    <w:rsid w:val="000A6D90"/>
    <w:rsid w:val="000B042B"/>
    <w:rsid w:val="000B76FA"/>
    <w:rsid w:val="000B7849"/>
    <w:rsid w:val="000B7C25"/>
    <w:rsid w:val="000C1035"/>
    <w:rsid w:val="000C3B19"/>
    <w:rsid w:val="000C46F7"/>
    <w:rsid w:val="000C6001"/>
    <w:rsid w:val="000C710B"/>
    <w:rsid w:val="000C7152"/>
    <w:rsid w:val="000D3550"/>
    <w:rsid w:val="000D3E34"/>
    <w:rsid w:val="000D5DD3"/>
    <w:rsid w:val="000D5EC8"/>
    <w:rsid w:val="000D66B0"/>
    <w:rsid w:val="000D73B1"/>
    <w:rsid w:val="000E1657"/>
    <w:rsid w:val="000E3E29"/>
    <w:rsid w:val="000E4492"/>
    <w:rsid w:val="000E5BAD"/>
    <w:rsid w:val="000E62CB"/>
    <w:rsid w:val="000E6B58"/>
    <w:rsid w:val="000E7E1E"/>
    <w:rsid w:val="000F7067"/>
    <w:rsid w:val="000F75FD"/>
    <w:rsid w:val="0010052D"/>
    <w:rsid w:val="00101140"/>
    <w:rsid w:val="00102333"/>
    <w:rsid w:val="001052B6"/>
    <w:rsid w:val="00107504"/>
    <w:rsid w:val="0010791F"/>
    <w:rsid w:val="00110955"/>
    <w:rsid w:val="00112CE6"/>
    <w:rsid w:val="00116237"/>
    <w:rsid w:val="00116260"/>
    <w:rsid w:val="001169A9"/>
    <w:rsid w:val="001224F1"/>
    <w:rsid w:val="00123638"/>
    <w:rsid w:val="00123FC5"/>
    <w:rsid w:val="00125BF2"/>
    <w:rsid w:val="001264DD"/>
    <w:rsid w:val="00127D54"/>
    <w:rsid w:val="00132986"/>
    <w:rsid w:val="0013468D"/>
    <w:rsid w:val="001364C5"/>
    <w:rsid w:val="001379E5"/>
    <w:rsid w:val="00137AA1"/>
    <w:rsid w:val="00140B64"/>
    <w:rsid w:val="00141A78"/>
    <w:rsid w:val="00141E10"/>
    <w:rsid w:val="001426F0"/>
    <w:rsid w:val="00142DE1"/>
    <w:rsid w:val="00143176"/>
    <w:rsid w:val="00143288"/>
    <w:rsid w:val="00144564"/>
    <w:rsid w:val="00144C8C"/>
    <w:rsid w:val="001501E1"/>
    <w:rsid w:val="00150A07"/>
    <w:rsid w:val="00150C1F"/>
    <w:rsid w:val="00151159"/>
    <w:rsid w:val="001517FF"/>
    <w:rsid w:val="00152357"/>
    <w:rsid w:val="00152AFE"/>
    <w:rsid w:val="00153C6A"/>
    <w:rsid w:val="00155430"/>
    <w:rsid w:val="0015592C"/>
    <w:rsid w:val="00157226"/>
    <w:rsid w:val="00162EF5"/>
    <w:rsid w:val="00163607"/>
    <w:rsid w:val="00163738"/>
    <w:rsid w:val="00163C27"/>
    <w:rsid w:val="001655CB"/>
    <w:rsid w:val="0017260B"/>
    <w:rsid w:val="00172DC5"/>
    <w:rsid w:val="001759A8"/>
    <w:rsid w:val="001761AC"/>
    <w:rsid w:val="0017682F"/>
    <w:rsid w:val="0017763E"/>
    <w:rsid w:val="00181C46"/>
    <w:rsid w:val="0018276B"/>
    <w:rsid w:val="001873ED"/>
    <w:rsid w:val="001874A0"/>
    <w:rsid w:val="00187960"/>
    <w:rsid w:val="00190E65"/>
    <w:rsid w:val="001914AA"/>
    <w:rsid w:val="00191DD3"/>
    <w:rsid w:val="00191E79"/>
    <w:rsid w:val="00192455"/>
    <w:rsid w:val="001925C1"/>
    <w:rsid w:val="00196028"/>
    <w:rsid w:val="00197FB5"/>
    <w:rsid w:val="001A049C"/>
    <w:rsid w:val="001A0649"/>
    <w:rsid w:val="001A0D55"/>
    <w:rsid w:val="001A1418"/>
    <w:rsid w:val="001A14C3"/>
    <w:rsid w:val="001A3A9C"/>
    <w:rsid w:val="001A3E4C"/>
    <w:rsid w:val="001A67ED"/>
    <w:rsid w:val="001A6B62"/>
    <w:rsid w:val="001A755F"/>
    <w:rsid w:val="001B05A0"/>
    <w:rsid w:val="001B1713"/>
    <w:rsid w:val="001B4420"/>
    <w:rsid w:val="001B553E"/>
    <w:rsid w:val="001B78F2"/>
    <w:rsid w:val="001B7AF1"/>
    <w:rsid w:val="001C09B4"/>
    <w:rsid w:val="001C0D4D"/>
    <w:rsid w:val="001C2AC6"/>
    <w:rsid w:val="001C394B"/>
    <w:rsid w:val="001C3B1B"/>
    <w:rsid w:val="001C3C57"/>
    <w:rsid w:val="001C3E0F"/>
    <w:rsid w:val="001C5683"/>
    <w:rsid w:val="001C5E26"/>
    <w:rsid w:val="001D088A"/>
    <w:rsid w:val="001D0EE7"/>
    <w:rsid w:val="001D2A04"/>
    <w:rsid w:val="001D45B0"/>
    <w:rsid w:val="001D7295"/>
    <w:rsid w:val="001D7A8E"/>
    <w:rsid w:val="001E0D8F"/>
    <w:rsid w:val="001E20FB"/>
    <w:rsid w:val="001E262D"/>
    <w:rsid w:val="001E3023"/>
    <w:rsid w:val="001E3FAB"/>
    <w:rsid w:val="001E4B28"/>
    <w:rsid w:val="001E4B5E"/>
    <w:rsid w:val="001E6FBF"/>
    <w:rsid w:val="001E7920"/>
    <w:rsid w:val="001E7969"/>
    <w:rsid w:val="001F0047"/>
    <w:rsid w:val="001F00EA"/>
    <w:rsid w:val="001F0638"/>
    <w:rsid w:val="001F14E7"/>
    <w:rsid w:val="001F3B2E"/>
    <w:rsid w:val="001F5D7D"/>
    <w:rsid w:val="001F672B"/>
    <w:rsid w:val="001F6B96"/>
    <w:rsid w:val="001F7423"/>
    <w:rsid w:val="001F791D"/>
    <w:rsid w:val="002007F2"/>
    <w:rsid w:val="00200C5B"/>
    <w:rsid w:val="0020137D"/>
    <w:rsid w:val="002032A9"/>
    <w:rsid w:val="00205AEA"/>
    <w:rsid w:val="00206174"/>
    <w:rsid w:val="00206250"/>
    <w:rsid w:val="002066BC"/>
    <w:rsid w:val="002070D5"/>
    <w:rsid w:val="00210197"/>
    <w:rsid w:val="0021329D"/>
    <w:rsid w:val="00220188"/>
    <w:rsid w:val="0022117E"/>
    <w:rsid w:val="00221546"/>
    <w:rsid w:val="00221FF0"/>
    <w:rsid w:val="00225AC1"/>
    <w:rsid w:val="00225D6F"/>
    <w:rsid w:val="00226B04"/>
    <w:rsid w:val="0023141B"/>
    <w:rsid w:val="002332F9"/>
    <w:rsid w:val="002334B6"/>
    <w:rsid w:val="00233BAC"/>
    <w:rsid w:val="002345FA"/>
    <w:rsid w:val="00240311"/>
    <w:rsid w:val="002404AB"/>
    <w:rsid w:val="00241651"/>
    <w:rsid w:val="002416F6"/>
    <w:rsid w:val="00241E89"/>
    <w:rsid w:val="00242397"/>
    <w:rsid w:val="00243325"/>
    <w:rsid w:val="002444B6"/>
    <w:rsid w:val="00244901"/>
    <w:rsid w:val="00245F1E"/>
    <w:rsid w:val="00247B93"/>
    <w:rsid w:val="00252F9E"/>
    <w:rsid w:val="00253513"/>
    <w:rsid w:val="00253A86"/>
    <w:rsid w:val="00255DCC"/>
    <w:rsid w:val="00255E5C"/>
    <w:rsid w:val="0026019A"/>
    <w:rsid w:val="00260372"/>
    <w:rsid w:val="002611C3"/>
    <w:rsid w:val="00261430"/>
    <w:rsid w:val="00262713"/>
    <w:rsid w:val="0026356F"/>
    <w:rsid w:val="0026418B"/>
    <w:rsid w:val="00264C83"/>
    <w:rsid w:val="0026556E"/>
    <w:rsid w:val="00270371"/>
    <w:rsid w:val="00270718"/>
    <w:rsid w:val="002737D1"/>
    <w:rsid w:val="0027412C"/>
    <w:rsid w:val="002747A2"/>
    <w:rsid w:val="002766D3"/>
    <w:rsid w:val="00280D14"/>
    <w:rsid w:val="00282A62"/>
    <w:rsid w:val="00284CE8"/>
    <w:rsid w:val="00286972"/>
    <w:rsid w:val="00294C0B"/>
    <w:rsid w:val="00295227"/>
    <w:rsid w:val="0029550E"/>
    <w:rsid w:val="0029717B"/>
    <w:rsid w:val="002977C9"/>
    <w:rsid w:val="00297984"/>
    <w:rsid w:val="00297F02"/>
    <w:rsid w:val="002A26BD"/>
    <w:rsid w:val="002A3E09"/>
    <w:rsid w:val="002B06B5"/>
    <w:rsid w:val="002B12AE"/>
    <w:rsid w:val="002B2ED7"/>
    <w:rsid w:val="002B2F36"/>
    <w:rsid w:val="002B565E"/>
    <w:rsid w:val="002B5754"/>
    <w:rsid w:val="002B5972"/>
    <w:rsid w:val="002B5B55"/>
    <w:rsid w:val="002B5EEC"/>
    <w:rsid w:val="002B73C4"/>
    <w:rsid w:val="002C0530"/>
    <w:rsid w:val="002C0B24"/>
    <w:rsid w:val="002C1154"/>
    <w:rsid w:val="002C267C"/>
    <w:rsid w:val="002C3302"/>
    <w:rsid w:val="002C35B1"/>
    <w:rsid w:val="002C4D86"/>
    <w:rsid w:val="002C5139"/>
    <w:rsid w:val="002C6347"/>
    <w:rsid w:val="002C6469"/>
    <w:rsid w:val="002C7571"/>
    <w:rsid w:val="002C78D2"/>
    <w:rsid w:val="002D0A1F"/>
    <w:rsid w:val="002D3E9E"/>
    <w:rsid w:val="002D3FD3"/>
    <w:rsid w:val="002D4663"/>
    <w:rsid w:val="002D4968"/>
    <w:rsid w:val="002D64CE"/>
    <w:rsid w:val="002E0699"/>
    <w:rsid w:val="002E098C"/>
    <w:rsid w:val="002E11F2"/>
    <w:rsid w:val="002E1619"/>
    <w:rsid w:val="002E21BE"/>
    <w:rsid w:val="002E4C12"/>
    <w:rsid w:val="002E4FC3"/>
    <w:rsid w:val="002E5BDC"/>
    <w:rsid w:val="002E5D04"/>
    <w:rsid w:val="002E5DA1"/>
    <w:rsid w:val="002F0CA8"/>
    <w:rsid w:val="002F5DD7"/>
    <w:rsid w:val="002F64C1"/>
    <w:rsid w:val="002F67C1"/>
    <w:rsid w:val="00300ECC"/>
    <w:rsid w:val="00305D82"/>
    <w:rsid w:val="00305F51"/>
    <w:rsid w:val="00307AFB"/>
    <w:rsid w:val="0031164C"/>
    <w:rsid w:val="00312AC7"/>
    <w:rsid w:val="00314CD7"/>
    <w:rsid w:val="00321D0A"/>
    <w:rsid w:val="00322179"/>
    <w:rsid w:val="00323CCA"/>
    <w:rsid w:val="00323D25"/>
    <w:rsid w:val="0032471B"/>
    <w:rsid w:val="00326853"/>
    <w:rsid w:val="00327A7A"/>
    <w:rsid w:val="003313F7"/>
    <w:rsid w:val="0034097E"/>
    <w:rsid w:val="00342568"/>
    <w:rsid w:val="00343C37"/>
    <w:rsid w:val="0034533A"/>
    <w:rsid w:val="00346635"/>
    <w:rsid w:val="00350C80"/>
    <w:rsid w:val="00350F92"/>
    <w:rsid w:val="00351F92"/>
    <w:rsid w:val="003538FD"/>
    <w:rsid w:val="0035398C"/>
    <w:rsid w:val="00354F22"/>
    <w:rsid w:val="0035694E"/>
    <w:rsid w:val="0035734E"/>
    <w:rsid w:val="00357AC6"/>
    <w:rsid w:val="00361AC8"/>
    <w:rsid w:val="00361AD1"/>
    <w:rsid w:val="00361FBC"/>
    <w:rsid w:val="0036565B"/>
    <w:rsid w:val="00366D7B"/>
    <w:rsid w:val="00367CA4"/>
    <w:rsid w:val="00371661"/>
    <w:rsid w:val="00372DFC"/>
    <w:rsid w:val="00373B6A"/>
    <w:rsid w:val="0037530D"/>
    <w:rsid w:val="003756C1"/>
    <w:rsid w:val="00380900"/>
    <w:rsid w:val="0038149C"/>
    <w:rsid w:val="0038162A"/>
    <w:rsid w:val="00382198"/>
    <w:rsid w:val="00383985"/>
    <w:rsid w:val="0038709B"/>
    <w:rsid w:val="003915A5"/>
    <w:rsid w:val="003915DC"/>
    <w:rsid w:val="00391CEB"/>
    <w:rsid w:val="00393308"/>
    <w:rsid w:val="00394FCC"/>
    <w:rsid w:val="003966F9"/>
    <w:rsid w:val="00396E7E"/>
    <w:rsid w:val="003A2F27"/>
    <w:rsid w:val="003A4666"/>
    <w:rsid w:val="003A4E52"/>
    <w:rsid w:val="003A4FF0"/>
    <w:rsid w:val="003A53B5"/>
    <w:rsid w:val="003B057A"/>
    <w:rsid w:val="003B16B9"/>
    <w:rsid w:val="003B490E"/>
    <w:rsid w:val="003B6FA6"/>
    <w:rsid w:val="003B7D3B"/>
    <w:rsid w:val="003C3A9F"/>
    <w:rsid w:val="003C3C0C"/>
    <w:rsid w:val="003C526B"/>
    <w:rsid w:val="003C52FE"/>
    <w:rsid w:val="003D021B"/>
    <w:rsid w:val="003D1BDC"/>
    <w:rsid w:val="003D2318"/>
    <w:rsid w:val="003D5A56"/>
    <w:rsid w:val="003D74F4"/>
    <w:rsid w:val="003E0130"/>
    <w:rsid w:val="003E19E2"/>
    <w:rsid w:val="003E35ED"/>
    <w:rsid w:val="003E417E"/>
    <w:rsid w:val="003E43CB"/>
    <w:rsid w:val="003E4836"/>
    <w:rsid w:val="003E64F9"/>
    <w:rsid w:val="003E7EB5"/>
    <w:rsid w:val="003F1F00"/>
    <w:rsid w:val="003F20C1"/>
    <w:rsid w:val="003F2F0A"/>
    <w:rsid w:val="003F3441"/>
    <w:rsid w:val="003F37CA"/>
    <w:rsid w:val="003F5177"/>
    <w:rsid w:val="003F5E6C"/>
    <w:rsid w:val="003F6178"/>
    <w:rsid w:val="0040045C"/>
    <w:rsid w:val="00400EFF"/>
    <w:rsid w:val="00402856"/>
    <w:rsid w:val="00403196"/>
    <w:rsid w:val="004035CB"/>
    <w:rsid w:val="004053CC"/>
    <w:rsid w:val="00405629"/>
    <w:rsid w:val="00407FB5"/>
    <w:rsid w:val="0041111B"/>
    <w:rsid w:val="004119B2"/>
    <w:rsid w:val="00411ED3"/>
    <w:rsid w:val="00412929"/>
    <w:rsid w:val="00414624"/>
    <w:rsid w:val="0041488E"/>
    <w:rsid w:val="004150DD"/>
    <w:rsid w:val="004153F6"/>
    <w:rsid w:val="004164D3"/>
    <w:rsid w:val="00417317"/>
    <w:rsid w:val="00417481"/>
    <w:rsid w:val="00417CBD"/>
    <w:rsid w:val="00417D67"/>
    <w:rsid w:val="0042108C"/>
    <w:rsid w:val="004216D9"/>
    <w:rsid w:val="00422F13"/>
    <w:rsid w:val="00423810"/>
    <w:rsid w:val="004238E2"/>
    <w:rsid w:val="00423D26"/>
    <w:rsid w:val="00424BFF"/>
    <w:rsid w:val="00427DB0"/>
    <w:rsid w:val="00432A91"/>
    <w:rsid w:val="00435A1E"/>
    <w:rsid w:val="00436F72"/>
    <w:rsid w:val="00440464"/>
    <w:rsid w:val="004410F0"/>
    <w:rsid w:val="00441427"/>
    <w:rsid w:val="0044184B"/>
    <w:rsid w:val="00441F01"/>
    <w:rsid w:val="004431F7"/>
    <w:rsid w:val="00443EDE"/>
    <w:rsid w:val="004448D4"/>
    <w:rsid w:val="00444A59"/>
    <w:rsid w:val="004453EC"/>
    <w:rsid w:val="00446943"/>
    <w:rsid w:val="00451C76"/>
    <w:rsid w:val="00453385"/>
    <w:rsid w:val="00453D2B"/>
    <w:rsid w:val="00453F64"/>
    <w:rsid w:val="0045486E"/>
    <w:rsid w:val="0045546E"/>
    <w:rsid w:val="004565AB"/>
    <w:rsid w:val="00457139"/>
    <w:rsid w:val="00460318"/>
    <w:rsid w:val="0046182C"/>
    <w:rsid w:val="004623F2"/>
    <w:rsid w:val="004631CF"/>
    <w:rsid w:val="004705F0"/>
    <w:rsid w:val="00471934"/>
    <w:rsid w:val="00472F94"/>
    <w:rsid w:val="00475CB9"/>
    <w:rsid w:val="004764A3"/>
    <w:rsid w:val="00481C48"/>
    <w:rsid w:val="00483458"/>
    <w:rsid w:val="004835B5"/>
    <w:rsid w:val="00483FFA"/>
    <w:rsid w:val="004842C7"/>
    <w:rsid w:val="00484ACC"/>
    <w:rsid w:val="00487A88"/>
    <w:rsid w:val="004916EC"/>
    <w:rsid w:val="00494BE2"/>
    <w:rsid w:val="0049629F"/>
    <w:rsid w:val="004A0C8F"/>
    <w:rsid w:val="004A1C24"/>
    <w:rsid w:val="004A2E25"/>
    <w:rsid w:val="004A49ED"/>
    <w:rsid w:val="004A76B6"/>
    <w:rsid w:val="004B1AF0"/>
    <w:rsid w:val="004B2312"/>
    <w:rsid w:val="004B4507"/>
    <w:rsid w:val="004B5D21"/>
    <w:rsid w:val="004C0EFC"/>
    <w:rsid w:val="004C1701"/>
    <w:rsid w:val="004C2D7F"/>
    <w:rsid w:val="004C50DE"/>
    <w:rsid w:val="004C7639"/>
    <w:rsid w:val="004D0204"/>
    <w:rsid w:val="004D1ED3"/>
    <w:rsid w:val="004D3DF6"/>
    <w:rsid w:val="004D3F1B"/>
    <w:rsid w:val="004D4720"/>
    <w:rsid w:val="004D4BB1"/>
    <w:rsid w:val="004D62EF"/>
    <w:rsid w:val="004D77F8"/>
    <w:rsid w:val="004E2DDB"/>
    <w:rsid w:val="004E4C63"/>
    <w:rsid w:val="004E5856"/>
    <w:rsid w:val="004E5DED"/>
    <w:rsid w:val="004F1F51"/>
    <w:rsid w:val="004F5BD2"/>
    <w:rsid w:val="005002B9"/>
    <w:rsid w:val="005007D7"/>
    <w:rsid w:val="00500863"/>
    <w:rsid w:val="005008CC"/>
    <w:rsid w:val="00504B5D"/>
    <w:rsid w:val="00505C26"/>
    <w:rsid w:val="005062C3"/>
    <w:rsid w:val="00506686"/>
    <w:rsid w:val="00506AAD"/>
    <w:rsid w:val="00506D61"/>
    <w:rsid w:val="00507DDE"/>
    <w:rsid w:val="00511887"/>
    <w:rsid w:val="00511E4E"/>
    <w:rsid w:val="005129A5"/>
    <w:rsid w:val="005130FB"/>
    <w:rsid w:val="0051568F"/>
    <w:rsid w:val="00516BAD"/>
    <w:rsid w:val="00517522"/>
    <w:rsid w:val="00521A05"/>
    <w:rsid w:val="00522414"/>
    <w:rsid w:val="00522DA6"/>
    <w:rsid w:val="00523CE5"/>
    <w:rsid w:val="00524AF3"/>
    <w:rsid w:val="00524E96"/>
    <w:rsid w:val="0052506E"/>
    <w:rsid w:val="0052623F"/>
    <w:rsid w:val="005271DA"/>
    <w:rsid w:val="0053060E"/>
    <w:rsid w:val="005315B3"/>
    <w:rsid w:val="0053177E"/>
    <w:rsid w:val="0053371C"/>
    <w:rsid w:val="005354D6"/>
    <w:rsid w:val="005354FC"/>
    <w:rsid w:val="005355A4"/>
    <w:rsid w:val="00535710"/>
    <w:rsid w:val="00535CE3"/>
    <w:rsid w:val="005379F4"/>
    <w:rsid w:val="00537D84"/>
    <w:rsid w:val="0054035E"/>
    <w:rsid w:val="005408F2"/>
    <w:rsid w:val="0054125A"/>
    <w:rsid w:val="00543685"/>
    <w:rsid w:val="00543B9B"/>
    <w:rsid w:val="005456BA"/>
    <w:rsid w:val="005467B0"/>
    <w:rsid w:val="0054725F"/>
    <w:rsid w:val="00550CA2"/>
    <w:rsid w:val="00552D6D"/>
    <w:rsid w:val="005540CA"/>
    <w:rsid w:val="005546AB"/>
    <w:rsid w:val="0055682F"/>
    <w:rsid w:val="00562938"/>
    <w:rsid w:val="00564505"/>
    <w:rsid w:val="005646E8"/>
    <w:rsid w:val="00565469"/>
    <w:rsid w:val="00567179"/>
    <w:rsid w:val="005730C4"/>
    <w:rsid w:val="00573877"/>
    <w:rsid w:val="00577185"/>
    <w:rsid w:val="005771E4"/>
    <w:rsid w:val="00577737"/>
    <w:rsid w:val="00581D9D"/>
    <w:rsid w:val="00583D22"/>
    <w:rsid w:val="00587096"/>
    <w:rsid w:val="00587AF6"/>
    <w:rsid w:val="00590C34"/>
    <w:rsid w:val="005917F7"/>
    <w:rsid w:val="005920A1"/>
    <w:rsid w:val="00594403"/>
    <w:rsid w:val="00596E29"/>
    <w:rsid w:val="005A040F"/>
    <w:rsid w:val="005A051C"/>
    <w:rsid w:val="005A069A"/>
    <w:rsid w:val="005A10BB"/>
    <w:rsid w:val="005A1F27"/>
    <w:rsid w:val="005A5032"/>
    <w:rsid w:val="005B3EE5"/>
    <w:rsid w:val="005B4103"/>
    <w:rsid w:val="005B5EE0"/>
    <w:rsid w:val="005B6BB0"/>
    <w:rsid w:val="005B7EB1"/>
    <w:rsid w:val="005C09FE"/>
    <w:rsid w:val="005C0A7E"/>
    <w:rsid w:val="005C0D19"/>
    <w:rsid w:val="005C1A81"/>
    <w:rsid w:val="005C20BE"/>
    <w:rsid w:val="005C334D"/>
    <w:rsid w:val="005C4311"/>
    <w:rsid w:val="005C52D7"/>
    <w:rsid w:val="005C656E"/>
    <w:rsid w:val="005C6919"/>
    <w:rsid w:val="005C76F8"/>
    <w:rsid w:val="005D093B"/>
    <w:rsid w:val="005D17E5"/>
    <w:rsid w:val="005D282B"/>
    <w:rsid w:val="005D3621"/>
    <w:rsid w:val="005D3FF9"/>
    <w:rsid w:val="005D4490"/>
    <w:rsid w:val="005D4635"/>
    <w:rsid w:val="005D48DA"/>
    <w:rsid w:val="005D5D31"/>
    <w:rsid w:val="005E0B2B"/>
    <w:rsid w:val="005E2E9F"/>
    <w:rsid w:val="005E3F3C"/>
    <w:rsid w:val="005E4E5A"/>
    <w:rsid w:val="005E5B7C"/>
    <w:rsid w:val="005E5FB2"/>
    <w:rsid w:val="005E6831"/>
    <w:rsid w:val="005F19F1"/>
    <w:rsid w:val="005F23D8"/>
    <w:rsid w:val="005F3C9C"/>
    <w:rsid w:val="005F4DAD"/>
    <w:rsid w:val="005F4DE2"/>
    <w:rsid w:val="005F58C2"/>
    <w:rsid w:val="005F5EC6"/>
    <w:rsid w:val="00603A01"/>
    <w:rsid w:val="006044AE"/>
    <w:rsid w:val="00607ED0"/>
    <w:rsid w:val="00610ABE"/>
    <w:rsid w:val="00610C8A"/>
    <w:rsid w:val="00614BA1"/>
    <w:rsid w:val="00615D42"/>
    <w:rsid w:val="00616394"/>
    <w:rsid w:val="00617126"/>
    <w:rsid w:val="00624E4F"/>
    <w:rsid w:val="00625AA9"/>
    <w:rsid w:val="006270EE"/>
    <w:rsid w:val="00630CA9"/>
    <w:rsid w:val="00630FD5"/>
    <w:rsid w:val="006323B2"/>
    <w:rsid w:val="0063277B"/>
    <w:rsid w:val="00632F21"/>
    <w:rsid w:val="00633594"/>
    <w:rsid w:val="00635794"/>
    <w:rsid w:val="006418F5"/>
    <w:rsid w:val="00643E11"/>
    <w:rsid w:val="006443B5"/>
    <w:rsid w:val="00644937"/>
    <w:rsid w:val="00646893"/>
    <w:rsid w:val="00646AD4"/>
    <w:rsid w:val="00646B70"/>
    <w:rsid w:val="006511AB"/>
    <w:rsid w:val="0065333D"/>
    <w:rsid w:val="00653F79"/>
    <w:rsid w:val="00655674"/>
    <w:rsid w:val="00656066"/>
    <w:rsid w:val="006561C3"/>
    <w:rsid w:val="00656386"/>
    <w:rsid w:val="00660550"/>
    <w:rsid w:val="00665378"/>
    <w:rsid w:val="006655FF"/>
    <w:rsid w:val="00666009"/>
    <w:rsid w:val="00666600"/>
    <w:rsid w:val="00670EFE"/>
    <w:rsid w:val="00671C5E"/>
    <w:rsid w:val="006735A7"/>
    <w:rsid w:val="00675C88"/>
    <w:rsid w:val="006763B3"/>
    <w:rsid w:val="00682852"/>
    <w:rsid w:val="00682CD3"/>
    <w:rsid w:val="0068325D"/>
    <w:rsid w:val="00683343"/>
    <w:rsid w:val="00683A9C"/>
    <w:rsid w:val="006852C9"/>
    <w:rsid w:val="0068622C"/>
    <w:rsid w:val="00687C10"/>
    <w:rsid w:val="00687F7B"/>
    <w:rsid w:val="00693B3F"/>
    <w:rsid w:val="00693CAD"/>
    <w:rsid w:val="00693F25"/>
    <w:rsid w:val="006941CE"/>
    <w:rsid w:val="00697391"/>
    <w:rsid w:val="006A0468"/>
    <w:rsid w:val="006A125E"/>
    <w:rsid w:val="006A36BE"/>
    <w:rsid w:val="006A7AC3"/>
    <w:rsid w:val="006B1E8A"/>
    <w:rsid w:val="006B2493"/>
    <w:rsid w:val="006B426D"/>
    <w:rsid w:val="006B462A"/>
    <w:rsid w:val="006B4CE3"/>
    <w:rsid w:val="006B4F7F"/>
    <w:rsid w:val="006B591E"/>
    <w:rsid w:val="006B6DD6"/>
    <w:rsid w:val="006B6F47"/>
    <w:rsid w:val="006B78F0"/>
    <w:rsid w:val="006C175D"/>
    <w:rsid w:val="006C69C1"/>
    <w:rsid w:val="006C7249"/>
    <w:rsid w:val="006C746D"/>
    <w:rsid w:val="006C753A"/>
    <w:rsid w:val="006D00CD"/>
    <w:rsid w:val="006D05FD"/>
    <w:rsid w:val="006D28E3"/>
    <w:rsid w:val="006D31BF"/>
    <w:rsid w:val="006D5B64"/>
    <w:rsid w:val="006D6BBA"/>
    <w:rsid w:val="006D7381"/>
    <w:rsid w:val="006E27E7"/>
    <w:rsid w:val="006E537E"/>
    <w:rsid w:val="006E65FD"/>
    <w:rsid w:val="006E6D55"/>
    <w:rsid w:val="006F1D9D"/>
    <w:rsid w:val="006F2D1F"/>
    <w:rsid w:val="006F32C7"/>
    <w:rsid w:val="006F3F59"/>
    <w:rsid w:val="006F4A79"/>
    <w:rsid w:val="006F6EC5"/>
    <w:rsid w:val="006F7A73"/>
    <w:rsid w:val="006F7FB4"/>
    <w:rsid w:val="00700FAF"/>
    <w:rsid w:val="00701D00"/>
    <w:rsid w:val="007027B4"/>
    <w:rsid w:val="00702C01"/>
    <w:rsid w:val="00704591"/>
    <w:rsid w:val="00704FAE"/>
    <w:rsid w:val="00706293"/>
    <w:rsid w:val="0070674E"/>
    <w:rsid w:val="007069F1"/>
    <w:rsid w:val="0070729A"/>
    <w:rsid w:val="0070769F"/>
    <w:rsid w:val="00710739"/>
    <w:rsid w:val="0071079F"/>
    <w:rsid w:val="00710E0D"/>
    <w:rsid w:val="00710F52"/>
    <w:rsid w:val="00712DE0"/>
    <w:rsid w:val="007135F9"/>
    <w:rsid w:val="00716CEB"/>
    <w:rsid w:val="00720F23"/>
    <w:rsid w:val="00722FB4"/>
    <w:rsid w:val="00723059"/>
    <w:rsid w:val="007235E2"/>
    <w:rsid w:val="00724AAF"/>
    <w:rsid w:val="00726B9F"/>
    <w:rsid w:val="00727768"/>
    <w:rsid w:val="00727B42"/>
    <w:rsid w:val="00732063"/>
    <w:rsid w:val="0073297C"/>
    <w:rsid w:val="00732DAC"/>
    <w:rsid w:val="00734387"/>
    <w:rsid w:val="00735E94"/>
    <w:rsid w:val="007363EC"/>
    <w:rsid w:val="00736A5B"/>
    <w:rsid w:val="00736C3D"/>
    <w:rsid w:val="007414FF"/>
    <w:rsid w:val="00742213"/>
    <w:rsid w:val="007458FF"/>
    <w:rsid w:val="00745D59"/>
    <w:rsid w:val="00745DDE"/>
    <w:rsid w:val="00750A69"/>
    <w:rsid w:val="007539F1"/>
    <w:rsid w:val="0075510A"/>
    <w:rsid w:val="00757412"/>
    <w:rsid w:val="007578BC"/>
    <w:rsid w:val="00760E45"/>
    <w:rsid w:val="007620ED"/>
    <w:rsid w:val="00763110"/>
    <w:rsid w:val="00764018"/>
    <w:rsid w:val="00764CE0"/>
    <w:rsid w:val="00770CD0"/>
    <w:rsid w:val="00771B96"/>
    <w:rsid w:val="007723CE"/>
    <w:rsid w:val="007804BA"/>
    <w:rsid w:val="00780CBB"/>
    <w:rsid w:val="00782269"/>
    <w:rsid w:val="00782906"/>
    <w:rsid w:val="00790FBC"/>
    <w:rsid w:val="00793255"/>
    <w:rsid w:val="00794388"/>
    <w:rsid w:val="00796478"/>
    <w:rsid w:val="00796AF3"/>
    <w:rsid w:val="0079713F"/>
    <w:rsid w:val="007A4931"/>
    <w:rsid w:val="007A507B"/>
    <w:rsid w:val="007A526D"/>
    <w:rsid w:val="007A63DB"/>
    <w:rsid w:val="007A6C3E"/>
    <w:rsid w:val="007A77F5"/>
    <w:rsid w:val="007B0F46"/>
    <w:rsid w:val="007B1880"/>
    <w:rsid w:val="007B1E94"/>
    <w:rsid w:val="007B552B"/>
    <w:rsid w:val="007B73C2"/>
    <w:rsid w:val="007B7DAC"/>
    <w:rsid w:val="007C0BF7"/>
    <w:rsid w:val="007C0E7B"/>
    <w:rsid w:val="007C13AF"/>
    <w:rsid w:val="007C33B7"/>
    <w:rsid w:val="007C35C4"/>
    <w:rsid w:val="007C3968"/>
    <w:rsid w:val="007C3D95"/>
    <w:rsid w:val="007C4100"/>
    <w:rsid w:val="007C7820"/>
    <w:rsid w:val="007D3318"/>
    <w:rsid w:val="007D48E4"/>
    <w:rsid w:val="007D5980"/>
    <w:rsid w:val="007D5E2B"/>
    <w:rsid w:val="007D601E"/>
    <w:rsid w:val="007E22A7"/>
    <w:rsid w:val="007E2CB3"/>
    <w:rsid w:val="007E48E0"/>
    <w:rsid w:val="007E497F"/>
    <w:rsid w:val="007E532D"/>
    <w:rsid w:val="007E710E"/>
    <w:rsid w:val="007E746F"/>
    <w:rsid w:val="007E79A7"/>
    <w:rsid w:val="007F079F"/>
    <w:rsid w:val="007F0CBD"/>
    <w:rsid w:val="007F13DF"/>
    <w:rsid w:val="007F200A"/>
    <w:rsid w:val="007F48D1"/>
    <w:rsid w:val="007F639E"/>
    <w:rsid w:val="007F63D1"/>
    <w:rsid w:val="007F67CE"/>
    <w:rsid w:val="00800FDB"/>
    <w:rsid w:val="008020A1"/>
    <w:rsid w:val="00803FCB"/>
    <w:rsid w:val="0080407D"/>
    <w:rsid w:val="00804AE5"/>
    <w:rsid w:val="00806466"/>
    <w:rsid w:val="00806CAA"/>
    <w:rsid w:val="00807318"/>
    <w:rsid w:val="008108B2"/>
    <w:rsid w:val="00810AE5"/>
    <w:rsid w:val="00810B23"/>
    <w:rsid w:val="00810E20"/>
    <w:rsid w:val="00810F30"/>
    <w:rsid w:val="00811603"/>
    <w:rsid w:val="0081362B"/>
    <w:rsid w:val="00813B11"/>
    <w:rsid w:val="008145A9"/>
    <w:rsid w:val="00815629"/>
    <w:rsid w:val="00817637"/>
    <w:rsid w:val="00817C0B"/>
    <w:rsid w:val="00820EA0"/>
    <w:rsid w:val="00820F38"/>
    <w:rsid w:val="00823C29"/>
    <w:rsid w:val="00823C3E"/>
    <w:rsid w:val="0082564A"/>
    <w:rsid w:val="0082689F"/>
    <w:rsid w:val="00826A3D"/>
    <w:rsid w:val="00833E26"/>
    <w:rsid w:val="008348CF"/>
    <w:rsid w:val="00835EF2"/>
    <w:rsid w:val="00840993"/>
    <w:rsid w:val="008422C1"/>
    <w:rsid w:val="008427E8"/>
    <w:rsid w:val="008461BC"/>
    <w:rsid w:val="008463D4"/>
    <w:rsid w:val="008475A3"/>
    <w:rsid w:val="00847A75"/>
    <w:rsid w:val="00851FAB"/>
    <w:rsid w:val="0085281C"/>
    <w:rsid w:val="00853C4B"/>
    <w:rsid w:val="008562B9"/>
    <w:rsid w:val="008569CA"/>
    <w:rsid w:val="008619A6"/>
    <w:rsid w:val="0086424A"/>
    <w:rsid w:val="00864747"/>
    <w:rsid w:val="00874032"/>
    <w:rsid w:val="008763B2"/>
    <w:rsid w:val="00877C39"/>
    <w:rsid w:val="008804D9"/>
    <w:rsid w:val="00880FA5"/>
    <w:rsid w:val="00881D84"/>
    <w:rsid w:val="00882DAC"/>
    <w:rsid w:val="008834E7"/>
    <w:rsid w:val="00885949"/>
    <w:rsid w:val="00886006"/>
    <w:rsid w:val="00890C1E"/>
    <w:rsid w:val="00891601"/>
    <w:rsid w:val="00891981"/>
    <w:rsid w:val="00891ADC"/>
    <w:rsid w:val="00891DF8"/>
    <w:rsid w:val="00891FD3"/>
    <w:rsid w:val="0089362B"/>
    <w:rsid w:val="00896AB7"/>
    <w:rsid w:val="00896CAF"/>
    <w:rsid w:val="00896F1D"/>
    <w:rsid w:val="008A1810"/>
    <w:rsid w:val="008A1FC4"/>
    <w:rsid w:val="008A4D38"/>
    <w:rsid w:val="008A513E"/>
    <w:rsid w:val="008A5CDF"/>
    <w:rsid w:val="008A6883"/>
    <w:rsid w:val="008A719A"/>
    <w:rsid w:val="008A7A76"/>
    <w:rsid w:val="008B26F4"/>
    <w:rsid w:val="008B2925"/>
    <w:rsid w:val="008B3CB5"/>
    <w:rsid w:val="008B53B1"/>
    <w:rsid w:val="008B5CF8"/>
    <w:rsid w:val="008B70FF"/>
    <w:rsid w:val="008B7C3F"/>
    <w:rsid w:val="008C1B20"/>
    <w:rsid w:val="008C2610"/>
    <w:rsid w:val="008C2D1E"/>
    <w:rsid w:val="008C6024"/>
    <w:rsid w:val="008C63B7"/>
    <w:rsid w:val="008D06F5"/>
    <w:rsid w:val="008D130E"/>
    <w:rsid w:val="008D1B2D"/>
    <w:rsid w:val="008D2129"/>
    <w:rsid w:val="008D3483"/>
    <w:rsid w:val="008D5D18"/>
    <w:rsid w:val="008D6A85"/>
    <w:rsid w:val="008D788C"/>
    <w:rsid w:val="008D7ADD"/>
    <w:rsid w:val="008E132E"/>
    <w:rsid w:val="008E2675"/>
    <w:rsid w:val="008E2A88"/>
    <w:rsid w:val="008E3620"/>
    <w:rsid w:val="008E3E93"/>
    <w:rsid w:val="008E3EB3"/>
    <w:rsid w:val="008E43C3"/>
    <w:rsid w:val="008E59AC"/>
    <w:rsid w:val="008E5BD6"/>
    <w:rsid w:val="008E7828"/>
    <w:rsid w:val="008E79BD"/>
    <w:rsid w:val="008F0AC4"/>
    <w:rsid w:val="008F33C9"/>
    <w:rsid w:val="008F35D8"/>
    <w:rsid w:val="008F5ED2"/>
    <w:rsid w:val="00901C39"/>
    <w:rsid w:val="00902703"/>
    <w:rsid w:val="00902743"/>
    <w:rsid w:val="00902865"/>
    <w:rsid w:val="009036FE"/>
    <w:rsid w:val="009037E2"/>
    <w:rsid w:val="009037EC"/>
    <w:rsid w:val="00904C5B"/>
    <w:rsid w:val="00905A9E"/>
    <w:rsid w:val="00905E83"/>
    <w:rsid w:val="00905FE5"/>
    <w:rsid w:val="00907A01"/>
    <w:rsid w:val="009106D6"/>
    <w:rsid w:val="00910AA6"/>
    <w:rsid w:val="00911EA7"/>
    <w:rsid w:val="00915AFB"/>
    <w:rsid w:val="00917C49"/>
    <w:rsid w:val="00921463"/>
    <w:rsid w:val="00921CDA"/>
    <w:rsid w:val="00921F3D"/>
    <w:rsid w:val="0092380C"/>
    <w:rsid w:val="00924486"/>
    <w:rsid w:val="00925621"/>
    <w:rsid w:val="009257D2"/>
    <w:rsid w:val="00927124"/>
    <w:rsid w:val="0092777A"/>
    <w:rsid w:val="00930020"/>
    <w:rsid w:val="00930031"/>
    <w:rsid w:val="00930A81"/>
    <w:rsid w:val="009338D4"/>
    <w:rsid w:val="00934276"/>
    <w:rsid w:val="00942FED"/>
    <w:rsid w:val="00943867"/>
    <w:rsid w:val="00943A98"/>
    <w:rsid w:val="009452AF"/>
    <w:rsid w:val="00946CEA"/>
    <w:rsid w:val="009511E2"/>
    <w:rsid w:val="00951673"/>
    <w:rsid w:val="00952431"/>
    <w:rsid w:val="00954A38"/>
    <w:rsid w:val="0095545D"/>
    <w:rsid w:val="00957D76"/>
    <w:rsid w:val="00960469"/>
    <w:rsid w:val="00962584"/>
    <w:rsid w:val="00963F64"/>
    <w:rsid w:val="00964259"/>
    <w:rsid w:val="00964C82"/>
    <w:rsid w:val="00966D57"/>
    <w:rsid w:val="00971CD9"/>
    <w:rsid w:val="00972ABE"/>
    <w:rsid w:val="00973505"/>
    <w:rsid w:val="009746F5"/>
    <w:rsid w:val="0097670A"/>
    <w:rsid w:val="0098096B"/>
    <w:rsid w:val="00981404"/>
    <w:rsid w:val="009816BE"/>
    <w:rsid w:val="009848C1"/>
    <w:rsid w:val="00986808"/>
    <w:rsid w:val="00986C5F"/>
    <w:rsid w:val="00990A05"/>
    <w:rsid w:val="00991A82"/>
    <w:rsid w:val="009934EE"/>
    <w:rsid w:val="009946B2"/>
    <w:rsid w:val="00994F03"/>
    <w:rsid w:val="00994F65"/>
    <w:rsid w:val="00995D5B"/>
    <w:rsid w:val="00996977"/>
    <w:rsid w:val="009969C7"/>
    <w:rsid w:val="009A0E87"/>
    <w:rsid w:val="009A2129"/>
    <w:rsid w:val="009A247B"/>
    <w:rsid w:val="009A2B05"/>
    <w:rsid w:val="009A31D6"/>
    <w:rsid w:val="009A61F4"/>
    <w:rsid w:val="009A704A"/>
    <w:rsid w:val="009A7E64"/>
    <w:rsid w:val="009B06A2"/>
    <w:rsid w:val="009B08B5"/>
    <w:rsid w:val="009B0AD0"/>
    <w:rsid w:val="009B24D8"/>
    <w:rsid w:val="009B2F15"/>
    <w:rsid w:val="009B30CA"/>
    <w:rsid w:val="009B3957"/>
    <w:rsid w:val="009B3F16"/>
    <w:rsid w:val="009B4A72"/>
    <w:rsid w:val="009B5220"/>
    <w:rsid w:val="009B6D81"/>
    <w:rsid w:val="009B6DD3"/>
    <w:rsid w:val="009B774F"/>
    <w:rsid w:val="009C09E2"/>
    <w:rsid w:val="009C5084"/>
    <w:rsid w:val="009C62BE"/>
    <w:rsid w:val="009C67C7"/>
    <w:rsid w:val="009C6980"/>
    <w:rsid w:val="009D17ED"/>
    <w:rsid w:val="009D27CD"/>
    <w:rsid w:val="009D28CD"/>
    <w:rsid w:val="009D2A61"/>
    <w:rsid w:val="009D6A82"/>
    <w:rsid w:val="009E0334"/>
    <w:rsid w:val="009E238F"/>
    <w:rsid w:val="009E50F4"/>
    <w:rsid w:val="009E5855"/>
    <w:rsid w:val="009E7F3B"/>
    <w:rsid w:val="009F08EF"/>
    <w:rsid w:val="009F2AA3"/>
    <w:rsid w:val="009F2DAB"/>
    <w:rsid w:val="009F3789"/>
    <w:rsid w:val="009F3D42"/>
    <w:rsid w:val="00A00511"/>
    <w:rsid w:val="00A074DC"/>
    <w:rsid w:val="00A07787"/>
    <w:rsid w:val="00A07C00"/>
    <w:rsid w:val="00A10148"/>
    <w:rsid w:val="00A1041C"/>
    <w:rsid w:val="00A11049"/>
    <w:rsid w:val="00A128B7"/>
    <w:rsid w:val="00A12923"/>
    <w:rsid w:val="00A1558C"/>
    <w:rsid w:val="00A15B71"/>
    <w:rsid w:val="00A15C6B"/>
    <w:rsid w:val="00A20277"/>
    <w:rsid w:val="00A20634"/>
    <w:rsid w:val="00A250CF"/>
    <w:rsid w:val="00A251FD"/>
    <w:rsid w:val="00A25591"/>
    <w:rsid w:val="00A25E59"/>
    <w:rsid w:val="00A25F66"/>
    <w:rsid w:val="00A26159"/>
    <w:rsid w:val="00A26714"/>
    <w:rsid w:val="00A30076"/>
    <w:rsid w:val="00A3269D"/>
    <w:rsid w:val="00A33AC0"/>
    <w:rsid w:val="00A362F7"/>
    <w:rsid w:val="00A404E6"/>
    <w:rsid w:val="00A41F9D"/>
    <w:rsid w:val="00A431B3"/>
    <w:rsid w:val="00A43CCD"/>
    <w:rsid w:val="00A43DBB"/>
    <w:rsid w:val="00A444D8"/>
    <w:rsid w:val="00A476C5"/>
    <w:rsid w:val="00A50BD8"/>
    <w:rsid w:val="00A54DFE"/>
    <w:rsid w:val="00A558CA"/>
    <w:rsid w:val="00A5645C"/>
    <w:rsid w:val="00A56767"/>
    <w:rsid w:val="00A56A8C"/>
    <w:rsid w:val="00A57B3C"/>
    <w:rsid w:val="00A60247"/>
    <w:rsid w:val="00A60338"/>
    <w:rsid w:val="00A60C3D"/>
    <w:rsid w:val="00A61D22"/>
    <w:rsid w:val="00A63697"/>
    <w:rsid w:val="00A6399A"/>
    <w:rsid w:val="00A63F6E"/>
    <w:rsid w:val="00A654BE"/>
    <w:rsid w:val="00A654CE"/>
    <w:rsid w:val="00A67622"/>
    <w:rsid w:val="00A732A7"/>
    <w:rsid w:val="00A74B89"/>
    <w:rsid w:val="00A74F50"/>
    <w:rsid w:val="00A774D6"/>
    <w:rsid w:val="00A7774E"/>
    <w:rsid w:val="00A80BED"/>
    <w:rsid w:val="00A8338A"/>
    <w:rsid w:val="00A84E26"/>
    <w:rsid w:val="00A853D0"/>
    <w:rsid w:val="00A86225"/>
    <w:rsid w:val="00A863CD"/>
    <w:rsid w:val="00A8714A"/>
    <w:rsid w:val="00A90706"/>
    <w:rsid w:val="00A91D43"/>
    <w:rsid w:val="00A940AA"/>
    <w:rsid w:val="00A957B0"/>
    <w:rsid w:val="00A9759F"/>
    <w:rsid w:val="00AA02B2"/>
    <w:rsid w:val="00AA274F"/>
    <w:rsid w:val="00AA2A5F"/>
    <w:rsid w:val="00AA48C2"/>
    <w:rsid w:val="00AA54BB"/>
    <w:rsid w:val="00AA5525"/>
    <w:rsid w:val="00AA650A"/>
    <w:rsid w:val="00AA6605"/>
    <w:rsid w:val="00AA7878"/>
    <w:rsid w:val="00AB1384"/>
    <w:rsid w:val="00AB1D83"/>
    <w:rsid w:val="00AB38C4"/>
    <w:rsid w:val="00AB56FC"/>
    <w:rsid w:val="00AB6DA4"/>
    <w:rsid w:val="00AB6EBD"/>
    <w:rsid w:val="00AC2812"/>
    <w:rsid w:val="00AC5163"/>
    <w:rsid w:val="00AC52A9"/>
    <w:rsid w:val="00AC7BEE"/>
    <w:rsid w:val="00AC7CED"/>
    <w:rsid w:val="00AD0F94"/>
    <w:rsid w:val="00AD2503"/>
    <w:rsid w:val="00AD27D4"/>
    <w:rsid w:val="00AD4019"/>
    <w:rsid w:val="00AD482E"/>
    <w:rsid w:val="00AD5673"/>
    <w:rsid w:val="00AD60F2"/>
    <w:rsid w:val="00AD6443"/>
    <w:rsid w:val="00AD6CEC"/>
    <w:rsid w:val="00AD72BC"/>
    <w:rsid w:val="00AE1375"/>
    <w:rsid w:val="00AE17E8"/>
    <w:rsid w:val="00AE3306"/>
    <w:rsid w:val="00AE42F8"/>
    <w:rsid w:val="00AE4CB7"/>
    <w:rsid w:val="00AE556C"/>
    <w:rsid w:val="00AE6DA1"/>
    <w:rsid w:val="00AF00A9"/>
    <w:rsid w:val="00AF06DF"/>
    <w:rsid w:val="00AF0B0F"/>
    <w:rsid w:val="00AF41C2"/>
    <w:rsid w:val="00AF48A6"/>
    <w:rsid w:val="00AF7A58"/>
    <w:rsid w:val="00B0045B"/>
    <w:rsid w:val="00B01EBE"/>
    <w:rsid w:val="00B042E6"/>
    <w:rsid w:val="00B043D7"/>
    <w:rsid w:val="00B055C8"/>
    <w:rsid w:val="00B067F4"/>
    <w:rsid w:val="00B072DC"/>
    <w:rsid w:val="00B1171A"/>
    <w:rsid w:val="00B12E1F"/>
    <w:rsid w:val="00B171C7"/>
    <w:rsid w:val="00B25E53"/>
    <w:rsid w:val="00B269FE"/>
    <w:rsid w:val="00B3027E"/>
    <w:rsid w:val="00B30A7A"/>
    <w:rsid w:val="00B31899"/>
    <w:rsid w:val="00B32076"/>
    <w:rsid w:val="00B341A9"/>
    <w:rsid w:val="00B342F5"/>
    <w:rsid w:val="00B3628E"/>
    <w:rsid w:val="00B36587"/>
    <w:rsid w:val="00B367F0"/>
    <w:rsid w:val="00B36A51"/>
    <w:rsid w:val="00B407A3"/>
    <w:rsid w:val="00B41E60"/>
    <w:rsid w:val="00B41F43"/>
    <w:rsid w:val="00B439DA"/>
    <w:rsid w:val="00B447D9"/>
    <w:rsid w:val="00B45339"/>
    <w:rsid w:val="00B4699B"/>
    <w:rsid w:val="00B524EF"/>
    <w:rsid w:val="00B5323A"/>
    <w:rsid w:val="00B5341E"/>
    <w:rsid w:val="00B54392"/>
    <w:rsid w:val="00B54D89"/>
    <w:rsid w:val="00B56350"/>
    <w:rsid w:val="00B57B06"/>
    <w:rsid w:val="00B60326"/>
    <w:rsid w:val="00B60400"/>
    <w:rsid w:val="00B61841"/>
    <w:rsid w:val="00B61C8A"/>
    <w:rsid w:val="00B63719"/>
    <w:rsid w:val="00B65872"/>
    <w:rsid w:val="00B67F2D"/>
    <w:rsid w:val="00B71711"/>
    <w:rsid w:val="00B71B51"/>
    <w:rsid w:val="00B72B93"/>
    <w:rsid w:val="00B7509B"/>
    <w:rsid w:val="00B7632C"/>
    <w:rsid w:val="00B770CF"/>
    <w:rsid w:val="00B77D3E"/>
    <w:rsid w:val="00B8035F"/>
    <w:rsid w:val="00B81F42"/>
    <w:rsid w:val="00B83CD8"/>
    <w:rsid w:val="00B85123"/>
    <w:rsid w:val="00B855F4"/>
    <w:rsid w:val="00B85EAA"/>
    <w:rsid w:val="00B8687E"/>
    <w:rsid w:val="00B86C47"/>
    <w:rsid w:val="00B87667"/>
    <w:rsid w:val="00B87821"/>
    <w:rsid w:val="00B879C0"/>
    <w:rsid w:val="00B87C86"/>
    <w:rsid w:val="00B90BBC"/>
    <w:rsid w:val="00B914D4"/>
    <w:rsid w:val="00B91FE5"/>
    <w:rsid w:val="00B92C47"/>
    <w:rsid w:val="00B970A6"/>
    <w:rsid w:val="00BA0F05"/>
    <w:rsid w:val="00BA0F1D"/>
    <w:rsid w:val="00BA40D2"/>
    <w:rsid w:val="00BA741B"/>
    <w:rsid w:val="00BB1A8D"/>
    <w:rsid w:val="00BB5B79"/>
    <w:rsid w:val="00BB603D"/>
    <w:rsid w:val="00BB76DB"/>
    <w:rsid w:val="00BB7955"/>
    <w:rsid w:val="00BB7F9A"/>
    <w:rsid w:val="00BC0355"/>
    <w:rsid w:val="00BC182B"/>
    <w:rsid w:val="00BC18D1"/>
    <w:rsid w:val="00BC295C"/>
    <w:rsid w:val="00BC3BDA"/>
    <w:rsid w:val="00BC5D9F"/>
    <w:rsid w:val="00BC5EA1"/>
    <w:rsid w:val="00BD081C"/>
    <w:rsid w:val="00BD216B"/>
    <w:rsid w:val="00BD249A"/>
    <w:rsid w:val="00BD47F6"/>
    <w:rsid w:val="00BD4DF9"/>
    <w:rsid w:val="00BD5E56"/>
    <w:rsid w:val="00BD6F02"/>
    <w:rsid w:val="00BD7048"/>
    <w:rsid w:val="00BE03E5"/>
    <w:rsid w:val="00BE0426"/>
    <w:rsid w:val="00BE0A07"/>
    <w:rsid w:val="00BE17D5"/>
    <w:rsid w:val="00BE1FE3"/>
    <w:rsid w:val="00BE3B5F"/>
    <w:rsid w:val="00BE3BE0"/>
    <w:rsid w:val="00BE45B6"/>
    <w:rsid w:val="00BE4959"/>
    <w:rsid w:val="00BE7AB9"/>
    <w:rsid w:val="00BF01FE"/>
    <w:rsid w:val="00BF3120"/>
    <w:rsid w:val="00BF40F4"/>
    <w:rsid w:val="00BF47A0"/>
    <w:rsid w:val="00BF4816"/>
    <w:rsid w:val="00BF49AA"/>
    <w:rsid w:val="00BF4AAE"/>
    <w:rsid w:val="00BF4FD5"/>
    <w:rsid w:val="00BF6322"/>
    <w:rsid w:val="00BF6CD0"/>
    <w:rsid w:val="00BF776A"/>
    <w:rsid w:val="00C0030E"/>
    <w:rsid w:val="00C01743"/>
    <w:rsid w:val="00C01FBC"/>
    <w:rsid w:val="00C02738"/>
    <w:rsid w:val="00C0469E"/>
    <w:rsid w:val="00C05402"/>
    <w:rsid w:val="00C05E80"/>
    <w:rsid w:val="00C07AA3"/>
    <w:rsid w:val="00C10625"/>
    <w:rsid w:val="00C11D72"/>
    <w:rsid w:val="00C13100"/>
    <w:rsid w:val="00C13796"/>
    <w:rsid w:val="00C1486E"/>
    <w:rsid w:val="00C17581"/>
    <w:rsid w:val="00C213A6"/>
    <w:rsid w:val="00C221E4"/>
    <w:rsid w:val="00C237E7"/>
    <w:rsid w:val="00C250F5"/>
    <w:rsid w:val="00C258D5"/>
    <w:rsid w:val="00C26AA1"/>
    <w:rsid w:val="00C26BCC"/>
    <w:rsid w:val="00C27296"/>
    <w:rsid w:val="00C2741A"/>
    <w:rsid w:val="00C275C9"/>
    <w:rsid w:val="00C27D74"/>
    <w:rsid w:val="00C32C5B"/>
    <w:rsid w:val="00C34138"/>
    <w:rsid w:val="00C377FD"/>
    <w:rsid w:val="00C400A8"/>
    <w:rsid w:val="00C40518"/>
    <w:rsid w:val="00C40CF0"/>
    <w:rsid w:val="00C4181D"/>
    <w:rsid w:val="00C42DAE"/>
    <w:rsid w:val="00C43870"/>
    <w:rsid w:val="00C43B37"/>
    <w:rsid w:val="00C43CE6"/>
    <w:rsid w:val="00C466B1"/>
    <w:rsid w:val="00C471D3"/>
    <w:rsid w:val="00C47340"/>
    <w:rsid w:val="00C515A1"/>
    <w:rsid w:val="00C51E18"/>
    <w:rsid w:val="00C521E0"/>
    <w:rsid w:val="00C53006"/>
    <w:rsid w:val="00C536B9"/>
    <w:rsid w:val="00C53DF2"/>
    <w:rsid w:val="00C5767A"/>
    <w:rsid w:val="00C62A24"/>
    <w:rsid w:val="00C63B6B"/>
    <w:rsid w:val="00C64137"/>
    <w:rsid w:val="00C643DB"/>
    <w:rsid w:val="00C64679"/>
    <w:rsid w:val="00C67EFA"/>
    <w:rsid w:val="00C71C1F"/>
    <w:rsid w:val="00C7216A"/>
    <w:rsid w:val="00C7486E"/>
    <w:rsid w:val="00C754B5"/>
    <w:rsid w:val="00C76BE9"/>
    <w:rsid w:val="00C76EAA"/>
    <w:rsid w:val="00C77CC6"/>
    <w:rsid w:val="00C8508F"/>
    <w:rsid w:val="00C8544F"/>
    <w:rsid w:val="00C85518"/>
    <w:rsid w:val="00C86FAC"/>
    <w:rsid w:val="00C873AC"/>
    <w:rsid w:val="00C87447"/>
    <w:rsid w:val="00C874C3"/>
    <w:rsid w:val="00C91283"/>
    <w:rsid w:val="00C91660"/>
    <w:rsid w:val="00C91C0D"/>
    <w:rsid w:val="00C935AD"/>
    <w:rsid w:val="00C93D47"/>
    <w:rsid w:val="00C967A1"/>
    <w:rsid w:val="00C96839"/>
    <w:rsid w:val="00C96CA7"/>
    <w:rsid w:val="00C97199"/>
    <w:rsid w:val="00C974C5"/>
    <w:rsid w:val="00C97A52"/>
    <w:rsid w:val="00CA0FD5"/>
    <w:rsid w:val="00CA172E"/>
    <w:rsid w:val="00CA1B33"/>
    <w:rsid w:val="00CA20BA"/>
    <w:rsid w:val="00CA5700"/>
    <w:rsid w:val="00CA64BB"/>
    <w:rsid w:val="00CA6A1B"/>
    <w:rsid w:val="00CB2640"/>
    <w:rsid w:val="00CB2A95"/>
    <w:rsid w:val="00CB31CC"/>
    <w:rsid w:val="00CB3516"/>
    <w:rsid w:val="00CB4E6C"/>
    <w:rsid w:val="00CB6D12"/>
    <w:rsid w:val="00CB6FC6"/>
    <w:rsid w:val="00CB7BC6"/>
    <w:rsid w:val="00CC3C68"/>
    <w:rsid w:val="00CC45D1"/>
    <w:rsid w:val="00CC4DDA"/>
    <w:rsid w:val="00CC5035"/>
    <w:rsid w:val="00CC6E57"/>
    <w:rsid w:val="00CC7165"/>
    <w:rsid w:val="00CD3315"/>
    <w:rsid w:val="00CD5026"/>
    <w:rsid w:val="00CD70CB"/>
    <w:rsid w:val="00CD73DC"/>
    <w:rsid w:val="00CE0501"/>
    <w:rsid w:val="00CE190C"/>
    <w:rsid w:val="00CE447C"/>
    <w:rsid w:val="00CE4DE2"/>
    <w:rsid w:val="00CE7450"/>
    <w:rsid w:val="00CE74FB"/>
    <w:rsid w:val="00CF3741"/>
    <w:rsid w:val="00CF3EC0"/>
    <w:rsid w:val="00CF45D8"/>
    <w:rsid w:val="00CF7927"/>
    <w:rsid w:val="00D00C5B"/>
    <w:rsid w:val="00D015C3"/>
    <w:rsid w:val="00D0337E"/>
    <w:rsid w:val="00D033EE"/>
    <w:rsid w:val="00D039F3"/>
    <w:rsid w:val="00D04418"/>
    <w:rsid w:val="00D0505F"/>
    <w:rsid w:val="00D10C59"/>
    <w:rsid w:val="00D119B6"/>
    <w:rsid w:val="00D11A02"/>
    <w:rsid w:val="00D16471"/>
    <w:rsid w:val="00D202D6"/>
    <w:rsid w:val="00D203D2"/>
    <w:rsid w:val="00D218CC"/>
    <w:rsid w:val="00D21AA4"/>
    <w:rsid w:val="00D24AD8"/>
    <w:rsid w:val="00D2507F"/>
    <w:rsid w:val="00D2560C"/>
    <w:rsid w:val="00D25B3E"/>
    <w:rsid w:val="00D26E8B"/>
    <w:rsid w:val="00D30179"/>
    <w:rsid w:val="00D32F5E"/>
    <w:rsid w:val="00D35867"/>
    <w:rsid w:val="00D36549"/>
    <w:rsid w:val="00D377A6"/>
    <w:rsid w:val="00D37E65"/>
    <w:rsid w:val="00D4135B"/>
    <w:rsid w:val="00D42FEC"/>
    <w:rsid w:val="00D43C8F"/>
    <w:rsid w:val="00D43F11"/>
    <w:rsid w:val="00D4431A"/>
    <w:rsid w:val="00D454B6"/>
    <w:rsid w:val="00D45E24"/>
    <w:rsid w:val="00D4656B"/>
    <w:rsid w:val="00D5013C"/>
    <w:rsid w:val="00D50960"/>
    <w:rsid w:val="00D522F4"/>
    <w:rsid w:val="00D5455A"/>
    <w:rsid w:val="00D5483A"/>
    <w:rsid w:val="00D548E9"/>
    <w:rsid w:val="00D55DF9"/>
    <w:rsid w:val="00D60446"/>
    <w:rsid w:val="00D60D65"/>
    <w:rsid w:val="00D62B0C"/>
    <w:rsid w:val="00D62EF3"/>
    <w:rsid w:val="00D65CBB"/>
    <w:rsid w:val="00D66542"/>
    <w:rsid w:val="00D66750"/>
    <w:rsid w:val="00D672A3"/>
    <w:rsid w:val="00D67BAC"/>
    <w:rsid w:val="00D70215"/>
    <w:rsid w:val="00D703F9"/>
    <w:rsid w:val="00D709F3"/>
    <w:rsid w:val="00D70B82"/>
    <w:rsid w:val="00D75795"/>
    <w:rsid w:val="00D7721F"/>
    <w:rsid w:val="00D77E19"/>
    <w:rsid w:val="00D8077C"/>
    <w:rsid w:val="00D83DE0"/>
    <w:rsid w:val="00D84106"/>
    <w:rsid w:val="00D847AD"/>
    <w:rsid w:val="00D85D97"/>
    <w:rsid w:val="00D85EF1"/>
    <w:rsid w:val="00D862BA"/>
    <w:rsid w:val="00D871E1"/>
    <w:rsid w:val="00D87923"/>
    <w:rsid w:val="00D90915"/>
    <w:rsid w:val="00D91594"/>
    <w:rsid w:val="00D921D7"/>
    <w:rsid w:val="00D927B7"/>
    <w:rsid w:val="00D92B06"/>
    <w:rsid w:val="00D93155"/>
    <w:rsid w:val="00D940D3"/>
    <w:rsid w:val="00D9504A"/>
    <w:rsid w:val="00D9530E"/>
    <w:rsid w:val="00DA1C5F"/>
    <w:rsid w:val="00DA2F65"/>
    <w:rsid w:val="00DA5980"/>
    <w:rsid w:val="00DA71F8"/>
    <w:rsid w:val="00DA7325"/>
    <w:rsid w:val="00DB1311"/>
    <w:rsid w:val="00DB280E"/>
    <w:rsid w:val="00DB47E6"/>
    <w:rsid w:val="00DB51A7"/>
    <w:rsid w:val="00DB7105"/>
    <w:rsid w:val="00DC10F9"/>
    <w:rsid w:val="00DC1D06"/>
    <w:rsid w:val="00DC2D7B"/>
    <w:rsid w:val="00DC36F2"/>
    <w:rsid w:val="00DC3ED4"/>
    <w:rsid w:val="00DC4273"/>
    <w:rsid w:val="00DC6289"/>
    <w:rsid w:val="00DD2F14"/>
    <w:rsid w:val="00DD4CB0"/>
    <w:rsid w:val="00DD6931"/>
    <w:rsid w:val="00DD6DB7"/>
    <w:rsid w:val="00DE02EE"/>
    <w:rsid w:val="00DE055A"/>
    <w:rsid w:val="00DE0E72"/>
    <w:rsid w:val="00DE431B"/>
    <w:rsid w:val="00DE533F"/>
    <w:rsid w:val="00DE7847"/>
    <w:rsid w:val="00DE7D88"/>
    <w:rsid w:val="00DF16CC"/>
    <w:rsid w:val="00DF1A58"/>
    <w:rsid w:val="00DF36E0"/>
    <w:rsid w:val="00DF383C"/>
    <w:rsid w:val="00DF398E"/>
    <w:rsid w:val="00DF3B71"/>
    <w:rsid w:val="00DF7E51"/>
    <w:rsid w:val="00E029F4"/>
    <w:rsid w:val="00E02CC5"/>
    <w:rsid w:val="00E02FAC"/>
    <w:rsid w:val="00E0330A"/>
    <w:rsid w:val="00E037D8"/>
    <w:rsid w:val="00E03A93"/>
    <w:rsid w:val="00E06062"/>
    <w:rsid w:val="00E0620B"/>
    <w:rsid w:val="00E07273"/>
    <w:rsid w:val="00E076CA"/>
    <w:rsid w:val="00E1335D"/>
    <w:rsid w:val="00E1602E"/>
    <w:rsid w:val="00E203E4"/>
    <w:rsid w:val="00E2106C"/>
    <w:rsid w:val="00E2516F"/>
    <w:rsid w:val="00E270A5"/>
    <w:rsid w:val="00E276CC"/>
    <w:rsid w:val="00E312A9"/>
    <w:rsid w:val="00E316E8"/>
    <w:rsid w:val="00E323DD"/>
    <w:rsid w:val="00E335A0"/>
    <w:rsid w:val="00E33BFA"/>
    <w:rsid w:val="00E3410B"/>
    <w:rsid w:val="00E3631D"/>
    <w:rsid w:val="00E376CC"/>
    <w:rsid w:val="00E40A38"/>
    <w:rsid w:val="00E4145E"/>
    <w:rsid w:val="00E41BD1"/>
    <w:rsid w:val="00E41EB5"/>
    <w:rsid w:val="00E455B5"/>
    <w:rsid w:val="00E45E41"/>
    <w:rsid w:val="00E4734B"/>
    <w:rsid w:val="00E507BC"/>
    <w:rsid w:val="00E534F1"/>
    <w:rsid w:val="00E5685B"/>
    <w:rsid w:val="00E57D1E"/>
    <w:rsid w:val="00E61D85"/>
    <w:rsid w:val="00E61F47"/>
    <w:rsid w:val="00E62394"/>
    <w:rsid w:val="00E65AE4"/>
    <w:rsid w:val="00E675E4"/>
    <w:rsid w:val="00E67C49"/>
    <w:rsid w:val="00E70C5F"/>
    <w:rsid w:val="00E7261D"/>
    <w:rsid w:val="00E72B40"/>
    <w:rsid w:val="00E731E5"/>
    <w:rsid w:val="00E73B7C"/>
    <w:rsid w:val="00E73C22"/>
    <w:rsid w:val="00E76619"/>
    <w:rsid w:val="00E76AF2"/>
    <w:rsid w:val="00E76CD4"/>
    <w:rsid w:val="00E77121"/>
    <w:rsid w:val="00E82199"/>
    <w:rsid w:val="00E83C94"/>
    <w:rsid w:val="00E8422A"/>
    <w:rsid w:val="00E8590F"/>
    <w:rsid w:val="00E85B98"/>
    <w:rsid w:val="00E85C70"/>
    <w:rsid w:val="00E86868"/>
    <w:rsid w:val="00E914CC"/>
    <w:rsid w:val="00E9397A"/>
    <w:rsid w:val="00E93B39"/>
    <w:rsid w:val="00E95263"/>
    <w:rsid w:val="00EA03CD"/>
    <w:rsid w:val="00EA0FDA"/>
    <w:rsid w:val="00EA1EBB"/>
    <w:rsid w:val="00EA21A6"/>
    <w:rsid w:val="00EA23B0"/>
    <w:rsid w:val="00EA3B54"/>
    <w:rsid w:val="00EA3CA0"/>
    <w:rsid w:val="00EA5B98"/>
    <w:rsid w:val="00EA5C5D"/>
    <w:rsid w:val="00EB0CA2"/>
    <w:rsid w:val="00EB1B4D"/>
    <w:rsid w:val="00EB40BA"/>
    <w:rsid w:val="00EB438F"/>
    <w:rsid w:val="00EB4DD8"/>
    <w:rsid w:val="00EB51A1"/>
    <w:rsid w:val="00EB796A"/>
    <w:rsid w:val="00EB79B4"/>
    <w:rsid w:val="00EC1B24"/>
    <w:rsid w:val="00EC2222"/>
    <w:rsid w:val="00EC5892"/>
    <w:rsid w:val="00EC6652"/>
    <w:rsid w:val="00EC7223"/>
    <w:rsid w:val="00EC7880"/>
    <w:rsid w:val="00ED1169"/>
    <w:rsid w:val="00ED5F1A"/>
    <w:rsid w:val="00ED65B4"/>
    <w:rsid w:val="00ED6D70"/>
    <w:rsid w:val="00ED71F5"/>
    <w:rsid w:val="00EE0ED4"/>
    <w:rsid w:val="00EE160F"/>
    <w:rsid w:val="00EE546A"/>
    <w:rsid w:val="00EE573A"/>
    <w:rsid w:val="00EE5C84"/>
    <w:rsid w:val="00EE6310"/>
    <w:rsid w:val="00EE65BA"/>
    <w:rsid w:val="00EE67BE"/>
    <w:rsid w:val="00EE6B3F"/>
    <w:rsid w:val="00EE761C"/>
    <w:rsid w:val="00EE770F"/>
    <w:rsid w:val="00EE7FC4"/>
    <w:rsid w:val="00EF08FC"/>
    <w:rsid w:val="00EF3333"/>
    <w:rsid w:val="00EF4298"/>
    <w:rsid w:val="00EF48C6"/>
    <w:rsid w:val="00EF6A15"/>
    <w:rsid w:val="00EF7404"/>
    <w:rsid w:val="00F0090B"/>
    <w:rsid w:val="00F00FFB"/>
    <w:rsid w:val="00F02DAC"/>
    <w:rsid w:val="00F0394D"/>
    <w:rsid w:val="00F04212"/>
    <w:rsid w:val="00F0462F"/>
    <w:rsid w:val="00F06D77"/>
    <w:rsid w:val="00F06DF5"/>
    <w:rsid w:val="00F07AF3"/>
    <w:rsid w:val="00F108F9"/>
    <w:rsid w:val="00F10C1E"/>
    <w:rsid w:val="00F112AD"/>
    <w:rsid w:val="00F1411B"/>
    <w:rsid w:val="00F16DFB"/>
    <w:rsid w:val="00F20517"/>
    <w:rsid w:val="00F20BAF"/>
    <w:rsid w:val="00F23899"/>
    <w:rsid w:val="00F23961"/>
    <w:rsid w:val="00F2444E"/>
    <w:rsid w:val="00F2590D"/>
    <w:rsid w:val="00F2637D"/>
    <w:rsid w:val="00F2676A"/>
    <w:rsid w:val="00F30A70"/>
    <w:rsid w:val="00F31787"/>
    <w:rsid w:val="00F35B9F"/>
    <w:rsid w:val="00F3634E"/>
    <w:rsid w:val="00F37343"/>
    <w:rsid w:val="00F412A6"/>
    <w:rsid w:val="00F43D75"/>
    <w:rsid w:val="00F43E94"/>
    <w:rsid w:val="00F50CDB"/>
    <w:rsid w:val="00F514E7"/>
    <w:rsid w:val="00F515D4"/>
    <w:rsid w:val="00F54042"/>
    <w:rsid w:val="00F545BE"/>
    <w:rsid w:val="00F546BC"/>
    <w:rsid w:val="00F54E5E"/>
    <w:rsid w:val="00F55133"/>
    <w:rsid w:val="00F5726E"/>
    <w:rsid w:val="00F575F7"/>
    <w:rsid w:val="00F60B27"/>
    <w:rsid w:val="00F60D32"/>
    <w:rsid w:val="00F610DD"/>
    <w:rsid w:val="00F61562"/>
    <w:rsid w:val="00F61709"/>
    <w:rsid w:val="00F661B6"/>
    <w:rsid w:val="00F662B8"/>
    <w:rsid w:val="00F66553"/>
    <w:rsid w:val="00F67072"/>
    <w:rsid w:val="00F67080"/>
    <w:rsid w:val="00F675DB"/>
    <w:rsid w:val="00F67E93"/>
    <w:rsid w:val="00F70357"/>
    <w:rsid w:val="00F70484"/>
    <w:rsid w:val="00F71A5B"/>
    <w:rsid w:val="00F71F05"/>
    <w:rsid w:val="00F72475"/>
    <w:rsid w:val="00F72A59"/>
    <w:rsid w:val="00F749F8"/>
    <w:rsid w:val="00F7580E"/>
    <w:rsid w:val="00F80C02"/>
    <w:rsid w:val="00F82FF5"/>
    <w:rsid w:val="00F842B5"/>
    <w:rsid w:val="00F91593"/>
    <w:rsid w:val="00F93501"/>
    <w:rsid w:val="00F93642"/>
    <w:rsid w:val="00F95E2E"/>
    <w:rsid w:val="00F97025"/>
    <w:rsid w:val="00FA0F6C"/>
    <w:rsid w:val="00FA27CD"/>
    <w:rsid w:val="00FA41EF"/>
    <w:rsid w:val="00FA4843"/>
    <w:rsid w:val="00FA559E"/>
    <w:rsid w:val="00FA6AEB"/>
    <w:rsid w:val="00FA6E25"/>
    <w:rsid w:val="00FA7428"/>
    <w:rsid w:val="00FA7A45"/>
    <w:rsid w:val="00FB3C38"/>
    <w:rsid w:val="00FB4168"/>
    <w:rsid w:val="00FB4A3C"/>
    <w:rsid w:val="00FB56C5"/>
    <w:rsid w:val="00FC0BF7"/>
    <w:rsid w:val="00FC2A1C"/>
    <w:rsid w:val="00FC4CC2"/>
    <w:rsid w:val="00FC7E43"/>
    <w:rsid w:val="00FD075F"/>
    <w:rsid w:val="00FD2694"/>
    <w:rsid w:val="00FD35EB"/>
    <w:rsid w:val="00FD4DAF"/>
    <w:rsid w:val="00FD5349"/>
    <w:rsid w:val="00FD5A83"/>
    <w:rsid w:val="00FD6B67"/>
    <w:rsid w:val="00FD70B5"/>
    <w:rsid w:val="00FD741B"/>
    <w:rsid w:val="00FE0074"/>
    <w:rsid w:val="00FE143B"/>
    <w:rsid w:val="00FE26B1"/>
    <w:rsid w:val="00FE270F"/>
    <w:rsid w:val="00FE3355"/>
    <w:rsid w:val="00FE55F5"/>
    <w:rsid w:val="00FE653B"/>
    <w:rsid w:val="00FE73EE"/>
    <w:rsid w:val="00FF0E69"/>
    <w:rsid w:val="00FF1886"/>
    <w:rsid w:val="00FF5D1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4CCF-CB22-48B4-A57A-7B10F7CE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880"/>
    <w:rPr>
      <w:color w:val="808080"/>
    </w:rPr>
  </w:style>
  <w:style w:type="paragraph" w:styleId="a4">
    <w:name w:val="List Paragraph"/>
    <w:basedOn w:val="a"/>
    <w:uiPriority w:val="34"/>
    <w:qFormat/>
    <w:rsid w:val="00E335A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30E"/>
  </w:style>
  <w:style w:type="paragraph" w:styleId="a7">
    <w:name w:val="footer"/>
    <w:basedOn w:val="a"/>
    <w:link w:val="a8"/>
    <w:uiPriority w:val="99"/>
    <w:unhideWhenUsed/>
    <w:rsid w:val="00C00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30E"/>
  </w:style>
  <w:style w:type="table" w:styleId="a9">
    <w:name w:val="Table Grid"/>
    <w:basedOn w:val="a1"/>
    <w:uiPriority w:val="39"/>
    <w:rsid w:val="00C9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31D88-F79A-4ABB-B237-B3879C56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7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Медня Дарья Юрьевна</dc:creator>
  <cp:keywords/>
  <dc:description/>
  <cp:lastModifiedBy>Медня Дарья Юрьевна</cp:lastModifiedBy>
  <cp:revision>464</cp:revision>
  <dcterms:created xsi:type="dcterms:W3CDTF">2021-04-16T04:36:00Z</dcterms:created>
  <dcterms:modified xsi:type="dcterms:W3CDTF">2021-08-04T07:28:00Z</dcterms:modified>
</cp:coreProperties>
</file>