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5D1" w:rsidRPr="00777B97" w:rsidRDefault="00B925D1" w:rsidP="00B925D1">
      <w:pPr>
        <w:rPr>
          <w:sz w:val="28"/>
          <w:szCs w:val="28"/>
        </w:rPr>
      </w:pPr>
    </w:p>
    <w:p w:rsidR="00FE5C19" w:rsidRPr="0081091F" w:rsidRDefault="000E3363" w:rsidP="00E06001">
      <w:pPr>
        <w:pStyle w:val="a3"/>
        <w:spacing w:before="0" w:beforeAutospacing="0" w:after="0" w:afterAutospacing="0"/>
        <w:ind w:firstLine="720"/>
        <w:jc w:val="both"/>
      </w:pPr>
      <w:r>
        <w:t>Мировой судья Искитимского судебного района 19.08.2022</w:t>
      </w:r>
      <w:r w:rsidR="00FE5C19" w:rsidRPr="0081091F">
        <w:t xml:space="preserve"> </w:t>
      </w:r>
      <w:r w:rsidR="00243437" w:rsidRPr="0081091F">
        <w:t>вынес приговор по уголовному делу в отношении жител</w:t>
      </w:r>
      <w:r w:rsidR="00BB3423" w:rsidRPr="0081091F">
        <w:t>я</w:t>
      </w:r>
      <w:r w:rsidR="00243437" w:rsidRPr="0081091F">
        <w:t xml:space="preserve"> </w:t>
      </w:r>
      <w:r>
        <w:t>Новосибирского</w:t>
      </w:r>
      <w:r w:rsidR="00195839" w:rsidRPr="0081091F">
        <w:t xml:space="preserve"> района</w:t>
      </w:r>
      <w:r w:rsidR="004A0F23" w:rsidRPr="0081091F">
        <w:t xml:space="preserve"> </w:t>
      </w:r>
      <w:r>
        <w:t>Ч</w:t>
      </w:r>
      <w:r w:rsidR="003C4505" w:rsidRPr="0081091F">
        <w:rPr>
          <w:color w:val="000000" w:themeColor="text1"/>
        </w:rPr>
        <w:t>.</w:t>
      </w:r>
    </w:p>
    <w:p w:rsidR="003C4505" w:rsidRPr="0081091F" w:rsidRDefault="00243437" w:rsidP="003C450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81091F">
        <w:t>Он</w:t>
      </w:r>
      <w:r w:rsidR="00BB3423" w:rsidRPr="0081091F">
        <w:t xml:space="preserve"> </w:t>
      </w:r>
      <w:r w:rsidRPr="0081091F">
        <w:t xml:space="preserve"> признан виновн</w:t>
      </w:r>
      <w:r w:rsidR="00BB3423" w:rsidRPr="0081091F">
        <w:t>ым</w:t>
      </w:r>
      <w:r w:rsidRPr="0081091F">
        <w:t xml:space="preserve"> в совершении преступления, предусмотренного </w:t>
      </w:r>
      <w:proofErr w:type="gramStart"/>
      <w:r w:rsidR="00D33A6C" w:rsidRPr="0081091F">
        <w:t>ч</w:t>
      </w:r>
      <w:proofErr w:type="gramEnd"/>
      <w:r w:rsidR="00BB3423" w:rsidRPr="0081091F">
        <w:t>.</w:t>
      </w:r>
      <w:r w:rsidR="000E3363">
        <w:t>2</w:t>
      </w:r>
      <w:r w:rsidR="00D33A6C" w:rsidRPr="0081091F">
        <w:t xml:space="preserve"> </w:t>
      </w:r>
      <w:r w:rsidRPr="0081091F">
        <w:t>ст.</w:t>
      </w:r>
      <w:r w:rsidR="000E3363">
        <w:t>315</w:t>
      </w:r>
      <w:r w:rsidRPr="0081091F">
        <w:t xml:space="preserve"> УК РФ (</w:t>
      </w:r>
      <w:r w:rsidR="000E3363">
        <w:t>злостное неисполнение служащим иной организации вступившего в законную силу решения суда</w:t>
      </w:r>
      <w:r w:rsidR="004A0F23" w:rsidRPr="0081091F">
        <w:rPr>
          <w:color w:val="000000"/>
        </w:rPr>
        <w:t>).</w:t>
      </w:r>
    </w:p>
    <w:p w:rsidR="000E3363" w:rsidRDefault="00243437" w:rsidP="000E3363">
      <w:pPr>
        <w:autoSpaceDE w:val="0"/>
        <w:autoSpaceDN w:val="0"/>
        <w:adjustRightInd w:val="0"/>
        <w:ind w:firstLine="709"/>
        <w:jc w:val="both"/>
      </w:pPr>
      <w:r w:rsidRPr="0081091F">
        <w:t xml:space="preserve">В суде установлено, что </w:t>
      </w:r>
      <w:r w:rsidR="000E3363">
        <w:t xml:space="preserve">Ч. выполняя функции председателя правления дачного некоммерческого товарищества «ФМК» </w:t>
      </w:r>
      <w:r w:rsidR="00F05C88">
        <w:t xml:space="preserve">расположенного </w:t>
      </w:r>
      <w:r w:rsidR="00311FD6">
        <w:t xml:space="preserve">в Искитимском районе </w:t>
      </w:r>
      <w:r w:rsidR="000E3363">
        <w:t xml:space="preserve">в период с 05.07.2017 по 05.10.2017, с 01.02.2018 злостно не исполнил вступившее в законную силу решение Искитимского районного суда Новосибирской области о </w:t>
      </w:r>
      <w:r w:rsidR="00311FD6">
        <w:t xml:space="preserve">признании объекта (гидротехническое сооружение) самовольной постройкой, </w:t>
      </w:r>
      <w:r w:rsidR="000E3363">
        <w:t>запрете использования</w:t>
      </w:r>
      <w:r w:rsidR="00311FD6">
        <w:t xml:space="preserve"> объекта и демонтаже объекта, будучи надлежащим </w:t>
      </w:r>
      <w:proofErr w:type="gramStart"/>
      <w:r w:rsidR="00311FD6">
        <w:t>образом</w:t>
      </w:r>
      <w:proofErr w:type="gramEnd"/>
      <w:r w:rsidR="00311FD6">
        <w:t xml:space="preserve"> уведомленным о данном решении и предупрежденным об уголовной ответственности по ст.315 УК РФ. </w:t>
      </w:r>
    </w:p>
    <w:p w:rsidR="009E45CA" w:rsidRDefault="00D6739E" w:rsidP="009E45CA">
      <w:pPr>
        <w:ind w:firstLine="720"/>
        <w:jc w:val="both"/>
        <w:rPr>
          <w:color w:val="000000" w:themeColor="text1"/>
        </w:rPr>
      </w:pPr>
      <w:r w:rsidRPr="00D6739E">
        <w:t>С учётом позиции государственного обвинителя Искитимской межрайонной прокуратуры</w:t>
      </w:r>
      <w:r w:rsidRPr="006B37DD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="000E3363">
        <w:t>ировой судья</w:t>
      </w:r>
      <w:r w:rsidR="00D33A6C" w:rsidRPr="0081091F">
        <w:t xml:space="preserve"> </w:t>
      </w:r>
      <w:r w:rsidR="009E45CA" w:rsidRPr="0081091F">
        <w:t xml:space="preserve">признал </w:t>
      </w:r>
      <w:r w:rsidR="000E3363">
        <w:t>Ч</w:t>
      </w:r>
      <w:r w:rsidR="0081091F" w:rsidRPr="0081091F">
        <w:t>.</w:t>
      </w:r>
      <w:r w:rsidR="00C01AAB" w:rsidRPr="0081091F">
        <w:rPr>
          <w:color w:val="000000"/>
        </w:rPr>
        <w:t xml:space="preserve"> </w:t>
      </w:r>
      <w:r w:rsidR="009E45CA" w:rsidRPr="0081091F">
        <w:rPr>
          <w:color w:val="000000" w:themeColor="text1"/>
        </w:rPr>
        <w:t xml:space="preserve">виновным в совершении преступления, предусмотренного </w:t>
      </w:r>
      <w:proofErr w:type="gramStart"/>
      <w:r w:rsidR="009E45CA" w:rsidRPr="0081091F">
        <w:rPr>
          <w:color w:val="000000" w:themeColor="text1"/>
        </w:rPr>
        <w:t>ч</w:t>
      </w:r>
      <w:proofErr w:type="gramEnd"/>
      <w:r w:rsidR="009E45CA" w:rsidRPr="0081091F">
        <w:rPr>
          <w:color w:val="000000" w:themeColor="text1"/>
        </w:rPr>
        <w:t xml:space="preserve">. </w:t>
      </w:r>
      <w:r w:rsidR="000E3363">
        <w:rPr>
          <w:color w:val="000000" w:themeColor="text1"/>
        </w:rPr>
        <w:t>2</w:t>
      </w:r>
      <w:r w:rsidR="009E45CA" w:rsidRPr="0081091F">
        <w:rPr>
          <w:color w:val="000000" w:themeColor="text1"/>
        </w:rPr>
        <w:t xml:space="preserve"> ст. </w:t>
      </w:r>
      <w:r w:rsidR="000E3363">
        <w:rPr>
          <w:color w:val="000000" w:themeColor="text1"/>
        </w:rPr>
        <w:t>315</w:t>
      </w:r>
      <w:r w:rsidR="009E45CA" w:rsidRPr="0081091F">
        <w:rPr>
          <w:color w:val="000000" w:themeColor="text1"/>
        </w:rPr>
        <w:t xml:space="preserve"> УК РФ</w:t>
      </w:r>
      <w:r w:rsidR="000D6A53" w:rsidRPr="0081091F">
        <w:rPr>
          <w:color w:val="000000" w:themeColor="text1"/>
        </w:rPr>
        <w:t>,</w:t>
      </w:r>
      <w:r w:rsidR="009E45CA" w:rsidRPr="0081091F">
        <w:rPr>
          <w:color w:val="000000" w:themeColor="text1"/>
        </w:rPr>
        <w:t xml:space="preserve"> и назначил наказание в виде </w:t>
      </w:r>
      <w:r w:rsidR="000E3363">
        <w:rPr>
          <w:color w:val="000000" w:themeColor="text1"/>
        </w:rPr>
        <w:t>обязательных работ на срок 240 часов.</w:t>
      </w:r>
    </w:p>
    <w:p w:rsidR="000E3363" w:rsidRPr="0081091F" w:rsidRDefault="000E3363" w:rsidP="009E45CA">
      <w:pPr>
        <w:ind w:firstLine="720"/>
        <w:jc w:val="both"/>
      </w:pPr>
      <w:r>
        <w:rPr>
          <w:color w:val="000000" w:themeColor="text1"/>
        </w:rPr>
        <w:t>Приговор в законную силу не вступил.</w:t>
      </w:r>
    </w:p>
    <w:p w:rsidR="00D819CE" w:rsidRDefault="00D819CE" w:rsidP="0081091F">
      <w:pPr>
        <w:jc w:val="both"/>
      </w:pPr>
    </w:p>
    <w:p w:rsidR="0081091F" w:rsidRDefault="0081091F" w:rsidP="0081091F">
      <w:pPr>
        <w:jc w:val="both"/>
      </w:pPr>
    </w:p>
    <w:p w:rsidR="0081091F" w:rsidRDefault="0081091F" w:rsidP="00720E0F">
      <w:pPr>
        <w:spacing w:line="240" w:lineRule="exact"/>
        <w:jc w:val="both"/>
      </w:pPr>
      <w:r>
        <w:t>Старший помощник Искитимского</w:t>
      </w:r>
    </w:p>
    <w:p w:rsidR="0081091F" w:rsidRDefault="00720E0F" w:rsidP="00720E0F">
      <w:pPr>
        <w:spacing w:line="240" w:lineRule="exact"/>
        <w:jc w:val="both"/>
      </w:pPr>
      <w:r>
        <w:t>м</w:t>
      </w:r>
      <w:r w:rsidR="0081091F">
        <w:t>ежрайонного прокурора</w:t>
      </w:r>
    </w:p>
    <w:p w:rsidR="00720E0F" w:rsidRDefault="00720E0F" w:rsidP="00720E0F">
      <w:pPr>
        <w:spacing w:line="240" w:lineRule="exact"/>
        <w:jc w:val="both"/>
      </w:pPr>
    </w:p>
    <w:p w:rsidR="0081091F" w:rsidRPr="0081091F" w:rsidRDefault="00720E0F" w:rsidP="00720E0F">
      <w:pPr>
        <w:spacing w:line="240" w:lineRule="exact"/>
        <w:jc w:val="both"/>
      </w:pPr>
      <w:r>
        <w:t>м</w:t>
      </w:r>
      <w:r w:rsidR="0081091F">
        <w:t>ладший советник юстиции</w:t>
      </w:r>
      <w:r w:rsidR="0081091F">
        <w:tab/>
      </w:r>
      <w:r w:rsidR="0081091F">
        <w:tab/>
      </w:r>
      <w:r w:rsidR="0081091F">
        <w:tab/>
      </w:r>
      <w:r w:rsidR="0081091F">
        <w:tab/>
      </w:r>
      <w:r w:rsidR="0081091F">
        <w:tab/>
      </w:r>
      <w:r w:rsidR="0081091F">
        <w:tab/>
      </w:r>
      <w:r w:rsidR="0081091F">
        <w:tab/>
        <w:t>Ю.Н. Сидорова</w:t>
      </w:r>
    </w:p>
    <w:p w:rsidR="00720E0F" w:rsidRDefault="00720E0F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p w:rsidR="004605EC" w:rsidRDefault="004605EC">
      <w:pPr>
        <w:spacing w:line="240" w:lineRule="exact"/>
        <w:jc w:val="both"/>
      </w:pPr>
    </w:p>
    <w:sectPr w:rsidR="004605EC" w:rsidSect="00C01AAB">
      <w:pgSz w:w="11906" w:h="16838"/>
      <w:pgMar w:top="964" w:right="567" w:bottom="96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25D1"/>
    <w:rsid w:val="00000995"/>
    <w:rsid w:val="000234E2"/>
    <w:rsid w:val="00027053"/>
    <w:rsid w:val="0004387D"/>
    <w:rsid w:val="00074BB5"/>
    <w:rsid w:val="00085264"/>
    <w:rsid w:val="000D4BF4"/>
    <w:rsid w:val="000D6A53"/>
    <w:rsid w:val="000E3363"/>
    <w:rsid w:val="000F221F"/>
    <w:rsid w:val="0016393C"/>
    <w:rsid w:val="001649A9"/>
    <w:rsid w:val="00166F71"/>
    <w:rsid w:val="001766AB"/>
    <w:rsid w:val="0019459E"/>
    <w:rsid w:val="00195839"/>
    <w:rsid w:val="001A5883"/>
    <w:rsid w:val="001C5FD8"/>
    <w:rsid w:val="001F20A9"/>
    <w:rsid w:val="0020024C"/>
    <w:rsid w:val="00221CBE"/>
    <w:rsid w:val="00243437"/>
    <w:rsid w:val="0028294B"/>
    <w:rsid w:val="00300FAE"/>
    <w:rsid w:val="00311FD6"/>
    <w:rsid w:val="00321CB1"/>
    <w:rsid w:val="003300DF"/>
    <w:rsid w:val="00336518"/>
    <w:rsid w:val="003544E4"/>
    <w:rsid w:val="00383301"/>
    <w:rsid w:val="0039681D"/>
    <w:rsid w:val="003C4505"/>
    <w:rsid w:val="003F3D70"/>
    <w:rsid w:val="00420243"/>
    <w:rsid w:val="00430DC6"/>
    <w:rsid w:val="004353E9"/>
    <w:rsid w:val="00455FBB"/>
    <w:rsid w:val="00457BAC"/>
    <w:rsid w:val="004605EC"/>
    <w:rsid w:val="00460D4D"/>
    <w:rsid w:val="00484602"/>
    <w:rsid w:val="004A0F23"/>
    <w:rsid w:val="004E6421"/>
    <w:rsid w:val="00515BE7"/>
    <w:rsid w:val="00571436"/>
    <w:rsid w:val="00584572"/>
    <w:rsid w:val="005B1E0C"/>
    <w:rsid w:val="00611C96"/>
    <w:rsid w:val="006A0992"/>
    <w:rsid w:val="006B0EDF"/>
    <w:rsid w:val="006B2D8E"/>
    <w:rsid w:val="006B37DD"/>
    <w:rsid w:val="006B602E"/>
    <w:rsid w:val="006C260E"/>
    <w:rsid w:val="006D1BF7"/>
    <w:rsid w:val="00720E0F"/>
    <w:rsid w:val="00751EB7"/>
    <w:rsid w:val="0076620E"/>
    <w:rsid w:val="00777B97"/>
    <w:rsid w:val="007E090B"/>
    <w:rsid w:val="007E206C"/>
    <w:rsid w:val="0081091F"/>
    <w:rsid w:val="00852C05"/>
    <w:rsid w:val="008573A0"/>
    <w:rsid w:val="008E27DD"/>
    <w:rsid w:val="00912522"/>
    <w:rsid w:val="0092410E"/>
    <w:rsid w:val="00941559"/>
    <w:rsid w:val="00947A22"/>
    <w:rsid w:val="00960058"/>
    <w:rsid w:val="00991654"/>
    <w:rsid w:val="009A513A"/>
    <w:rsid w:val="009E45CA"/>
    <w:rsid w:val="00A04080"/>
    <w:rsid w:val="00A57875"/>
    <w:rsid w:val="00A759C8"/>
    <w:rsid w:val="00A878AD"/>
    <w:rsid w:val="00AB013D"/>
    <w:rsid w:val="00AF32F2"/>
    <w:rsid w:val="00B30788"/>
    <w:rsid w:val="00B3228B"/>
    <w:rsid w:val="00B328C7"/>
    <w:rsid w:val="00B62904"/>
    <w:rsid w:val="00B925D1"/>
    <w:rsid w:val="00B97D7F"/>
    <w:rsid w:val="00BA040C"/>
    <w:rsid w:val="00BB3423"/>
    <w:rsid w:val="00BE6A4D"/>
    <w:rsid w:val="00C01AAB"/>
    <w:rsid w:val="00C170B9"/>
    <w:rsid w:val="00C5640E"/>
    <w:rsid w:val="00C73A14"/>
    <w:rsid w:val="00CF307E"/>
    <w:rsid w:val="00CF5084"/>
    <w:rsid w:val="00D33A6C"/>
    <w:rsid w:val="00D37616"/>
    <w:rsid w:val="00D6739E"/>
    <w:rsid w:val="00D70362"/>
    <w:rsid w:val="00D72BC4"/>
    <w:rsid w:val="00D75BB4"/>
    <w:rsid w:val="00D819CE"/>
    <w:rsid w:val="00D91AA6"/>
    <w:rsid w:val="00DD2395"/>
    <w:rsid w:val="00E06001"/>
    <w:rsid w:val="00E16CE1"/>
    <w:rsid w:val="00E1764F"/>
    <w:rsid w:val="00E8727A"/>
    <w:rsid w:val="00EC705C"/>
    <w:rsid w:val="00ED55FD"/>
    <w:rsid w:val="00EE1F22"/>
    <w:rsid w:val="00F05C88"/>
    <w:rsid w:val="00F30E64"/>
    <w:rsid w:val="00F5394C"/>
    <w:rsid w:val="00F70161"/>
    <w:rsid w:val="00FB1F47"/>
    <w:rsid w:val="00FE5C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5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basedOn w:val="a0"/>
    <w:rsid w:val="00B925D1"/>
    <w:rPr>
      <w:rFonts w:ascii="Times New Roman" w:hAnsi="Times New Roman" w:cs="Times New Roman" w:hint="default"/>
      <w:spacing w:val="20"/>
      <w:sz w:val="22"/>
      <w:szCs w:val="22"/>
    </w:rPr>
  </w:style>
  <w:style w:type="paragraph" w:customStyle="1" w:styleId="ConsPlusNormal">
    <w:name w:val="ConsPlusNormal"/>
    <w:rsid w:val="00B925D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FontStyle26">
    <w:name w:val="Font Style26"/>
    <w:basedOn w:val="a0"/>
    <w:uiPriority w:val="99"/>
    <w:rsid w:val="00611C96"/>
    <w:rPr>
      <w:rFonts w:ascii="Times New Roman" w:hAnsi="Times New Roman" w:cs="Times New Roman"/>
      <w:sz w:val="22"/>
      <w:szCs w:val="22"/>
    </w:rPr>
  </w:style>
  <w:style w:type="character" w:customStyle="1" w:styleId="FontStyle28">
    <w:name w:val="Font Style28"/>
    <w:basedOn w:val="a0"/>
    <w:uiPriority w:val="99"/>
    <w:rsid w:val="00611C96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FontStyle18">
    <w:name w:val="Font Style18"/>
    <w:basedOn w:val="a0"/>
    <w:uiPriority w:val="99"/>
    <w:rsid w:val="00611C96"/>
    <w:rPr>
      <w:rFonts w:ascii="Times New Roman" w:hAnsi="Times New Roman" w:cs="Times New Roman"/>
      <w:b/>
      <w:bCs/>
      <w:smallCaps/>
      <w:sz w:val="16"/>
      <w:szCs w:val="16"/>
    </w:rPr>
  </w:style>
  <w:style w:type="paragraph" w:customStyle="1" w:styleId="Style15">
    <w:name w:val="Style15"/>
    <w:basedOn w:val="a"/>
    <w:uiPriority w:val="99"/>
    <w:rsid w:val="00611C96"/>
    <w:pPr>
      <w:widowControl w:val="0"/>
      <w:autoSpaceDE w:val="0"/>
      <w:autoSpaceDN w:val="0"/>
      <w:adjustRightInd w:val="0"/>
      <w:spacing w:line="270" w:lineRule="exact"/>
      <w:ind w:firstLine="542"/>
      <w:jc w:val="both"/>
    </w:pPr>
    <w:rPr>
      <w:rFonts w:eastAsiaTheme="minorEastAsia"/>
    </w:rPr>
  </w:style>
  <w:style w:type="paragraph" w:customStyle="1" w:styleId="Style9">
    <w:name w:val="Style9"/>
    <w:basedOn w:val="a"/>
    <w:uiPriority w:val="99"/>
    <w:rsid w:val="00D75BB4"/>
    <w:pPr>
      <w:widowControl w:val="0"/>
      <w:autoSpaceDE w:val="0"/>
      <w:autoSpaceDN w:val="0"/>
      <w:adjustRightInd w:val="0"/>
      <w:spacing w:line="322" w:lineRule="exact"/>
      <w:ind w:firstLine="346"/>
      <w:jc w:val="both"/>
    </w:pPr>
    <w:rPr>
      <w:rFonts w:ascii="Sylfaen" w:eastAsiaTheme="minorEastAsia" w:hAnsi="Sylfaen" w:cstheme="minorBidi"/>
    </w:rPr>
  </w:style>
  <w:style w:type="character" w:customStyle="1" w:styleId="FontStyle27">
    <w:name w:val="Font Style27"/>
    <w:basedOn w:val="a0"/>
    <w:uiPriority w:val="99"/>
    <w:rsid w:val="00D75BB4"/>
    <w:rPr>
      <w:rFonts w:ascii="Times New Roman" w:hAnsi="Times New Roman" w:cs="Times New Roman"/>
      <w:sz w:val="22"/>
      <w:szCs w:val="22"/>
    </w:rPr>
  </w:style>
  <w:style w:type="paragraph" w:customStyle="1" w:styleId="Style10">
    <w:name w:val="Style10"/>
    <w:basedOn w:val="a"/>
    <w:uiPriority w:val="99"/>
    <w:rsid w:val="00D75BB4"/>
    <w:pPr>
      <w:widowControl w:val="0"/>
      <w:autoSpaceDE w:val="0"/>
      <w:autoSpaceDN w:val="0"/>
      <w:adjustRightInd w:val="0"/>
      <w:spacing w:line="276" w:lineRule="exact"/>
      <w:ind w:firstLine="557"/>
      <w:jc w:val="both"/>
    </w:pPr>
    <w:rPr>
      <w:rFonts w:eastAsiaTheme="minorEastAsia"/>
    </w:rPr>
  </w:style>
  <w:style w:type="character" w:customStyle="1" w:styleId="FontStyle25">
    <w:name w:val="Font Style25"/>
    <w:basedOn w:val="a0"/>
    <w:uiPriority w:val="99"/>
    <w:rsid w:val="00D75BB4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uiPriority w:val="99"/>
    <w:rsid w:val="00D75BB4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D75BB4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a0"/>
    <w:uiPriority w:val="99"/>
    <w:rsid w:val="00D75BB4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6">
    <w:name w:val="Style16"/>
    <w:basedOn w:val="a"/>
    <w:uiPriority w:val="99"/>
    <w:rsid w:val="00D75BB4"/>
    <w:pPr>
      <w:widowControl w:val="0"/>
      <w:autoSpaceDE w:val="0"/>
      <w:autoSpaceDN w:val="0"/>
      <w:adjustRightInd w:val="0"/>
      <w:spacing w:line="278" w:lineRule="exact"/>
      <w:ind w:firstLine="624"/>
    </w:pPr>
    <w:rPr>
      <w:rFonts w:ascii="Cambria" w:eastAsiaTheme="minorEastAsia" w:hAnsi="Cambria" w:cstheme="minorBidi"/>
    </w:rPr>
  </w:style>
  <w:style w:type="paragraph" w:styleId="a3">
    <w:name w:val="Normal (Web)"/>
    <w:basedOn w:val="a"/>
    <w:uiPriority w:val="99"/>
    <w:unhideWhenUsed/>
    <w:rsid w:val="00B97D7F"/>
    <w:pPr>
      <w:spacing w:before="100" w:beforeAutospacing="1" w:after="100" w:afterAutospacing="1"/>
    </w:pPr>
  </w:style>
  <w:style w:type="paragraph" w:customStyle="1" w:styleId="Style2">
    <w:name w:val="Style2"/>
    <w:basedOn w:val="a"/>
    <w:uiPriority w:val="99"/>
    <w:rsid w:val="00A04080"/>
    <w:pPr>
      <w:widowControl w:val="0"/>
      <w:autoSpaceDE w:val="0"/>
      <w:autoSpaceDN w:val="0"/>
      <w:adjustRightInd w:val="0"/>
      <w:spacing w:line="274" w:lineRule="exact"/>
      <w:ind w:firstLine="581"/>
    </w:pPr>
  </w:style>
  <w:style w:type="paragraph" w:styleId="a4">
    <w:name w:val="Body Text"/>
    <w:basedOn w:val="a"/>
    <w:link w:val="a5"/>
    <w:unhideWhenUsed/>
    <w:rsid w:val="00A04080"/>
    <w:pPr>
      <w:spacing w:after="120"/>
    </w:pPr>
  </w:style>
  <w:style w:type="character" w:customStyle="1" w:styleId="a5">
    <w:name w:val="Основной текст Знак"/>
    <w:basedOn w:val="a0"/>
    <w:link w:val="a4"/>
    <w:rsid w:val="00A040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A0408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A0408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303F8-8A10-429E-ACA9-13CE9AEA9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Кунгурцева Я. А.</dc:creator>
  <cp:lastModifiedBy>ПК</cp:lastModifiedBy>
  <cp:revision>7</cp:revision>
  <cp:lastPrinted>2022-08-26T08:22:00Z</cp:lastPrinted>
  <dcterms:created xsi:type="dcterms:W3CDTF">2022-08-26T07:58:00Z</dcterms:created>
  <dcterms:modified xsi:type="dcterms:W3CDTF">2022-09-09T08:14:00Z</dcterms:modified>
</cp:coreProperties>
</file>