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49" w:rsidRPr="009514E2" w:rsidRDefault="00D85049" w:rsidP="00D85049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514E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</w:t>
      </w:r>
      <w:proofErr w:type="gramStart"/>
      <w:r w:rsidRPr="009514E2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proofErr w:type="gramEnd"/>
    </w:p>
    <w:p w:rsidR="00D85049" w:rsidRPr="009514E2" w:rsidRDefault="00D85049" w:rsidP="00D85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4E2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необходимых для получения бесплатной юридической помощи</w:t>
      </w:r>
    </w:p>
    <w:p w:rsidR="00D85049" w:rsidRPr="006F5F8F" w:rsidRDefault="00D85049" w:rsidP="00D8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F5F8F">
        <w:rPr>
          <w:rFonts w:ascii="Times New Roman" w:hAnsi="Times New Roman" w:cs="Times New Roman"/>
          <w:sz w:val="28"/>
          <w:szCs w:val="28"/>
        </w:rPr>
        <w:t xml:space="preserve">Для получения бесплатной юридической помощи гражданин или его законный представитель (представитель) представляют адвокату следующие документы: </w:t>
      </w:r>
    </w:p>
    <w:p w:rsidR="00D85049" w:rsidRPr="006F5F8F" w:rsidRDefault="00D85049" w:rsidP="00D8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8F">
        <w:rPr>
          <w:rFonts w:ascii="Times New Roman" w:hAnsi="Times New Roman" w:cs="Times New Roman"/>
          <w:sz w:val="28"/>
          <w:szCs w:val="28"/>
        </w:rPr>
        <w:t>письменное заявление об оказании бесплатной юридической  помощи;</w:t>
      </w:r>
    </w:p>
    <w:p w:rsidR="00D85049" w:rsidRPr="006F5F8F" w:rsidRDefault="00D85049" w:rsidP="00D8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8F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гражданина Российской Федерации;</w:t>
      </w:r>
    </w:p>
    <w:p w:rsidR="00D85049" w:rsidRPr="006F5F8F" w:rsidRDefault="00D85049" w:rsidP="00D8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8F">
        <w:rPr>
          <w:rFonts w:ascii="Times New Roman" w:hAnsi="Times New Roman" w:cs="Times New Roman"/>
          <w:sz w:val="28"/>
          <w:szCs w:val="28"/>
        </w:rPr>
        <w:t>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D85049" w:rsidRPr="006F5F8F" w:rsidRDefault="00D85049" w:rsidP="00D8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8F">
        <w:rPr>
          <w:rFonts w:ascii="Times New Roman" w:hAnsi="Times New Roman" w:cs="Times New Roman"/>
          <w:sz w:val="28"/>
          <w:szCs w:val="28"/>
        </w:rPr>
        <w:t>Законный представитель (представитель) дополнительно  предъявляет документы, удостоверяющие его статус и 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5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49" w:rsidRPr="006F5F8F" w:rsidRDefault="00D85049" w:rsidP="00D8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AA8" w:rsidRDefault="00843AA8">
      <w:bookmarkStart w:id="0" w:name="_GoBack"/>
      <w:bookmarkEnd w:id="0"/>
    </w:p>
    <w:sectPr w:rsidR="0084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49"/>
    <w:rsid w:val="00843AA8"/>
    <w:rsid w:val="00D8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0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2023-06-29T04:58:00Z</dcterms:created>
  <dcterms:modified xsi:type="dcterms:W3CDTF">2023-06-29T04:58:00Z</dcterms:modified>
</cp:coreProperties>
</file>