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133" w:rsidRDefault="004053EB" w:rsidP="00601133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72.25pt;margin-top:-47.55pt;width:154.7pt;height:22.8pt;z-index:251665408;mso-position-horizontal-relative:text;mso-position-vertical-relative:text" fillcolor="#369" strokecolor="black [3213]">
            <v:shadow color="#b2b2b2" opacity="52429f" offset="3pt"/>
            <v:textpath style="font-family:&quot;Times New Roman&quot;;v-text-kern:t" trim="t" fitpath="t" string="Спецвыпуск от 24 января 2024 года"/>
          </v:shape>
        </w:pict>
      </w:r>
      <w:r w:rsidR="00B246D3" w:rsidRPr="00D910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4AB2E9" wp14:editId="2ABE9047">
                <wp:simplePos x="0" y="0"/>
                <wp:positionH relativeFrom="column">
                  <wp:posOffset>4628515</wp:posOffset>
                </wp:positionH>
                <wp:positionV relativeFrom="paragraph">
                  <wp:posOffset>-650240</wp:posOffset>
                </wp:positionV>
                <wp:extent cx="2141220" cy="351155"/>
                <wp:effectExtent l="0" t="0" r="11430" b="1079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12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4.45pt;margin-top:-51.2pt;width:168.6pt;height:27.65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"/>
            </w:pict>
          </mc:Fallback>
        </mc:AlternateContent>
      </w:r>
      <w:r w:rsidR="00EE77E0" w:rsidRPr="00D910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BB1C28A" wp14:editId="1D8124AB">
            <wp:simplePos x="0" y="0"/>
            <wp:positionH relativeFrom="column">
              <wp:posOffset>-14605</wp:posOffset>
            </wp:positionH>
            <wp:positionV relativeFrom="paragraph">
              <wp:posOffset>117475</wp:posOffset>
            </wp:positionV>
            <wp:extent cx="6859905" cy="2551430"/>
            <wp:effectExtent l="19050" t="19050" r="17145" b="20320"/>
            <wp:wrapThrough wrapText="bothSides">
              <wp:wrapPolygon edited="0">
                <wp:start x="-60" y="-161"/>
                <wp:lineTo x="-60" y="21611"/>
                <wp:lineTo x="21594" y="21611"/>
                <wp:lineTo x="21594" y="-161"/>
                <wp:lineTo x="-60" y="-161"/>
              </wp:wrapPolygon>
            </wp:wrapThrough>
            <wp:docPr id="2" name="Рисунок 1" descr="Спецвыпуск  31 августа 2020 г." title="№ 3(43)11 ноября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02" r="8789" b="7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255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133" w:rsidRPr="006011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 техногенных пожарах на территории г. </w:t>
      </w:r>
      <w:proofErr w:type="spellStart"/>
      <w:r w:rsidR="00601133" w:rsidRPr="006011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Искитима</w:t>
      </w:r>
      <w:proofErr w:type="spellEnd"/>
      <w:r w:rsidR="00601133" w:rsidRPr="006011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 Искитимского района Новосибирской области </w:t>
      </w:r>
      <w:r w:rsidR="00CF0C9A" w:rsidRPr="00CF0C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 15.01.2024г. по 21.01.2024 года</w:t>
      </w:r>
      <w:r w:rsidR="00601133"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601133" w:rsidRPr="00601133" w:rsidRDefault="00601133" w:rsidP="00601133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2"/>
        <w:gridCol w:w="1817"/>
        <w:gridCol w:w="7654"/>
      </w:tblGrid>
      <w:tr w:rsidR="00601133" w:rsidRPr="00601133" w:rsidTr="00601133">
        <w:trPr>
          <w:trHeight w:val="71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CF0C9A" w:rsidRDefault="00601133" w:rsidP="00CF0C9A">
            <w:pPr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0C9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CF0C9A" w:rsidRDefault="00601133" w:rsidP="00CF0C9A">
            <w:pPr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0C9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Время сообщения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CF0C9A" w:rsidRDefault="00601133" w:rsidP="00CF0C9A">
            <w:pPr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F0C9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Объект, последствия, причина, виновники пожара</w:t>
            </w:r>
          </w:p>
        </w:tc>
      </w:tr>
      <w:tr w:rsidR="00CF0C9A" w:rsidRPr="00601133" w:rsidTr="00CF0C9A">
        <w:trPr>
          <w:trHeight w:val="400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9A" w:rsidRPr="00CF0C9A" w:rsidRDefault="00CF0C9A" w:rsidP="00CF0C9A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0C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</w:t>
            </w:r>
            <w:r w:rsidRPr="00CF0C9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CF0C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01</w:t>
            </w:r>
            <w:r w:rsidRPr="00CF0C9A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Pr="00CF0C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9A" w:rsidRPr="00CF0C9A" w:rsidRDefault="00CF0C9A" w:rsidP="00CF0C9A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0C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</w:t>
            </w:r>
            <w:r w:rsidRPr="00CF0C9A">
              <w:rPr>
                <w:rFonts w:ascii="Times New Roman" w:hAnsi="Times New Roman" w:cs="Times New Roman"/>
                <w:sz w:val="18"/>
                <w:szCs w:val="18"/>
              </w:rPr>
              <w:t>ч. 11м.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9A" w:rsidRPr="00CF0C9A" w:rsidRDefault="00CF0C9A" w:rsidP="00CF0C9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Произошел пожар в частном гараже по адресу: НСО, г. </w:t>
            </w:r>
            <w:proofErr w:type="spellStart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Иск</w:t>
            </w: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и</w:t>
            </w: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тим</w:t>
            </w:r>
            <w:proofErr w:type="spellEnd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, пер. Канатный. В результате пожара повреждена крыша, гараж выгорел изнутри на площади 30 </w:t>
            </w:r>
            <w:proofErr w:type="spellStart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м.кв</w:t>
            </w:r>
            <w:proofErr w:type="spellEnd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. Предполагаемая п</w:t>
            </w:r>
            <w:r w:rsidRPr="00CF0C9A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CF0C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ичина пожара неисправность электрооборудования.</w:t>
            </w:r>
          </w:p>
        </w:tc>
      </w:tr>
      <w:tr w:rsidR="00CF0C9A" w:rsidRPr="00601133" w:rsidTr="00CF0C9A">
        <w:trPr>
          <w:trHeight w:val="494"/>
        </w:trPr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9A" w:rsidRPr="00CF0C9A" w:rsidRDefault="00CF0C9A" w:rsidP="00CF0C9A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0C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</w:t>
            </w:r>
            <w:r w:rsidRPr="00CF0C9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CF0C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01</w:t>
            </w:r>
            <w:r w:rsidRPr="00CF0C9A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Pr="00CF0C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9A" w:rsidRPr="00CF0C9A" w:rsidRDefault="00CF0C9A" w:rsidP="00CF0C9A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0C9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</w:t>
            </w:r>
            <w:r w:rsidRPr="00CF0C9A">
              <w:rPr>
                <w:rFonts w:ascii="Times New Roman" w:hAnsi="Times New Roman" w:cs="Times New Roman"/>
                <w:sz w:val="18"/>
                <w:szCs w:val="18"/>
              </w:rPr>
              <w:t>ч. 35м.</w:t>
            </w:r>
          </w:p>
        </w:tc>
        <w:tc>
          <w:tcPr>
            <w:tcW w:w="7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9A" w:rsidRPr="00CF0C9A" w:rsidRDefault="00CF0C9A" w:rsidP="00CF0C9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Произошел пожар в бане по адресу: НСО, </w:t>
            </w:r>
            <w:proofErr w:type="spellStart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Искитимский</w:t>
            </w:r>
            <w:proofErr w:type="spellEnd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 ра</w:t>
            </w: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й</w:t>
            </w: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он, д. </w:t>
            </w:r>
            <w:proofErr w:type="spellStart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Шадрино</w:t>
            </w:r>
            <w:proofErr w:type="spellEnd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, ул. </w:t>
            </w:r>
            <w:proofErr w:type="gramStart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Совхозная</w:t>
            </w:r>
            <w:proofErr w:type="gramEnd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. </w:t>
            </w:r>
            <w:r w:rsidRPr="00CF0C9A">
              <w:rPr>
                <w:rFonts w:ascii="Times New Roman" w:eastAsia="Calibri" w:hAnsi="Times New Roman" w:cs="Times New Roman"/>
                <w:color w:val="101010"/>
                <w:sz w:val="18"/>
                <w:szCs w:val="18"/>
                <w:lang w:eastAsia="zh-CN"/>
              </w:rPr>
              <w:t>В результате пожара огнем</w:t>
            </w:r>
            <w:r w:rsidRPr="00CF0C9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zh-CN"/>
              </w:rPr>
              <w:t xml:space="preserve"> повреждена крыша, баня выгорела изнутри на площади 20 </w:t>
            </w:r>
            <w:proofErr w:type="spellStart"/>
            <w:r w:rsidRPr="00CF0C9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zh-CN"/>
              </w:rPr>
              <w:t>м.кв</w:t>
            </w:r>
            <w:proofErr w:type="spellEnd"/>
            <w:r w:rsidRPr="00CF0C9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zh-CN"/>
              </w:rPr>
              <w:t xml:space="preserve">. </w:t>
            </w: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Предполагаемая п</w:t>
            </w:r>
            <w:r w:rsidRPr="00CF0C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ричина пожара неисправность печного отопления.</w:t>
            </w:r>
          </w:p>
        </w:tc>
      </w:tr>
      <w:tr w:rsidR="00CF0C9A" w:rsidRPr="00601133" w:rsidTr="00CF0C9A">
        <w:trPr>
          <w:trHeight w:val="438"/>
        </w:trPr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9A" w:rsidRPr="00CF0C9A" w:rsidRDefault="00CF0C9A" w:rsidP="00CF0C9A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0C9A">
              <w:rPr>
                <w:rFonts w:ascii="Times New Roman" w:hAnsi="Times New Roman" w:cs="Times New Roman"/>
                <w:sz w:val="18"/>
                <w:szCs w:val="18"/>
              </w:rPr>
              <w:t>17.01.2024</w:t>
            </w:r>
          </w:p>
        </w:tc>
        <w:tc>
          <w:tcPr>
            <w:tcW w:w="1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C9A" w:rsidRPr="00CF0C9A" w:rsidRDefault="00CF0C9A" w:rsidP="00CF0C9A">
            <w:pPr>
              <w:pStyle w:val="a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0C9A">
              <w:rPr>
                <w:rFonts w:ascii="Times New Roman" w:hAnsi="Times New Roman" w:cs="Times New Roman"/>
                <w:sz w:val="18"/>
                <w:szCs w:val="18"/>
              </w:rPr>
              <w:t>08ч.32м.</w:t>
            </w:r>
          </w:p>
        </w:tc>
        <w:tc>
          <w:tcPr>
            <w:tcW w:w="7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C9A" w:rsidRPr="00CF0C9A" w:rsidRDefault="00CF0C9A" w:rsidP="00CF0C9A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Произошел пожар в частном доме по адресу: НСО, </w:t>
            </w:r>
            <w:proofErr w:type="spellStart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Искити</w:t>
            </w: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м</w:t>
            </w: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ский</w:t>
            </w:r>
            <w:proofErr w:type="spellEnd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 район, с. </w:t>
            </w:r>
            <w:proofErr w:type="spellStart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Гусельниково</w:t>
            </w:r>
            <w:proofErr w:type="spellEnd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, ул. </w:t>
            </w:r>
            <w:proofErr w:type="gramStart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Сибирская</w:t>
            </w:r>
            <w:proofErr w:type="gramEnd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. В результате пожара огнем уничтожена крыша, дом выгорел изнутри на пл</w:t>
            </w: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о</w:t>
            </w: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щади 60 </w:t>
            </w:r>
            <w:proofErr w:type="spellStart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>м.кв</w:t>
            </w:r>
            <w:proofErr w:type="spellEnd"/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. </w:t>
            </w:r>
            <w:r w:rsidRPr="00CF0C9A">
              <w:rPr>
                <w:rFonts w:ascii="Times New Roman" w:eastAsia="Calibri" w:hAnsi="Times New Roman" w:cs="Times New Roman"/>
                <w:color w:val="101010"/>
                <w:sz w:val="18"/>
                <w:szCs w:val="18"/>
                <w:lang w:eastAsia="zh-CN"/>
              </w:rPr>
              <w:t>При проведении работ по тушению пожара, обнаружен погибший мужчина 1946 г.р.</w:t>
            </w:r>
            <w:r w:rsidRPr="00CF0C9A">
              <w:rPr>
                <w:rFonts w:ascii="Times New Roman" w:hAnsi="Times New Roman" w:cs="Times New Roman"/>
                <w:color w:val="101010"/>
                <w:sz w:val="18"/>
                <w:szCs w:val="18"/>
              </w:rPr>
              <w:t xml:space="preserve"> Предполагаемая п</w:t>
            </w:r>
            <w:r w:rsidRPr="00CF0C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ричина </w:t>
            </w:r>
            <w:proofErr w:type="gramStart"/>
            <w:r w:rsidRPr="00CF0C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пожара нарушения правил эксплуатации печного ото</w:t>
            </w:r>
            <w:r w:rsidRPr="00CF0C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</w:t>
            </w:r>
            <w:r w:rsidRPr="00CF0C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ления</w:t>
            </w:r>
            <w:proofErr w:type="gramEnd"/>
            <w:r w:rsidRPr="00CF0C9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</w:p>
        </w:tc>
      </w:tr>
    </w:tbl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F0C9A" w:rsidRPr="00CF0C9A" w:rsidRDefault="00601133" w:rsidP="00CF0C9A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="00CF0C9A"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Всего на территории г.  </w:t>
      </w:r>
      <w:proofErr w:type="spellStart"/>
      <w:r w:rsidR="00CF0C9A"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Искитима</w:t>
      </w:r>
      <w:proofErr w:type="spellEnd"/>
      <w:r w:rsidR="00CF0C9A"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01.01.2024 по 21.01.2024г. зарегистрировано  5 пожаров (аналогичный период прошлого года - (далее АППГ) - 7), травмировано 0 человек (АППГ-0), погиб 1 человек (АППГ — 1).</w:t>
      </w:r>
    </w:p>
    <w:p w:rsidR="00CF0C9A" w:rsidRPr="00CF0C9A" w:rsidRDefault="00CF0C9A" w:rsidP="00CF0C9A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>На территории Искитимского района с 01.01.2024 по 21.01.2024г. зарегистрировано  12 пожаров (АППГ - 7), травмировано 0 человек (АППГ-0), погибло 3 человека (АППГ — 0).</w:t>
      </w:r>
    </w:p>
    <w:p w:rsidR="00CF0C9A" w:rsidRPr="00CF0C9A" w:rsidRDefault="00CF0C9A" w:rsidP="00CF0C9A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>Рост пожаров наблюдается в следующих сельсоветах:</w:t>
      </w:r>
    </w:p>
    <w:p w:rsidR="00CF0C9A" w:rsidRPr="00CF0C9A" w:rsidRDefault="00CF0C9A" w:rsidP="00CF0C9A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</w:t>
      </w:r>
      <w:proofErr w:type="spellStart"/>
      <w:r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>Гусельниковский</w:t>
      </w:r>
      <w:proofErr w:type="spellEnd"/>
      <w:r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сельсовет: пожаров 1 (АППГ-0); гибель 1 (АППГ-0)</w:t>
      </w:r>
    </w:p>
    <w:p w:rsidR="00CF0C9A" w:rsidRPr="00CF0C9A" w:rsidRDefault="00CF0C9A" w:rsidP="00CF0C9A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</w:t>
      </w:r>
      <w:proofErr w:type="spellStart"/>
      <w:r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>Евсинский</w:t>
      </w:r>
      <w:proofErr w:type="spellEnd"/>
      <w:r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сельсовет: пожаров 4 (АППГ-0);</w:t>
      </w:r>
    </w:p>
    <w:p w:rsidR="00CF0C9A" w:rsidRPr="00CF0C9A" w:rsidRDefault="00CF0C9A" w:rsidP="00CF0C9A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</w:t>
      </w:r>
      <w:r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>Мичуринский сельсовет:  пожаров 1 (АППГ-0); гибель 1 (АППГ-0)</w:t>
      </w:r>
    </w:p>
    <w:p w:rsidR="00CF0C9A" w:rsidRPr="00CF0C9A" w:rsidRDefault="00CF0C9A" w:rsidP="00CF0C9A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</w:t>
      </w:r>
      <w:r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>Степной сельсовет: пожаров 1 (АППГ-0);</w:t>
      </w:r>
    </w:p>
    <w:p w:rsidR="00CF0C9A" w:rsidRPr="00CF0C9A" w:rsidRDefault="00CF0C9A" w:rsidP="00CF0C9A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</w:t>
      </w:r>
      <w:proofErr w:type="spellStart"/>
      <w:r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>Шибковский</w:t>
      </w:r>
      <w:proofErr w:type="spellEnd"/>
      <w:r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сельсовет: пожаров 3 (АППГ-0); гибель 1 (АППГ-0)</w:t>
      </w:r>
    </w:p>
    <w:p w:rsidR="00601133" w:rsidRPr="00601133" w:rsidRDefault="00601133" w:rsidP="00CF0C9A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0813" w:type="dxa"/>
        <w:tblInd w:w="-20" w:type="dxa"/>
        <w:tblLayout w:type="fixed"/>
        <w:tblCellMar>
          <w:left w:w="2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3629"/>
        <w:gridCol w:w="2126"/>
      </w:tblGrid>
      <w:tr w:rsidR="00601133" w:rsidRPr="00601133" w:rsidTr="00601133">
        <w:trPr>
          <w:cantSplit/>
          <w:trHeight w:hRule="exact" w:val="1142"/>
        </w:trPr>
        <w:tc>
          <w:tcPr>
            <w:tcW w:w="5058" w:type="dxa"/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Исполняющий</w:t>
            </w:r>
            <w:proofErr w:type="gram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обязанности</w:t>
            </w:r>
          </w:p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начальника отдела</w:t>
            </w:r>
          </w:p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Улихин</w:t>
            </w:r>
            <w:proofErr w:type="spell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Алексей Анатольевич</w:t>
            </w:r>
          </w:p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8(383)43-2-60-15</w:t>
            </w:r>
          </w:p>
        </w:tc>
        <w:tc>
          <w:tcPr>
            <w:tcW w:w="3629" w:type="dxa"/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А.А. </w:t>
            </w: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Улихин</w:t>
            </w:r>
            <w:proofErr w:type="spellEnd"/>
          </w:p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601133" w:rsidRDefault="00601133" w:rsidP="00601133">
      <w:pPr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01133" w:rsidRPr="00601133" w:rsidRDefault="00601133" w:rsidP="00601133">
      <w:pPr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011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ВНИМАНИЕ!!!</w:t>
      </w:r>
    </w:p>
    <w:p w:rsidR="00601133" w:rsidRDefault="00601133" w:rsidP="00601133">
      <w:pPr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011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Федеральный государственный пожарный надзор информирует!</w:t>
      </w:r>
    </w:p>
    <w:p w:rsid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F0C9A" w:rsidRPr="00CF0C9A" w:rsidRDefault="00601133" w:rsidP="00CF0C9A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="00CF0C9A"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Всего на территории г.  </w:t>
      </w:r>
      <w:proofErr w:type="spellStart"/>
      <w:r w:rsidR="00CF0C9A"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Искитима</w:t>
      </w:r>
      <w:proofErr w:type="spellEnd"/>
      <w:r w:rsidR="00CF0C9A"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01.01.2024 по 21.01.2024г. зарегистрировано  5 пожаров (аналогичный период прошлого года - (далее АППГ) - 7), травмировано 0 человек (АППГ-0), погиб 1 человек (АППГ — 1).</w:t>
      </w:r>
    </w:p>
    <w:p w:rsidR="00CF0C9A" w:rsidRPr="00CF0C9A" w:rsidRDefault="00CF0C9A" w:rsidP="00CF0C9A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0C9A">
        <w:rPr>
          <w:rFonts w:ascii="Times New Roman" w:eastAsia="Times New Roman" w:hAnsi="Times New Roman" w:cs="Times New Roman"/>
          <w:sz w:val="18"/>
          <w:szCs w:val="18"/>
          <w:lang w:eastAsia="ru-RU"/>
        </w:rPr>
        <w:t>На территории Искитимского района с 01.01.2024 по 21.01.2024г. зарегистрировано  12 пожаров (АППГ - 7), травмировано 0 человек (АППГ-0), погибло 3 человека (АППГ — 0).</w:t>
      </w:r>
    </w:p>
    <w:p w:rsidR="00601133" w:rsidRDefault="00CF0C9A" w:rsidP="00CF0C9A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F0C9A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</w:t>
      </w:r>
    </w:p>
    <w:p w:rsidR="00601133" w:rsidRPr="00975274" w:rsidRDefault="00601133" w:rsidP="00975274">
      <w:pPr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Рост пожаров наблюдается в следующих сельсоветах:</w:t>
      </w:r>
    </w:p>
    <w:p w:rsidR="00CF0C9A" w:rsidRPr="00CF0C9A" w:rsidRDefault="00CF0C9A" w:rsidP="00CF0C9A">
      <w:pPr>
        <w:pStyle w:val="af3"/>
        <w:numPr>
          <w:ilvl w:val="0"/>
          <w:numId w:val="15"/>
        </w:numPr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F0C9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Гусельниковский</w:t>
      </w:r>
      <w:proofErr w:type="spellEnd"/>
      <w:r w:rsidRPr="00CF0C9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сельсовет: пожаров 1 (АППГ-0); гибель 1 (АППГ-0)</w:t>
      </w:r>
    </w:p>
    <w:p w:rsidR="00CF0C9A" w:rsidRPr="00CF0C9A" w:rsidRDefault="00CF0C9A" w:rsidP="00CF0C9A">
      <w:pPr>
        <w:pStyle w:val="af3"/>
        <w:numPr>
          <w:ilvl w:val="0"/>
          <w:numId w:val="15"/>
        </w:numPr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F0C9A">
        <w:rPr>
          <w:rFonts w:ascii="Times New Roman" w:eastAsia="Times New Roman" w:hAnsi="Times New Roman" w:cs="Times New Roman"/>
          <w:sz w:val="24"/>
          <w:szCs w:val="24"/>
          <w:lang w:eastAsia="ru-RU"/>
        </w:rPr>
        <w:t>Евсинский</w:t>
      </w:r>
      <w:proofErr w:type="spellEnd"/>
      <w:r w:rsidRPr="00CF0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сельсовет: пожаров 4 (АППГ-0);</w:t>
      </w:r>
    </w:p>
    <w:p w:rsidR="00CF0C9A" w:rsidRPr="00CF0C9A" w:rsidRDefault="00CF0C9A" w:rsidP="00CF0C9A">
      <w:pPr>
        <w:pStyle w:val="af3"/>
        <w:numPr>
          <w:ilvl w:val="0"/>
          <w:numId w:val="15"/>
        </w:numPr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C9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Мичуринский сельсовет:  пожаров 1 (АППГ-0); гибель 1 (АППГ-0)</w:t>
      </w:r>
    </w:p>
    <w:p w:rsidR="00CF0C9A" w:rsidRPr="00CF0C9A" w:rsidRDefault="00CF0C9A" w:rsidP="00CF0C9A">
      <w:pPr>
        <w:pStyle w:val="af3"/>
        <w:numPr>
          <w:ilvl w:val="0"/>
          <w:numId w:val="15"/>
        </w:numPr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C9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Степной сельсовет: пожаров 1 (АППГ-0);</w:t>
      </w:r>
    </w:p>
    <w:p w:rsidR="00CF0C9A" w:rsidRPr="00CF0C9A" w:rsidRDefault="00CF0C9A" w:rsidP="00CF0C9A">
      <w:pPr>
        <w:pStyle w:val="af3"/>
        <w:numPr>
          <w:ilvl w:val="0"/>
          <w:numId w:val="15"/>
        </w:numPr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F0C9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Шибковский</w:t>
      </w:r>
      <w:proofErr w:type="spellEnd"/>
      <w:r w:rsidRPr="00CF0C9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сельсовет: пожаров 3 (АППГ-0); гибель 1 (АППГ-0)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01133" w:rsidRDefault="00601133" w:rsidP="00601133">
      <w:pPr>
        <w:adjustRightInd w:val="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anchor distT="0" distB="0" distL="0" distR="0" simplePos="0" relativeHeight="251667456" behindDoc="0" locked="0" layoutInCell="1" allowOverlap="1" wp14:anchorId="31102052" wp14:editId="52B4B79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63055" cy="4493895"/>
            <wp:effectExtent l="0" t="0" r="4445" b="1905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9" r="-8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118" cy="450609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РОСТ ПОЖАРОВ</w:t>
      </w:r>
      <w:proofErr w:type="gramStart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!</w:t>
      </w:r>
      <w:proofErr w:type="gramEnd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!!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01133" w:rsidRPr="00601133" w:rsidRDefault="00975274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ab/>
      </w:r>
      <w:r w:rsidR="00601133" w:rsidRPr="00601133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Анализ пожаров на территории г. </w:t>
      </w:r>
      <w:proofErr w:type="spellStart"/>
      <w:r w:rsidR="00601133" w:rsidRPr="00601133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Искитима</w:t>
      </w:r>
      <w:proofErr w:type="spellEnd"/>
      <w:r w:rsidR="00601133" w:rsidRPr="00601133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и Искитимского района  показывает, что основной рост пожаров происходит в осеннее - зимний период, поэтому нельзя забывать о безопасности своего жилища.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</w:t>
      </w:r>
      <w:r w:rsid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ab/>
      </w:r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В этой связи, </w:t>
      </w:r>
      <w:proofErr w:type="spellStart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ОНДиПР</w:t>
      </w:r>
      <w:proofErr w:type="spellEnd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по г. </w:t>
      </w:r>
      <w:proofErr w:type="spellStart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Искитиму</w:t>
      </w:r>
      <w:proofErr w:type="spellEnd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и </w:t>
      </w:r>
      <w:proofErr w:type="spellStart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Искитимскому</w:t>
      </w:r>
      <w:proofErr w:type="spellEnd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району напоминает требование пожарной безопасности в частном жилом секторе:</w:t>
      </w:r>
    </w:p>
    <w:p w:rsidR="00601133" w:rsidRPr="00601133" w:rsidRDefault="00601133" w:rsidP="00975274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eastAsia="ru-RU"/>
        </w:rPr>
        <w:t>ПЕЧНОЕ ОТОПЛЕНИЕ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</w:t>
      </w:r>
      <w:r w:rsid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proofErr w:type="gram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отступок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) от конструкций из горючих материалов, 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предтопочных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листов, изготовленных из негорючего материала размером не менее 0,5 x 0,7 метра (на деревянном или другом полу из горючих материалов), а также при наличии прогаров и повреждений в разделках, наружных поверхностях печи, дымовых трубах, дымовых каналах и 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предтопочных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листах.</w:t>
      </w:r>
      <w:proofErr w:type="gramEnd"/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</w:t>
      </w:r>
      <w:r w:rsid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 обнаружении на примыкающих строительных конструкциях, выполненных из древесины или других горючих материалов, признаков термического повреждения (потемнение, обугливание, оплавление) эксплуатация печи прекращается. При этом поверхность поврежденной конструкции должна быть 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теплоизолирована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либо увеличена величина разделки (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отступки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).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</w:t>
      </w:r>
      <w:r w:rsid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Неисправные печи и другие отопительные приборы к эксплуатации не допускаются.</w:t>
      </w:r>
    </w:p>
    <w:p w:rsidR="00601133" w:rsidRPr="00601133" w:rsidRDefault="00601133" w:rsidP="00975274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При эксплуатации печного отопления запрещается: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а) оставлять без присмотра печи, которые топятся, а также поручать надзор за ними детям;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б) располагать топливо, другие горючие вещества и материалы на 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предтопочном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листе</w:t>
      </w:r>
      <w:proofErr w:type="gram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;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в) применять для розжига печей бензин, керосин, дизельное топливо и </w:t>
      </w:r>
      <w:proofErr w:type="gram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другие</w:t>
      </w:r>
      <w:proofErr w:type="gram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легковоспламеняющиеся и горючие жидкости;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г) перекаливать печи.</w:t>
      </w:r>
    </w:p>
    <w:p w:rsidR="00975274" w:rsidRPr="00975274" w:rsidRDefault="00601133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</w:t>
      </w:r>
      <w:r w:rsid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Зола и шлак, выгребаемые из топок, должны быть залиты водой и удалены в специально отведенное для них</w:t>
      </w:r>
      <w:r w:rsid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975274"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место.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Товары, стеллажи, витрины, прилавки, шкафы, горючие материалы и другое оборудование, изготовленные из горючих материалов, располагаются на </w:t>
      </w:r>
      <w:proofErr w:type="gramStart"/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расстоянии</w:t>
      </w:r>
      <w:proofErr w:type="gramEnd"/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не менее 0,7 метра от печей, а от топочных отверстий - не менее 1,25 метра.</w:t>
      </w:r>
    </w:p>
    <w:p w:rsidR="00975274" w:rsidRPr="00975274" w:rsidRDefault="00975274" w:rsidP="00975274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При эксплуатации электрооборудования запрещается: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71120</wp:posOffset>
            </wp:positionV>
            <wp:extent cx="3304540" cy="1766570"/>
            <wp:effectExtent l="0" t="0" r="0" b="508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766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а) эксплуатировать электропровода и кабели с видимыми нарушениями изоляции и со следами термического воздействия;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б) пользоваться розетками, рубильниками, другими </w:t>
      </w:r>
      <w:proofErr w:type="spellStart"/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электроустановочными</w:t>
      </w:r>
      <w:proofErr w:type="spellEnd"/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изделиями с повреждениями;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в) эксплуатировать светильники со снятыми колпаками (</w:t>
      </w:r>
      <w:proofErr w:type="spellStart"/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рассеивателями</w:t>
      </w:r>
      <w:proofErr w:type="spellEnd"/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г) 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д)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е) 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ж)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49530</wp:posOffset>
            </wp:positionV>
            <wp:extent cx="3533140" cy="2112010"/>
            <wp:effectExtent l="0" t="0" r="0" b="254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112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Чтобы обезопасить себя и своих близких предлагаем Вам задуматься об установке в своем жилом помещении автономного дымового пожарного </w:t>
      </w:r>
      <w:proofErr w:type="spellStart"/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извещателя</w:t>
      </w:r>
      <w:proofErr w:type="spellEnd"/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. </w:t>
      </w:r>
      <w:r w:rsidR="00CF0C9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proofErr w:type="spellStart"/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Извещатель</w:t>
      </w:r>
      <w:proofErr w:type="spellEnd"/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обнаруживает задымление на ранней стадии и при срабатывании выдает пронзительный звуковой сигнал, который способен разбудить даже хорошо выпившего человека.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  </w:t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</w:t>
      </w:r>
      <w:proofErr w:type="gramStart"/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</w:t>
      </w:r>
      <w:proofErr w:type="gramEnd"/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сотового «101, 112» </w:t>
      </w:r>
    </w:p>
    <w:p w:rsidR="00975274" w:rsidRPr="00975274" w:rsidRDefault="00975274" w:rsidP="00975274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Помните!!!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ab/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Вышеперечисленные мероприятия – выдержки из правил противопожарного режима в Российской Федерации, 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наступает административная ответственность</w:t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, при этом виновные лица могут подвергнуться штрафу в размере: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- Граждане от 5000 до 50 000 рублей;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- Должностные лица   от 20 000 до 100 000 рублей; 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- Индивидуальные предприниматели от 40 000 до 100 000 рублей;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- Юридические лица от 300 000 до 2 000 000 рублей</w:t>
      </w:r>
    </w:p>
    <w:p w:rsidR="00601133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ab/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А за те же нарушения, которые привели к тяжким последствиям (гибель, травмы) наступает </w:t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уголовная ответственность</w:t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, за что УК РФ предусматривается лишение свободы.</w:t>
      </w:r>
    </w:p>
    <w:p w:rsidR="0066562E" w:rsidRDefault="0066562E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6562E" w:rsidRDefault="00CF0C9A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646096" cy="1284051"/>
            <wp:effectExtent l="0" t="0" r="0" b="0"/>
            <wp:docPr id="4" name="Рисунок 4" descr="C:\Users\Home\Desktop\Пожары 22.01.2024\Гусельни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ожары 22.01.2024\Гусельников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96" cy="128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62E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="00D836F4"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702340" cy="1281427"/>
            <wp:effectExtent l="0" t="0" r="0" b="0"/>
            <wp:docPr id="11" name="Рисунок 11" descr="C:\Users\Home\Desktop\Пожары 22.01.2024\Искитим пер Кана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ожары 22.01.2024\Искитим пер Канат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14" cy="12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6F4"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t xml:space="preserve">  </w:t>
      </w:r>
      <w:r w:rsidR="00565D65"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546698" cy="1298122"/>
            <wp:effectExtent l="0" t="0" r="0" b="0"/>
            <wp:docPr id="12" name="Рисунок 12" descr="C:\Users\Home\Desktop\Пожары 22.01.2024\Мичуринс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ожары 22.01.2024\Мичуринский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64" cy="130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D6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 w:rsidR="00565D65"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750979" cy="1381457"/>
            <wp:effectExtent l="0" t="0" r="1905" b="9525"/>
            <wp:docPr id="13" name="Рисунок 13" descr="C:\Users\Home\Desktop\Пожары 22.01.2024\Мичур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Пожары 22.01.2024\Мичуринск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17" cy="138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65" w:rsidRDefault="00565D65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565D65" w:rsidRDefault="00565D65" w:rsidP="00D836F4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65D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 направлении информации по ПБ</w:t>
      </w:r>
      <w:r w:rsidRPr="00565D6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В связи с неблагоприятными погодными условиями, складывающимися на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территории Новосибирской области, зафиксированы массовые аварийные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отключения электроэнергии.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В целях минимизации риска возникновения пожаров по причине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неосторожного обращения с огнем, при применении источников света с открытым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пламенем, а также нарушения эксплуатации бытовых электронагревательных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приборов, подключенных к автономным источниками питания (электрическим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генераторам), рекомендуем Вам при осуществлении профилактической работы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информировать граждан о следующих обязательных правилах: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1. В случае аварийного отключения электроэнергии, необходимо отключить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все бытовые электроприборы из сети.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2. После восстановления электроснабжения не спешить включать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электроприборы, необходимо убедиться в стабильности напряжения в сети.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3. При использовании источников света с открытым пламенем строго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соблюдать меры пожарной безопасности, не оставлять источники с открытым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пламенем без присмотра, не размещать вблизи легковоспламеняющихся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предметов.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4. В случае использования источников резервного электропитания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(подвижных электростанций, электрических генераторов) обеспечить соблюдение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обязательных требований пожарной безопасности и инструкции по эксплуатации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завода изготовителя.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5. При аварийном отключени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электроэнергии не оставлять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несовершеннолетних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детей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без присмотра. Не поручать малолетним детям надзор за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>источниками света</w:t>
      </w:r>
      <w:r w:rsidR="000A476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тепла</w:t>
      </w:r>
      <w:r w:rsidRPr="00565D6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открытым пламенем.</w:t>
      </w:r>
    </w:p>
    <w:p w:rsidR="00D836F4" w:rsidRPr="00565D65" w:rsidRDefault="00D836F4" w:rsidP="00D836F4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A476E" w:rsidRDefault="00AB12B2" w:rsidP="000A476E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9270132" wp14:editId="2865AD23">
            <wp:extent cx="1177047" cy="50457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69" cy="50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</w:t>
      </w:r>
      <w:r w:rsidR="0066562E">
        <w:rPr>
          <w:rFonts w:ascii="Times New Roman" w:eastAsia="Times New Roman" w:hAnsi="Times New Roman" w:cs="Times New Roman"/>
          <w:sz w:val="20"/>
          <w:szCs w:val="20"/>
        </w:rPr>
        <w:t xml:space="preserve">                   </w:t>
      </w:r>
      <w:r w:rsidR="000A476E">
        <w:rPr>
          <w:rFonts w:ascii="Times New Roman" w:eastAsia="Times New Roman" w:hAnsi="Times New Roman" w:cs="Times New Roman"/>
          <w:sz w:val="20"/>
          <w:szCs w:val="20"/>
        </w:rPr>
        <w:t xml:space="preserve">                      </w:t>
      </w:r>
      <w:r w:rsidR="0066562E">
        <w:rPr>
          <w:rFonts w:ascii="Times New Roman" w:eastAsia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A476E" w:rsidRPr="000A476E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«Горячая линия» о кадастровой стоимости </w:t>
      </w:r>
      <w:r w:rsidR="000A476E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       </w:t>
      </w:r>
    </w:p>
    <w:p w:rsidR="000A476E" w:rsidRPr="000A476E" w:rsidRDefault="000A476E" w:rsidP="000A476E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                                                                                                                                      </w:t>
      </w:r>
      <w:r w:rsidRPr="000A476E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объектов недвижимости</w:t>
      </w:r>
    </w:p>
    <w:p w:rsidR="000A476E" w:rsidRPr="000A476E" w:rsidRDefault="0066562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="000A476E"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1 февраля 2024 года </w:t>
      </w:r>
      <w:proofErr w:type="gramStart"/>
      <w:r w:rsidR="000A476E" w:rsidRPr="000A476E">
        <w:rPr>
          <w:rFonts w:ascii="Times New Roman" w:hAnsi="Times New Roman" w:cs="Times New Roman"/>
          <w:sz w:val="18"/>
          <w:szCs w:val="18"/>
          <w:lang w:eastAsia="ru-RU"/>
        </w:rPr>
        <w:t>новосибирский</w:t>
      </w:r>
      <w:proofErr w:type="gramEnd"/>
      <w:r w:rsidR="000A476E"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="000A476E" w:rsidRPr="000A476E">
        <w:rPr>
          <w:rFonts w:ascii="Times New Roman" w:hAnsi="Times New Roman" w:cs="Times New Roman"/>
          <w:sz w:val="18"/>
          <w:szCs w:val="18"/>
          <w:lang w:eastAsia="ru-RU"/>
        </w:rPr>
        <w:t>Росреестр</w:t>
      </w:r>
      <w:proofErr w:type="spellEnd"/>
      <w:r w:rsidR="000A476E"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ответит на вопросы кадастровой стоимости объектов недвижимости.</w:t>
      </w:r>
    </w:p>
    <w:p w:rsidR="000A476E" w:rsidRPr="000A476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Как получить сведения о кадастровой стоимости, порядок ее определения и исправления ошибок, оспаривание и установление кадастровой стоимости в размере рыночной стоимости – на эти и другие вопросы ответит заместитель начальника отдела землеустройства, мониторинга земель, кадастровой оценки недвижимости, геодезии и картографии Управления </w:t>
      </w:r>
      <w:proofErr w:type="spell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по Новосибирской области </w:t>
      </w:r>
      <w:proofErr w:type="spell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Еремеева</w:t>
      </w:r>
      <w:proofErr w:type="spell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Ольга Владимировна.</w:t>
      </w:r>
    </w:p>
    <w:p w:rsidR="000A476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0A476E">
        <w:rPr>
          <w:rFonts w:ascii="Times New Roman" w:hAnsi="Times New Roman" w:cs="Times New Roman"/>
          <w:sz w:val="18"/>
          <w:szCs w:val="18"/>
          <w:lang w:eastAsia="ru-RU"/>
        </w:rPr>
        <w:t>Звонки принимаются с 10 до 12 часов по телефону 8 (383) 228-11-39.</w:t>
      </w:r>
    </w:p>
    <w:p w:rsidR="00D836F4" w:rsidRPr="000A476E" w:rsidRDefault="00D836F4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0A476E" w:rsidRDefault="0066562E" w:rsidP="000A476E">
      <w:pPr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181EC1AE" wp14:editId="6EF8DE97">
            <wp:extent cx="1177047" cy="5045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69" cy="50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</w:t>
      </w:r>
      <w:r w:rsidR="000A476E" w:rsidRPr="000A476E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Новосибирский </w:t>
      </w:r>
      <w:proofErr w:type="spellStart"/>
      <w:r w:rsidR="000A476E" w:rsidRPr="000A476E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Роскадастр</w:t>
      </w:r>
      <w:proofErr w:type="spellEnd"/>
      <w:r w:rsidR="000A476E" w:rsidRPr="000A476E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 ответит на </w:t>
      </w:r>
    </w:p>
    <w:p w:rsidR="000A476E" w:rsidRPr="000A476E" w:rsidRDefault="000A476E" w:rsidP="000A476E">
      <w:pPr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                                                               </w:t>
      </w:r>
      <w:r w:rsidRPr="000A476E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вопросы о получении невостребованных документов из архива </w:t>
      </w:r>
    </w:p>
    <w:p w:rsidR="000A476E" w:rsidRPr="000A476E" w:rsidRDefault="0066562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="000A476E" w:rsidRPr="000A476E">
        <w:rPr>
          <w:rFonts w:ascii="Times New Roman" w:hAnsi="Times New Roman" w:cs="Times New Roman"/>
          <w:b/>
          <w:sz w:val="18"/>
          <w:szCs w:val="18"/>
          <w:lang w:eastAsia="ru-RU"/>
        </w:rPr>
        <w:t>25 января</w:t>
      </w:r>
      <w:r w:rsidR="000A476E"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филиал ППК «</w:t>
      </w:r>
      <w:proofErr w:type="spellStart"/>
      <w:r w:rsidR="000A476E" w:rsidRPr="000A476E">
        <w:rPr>
          <w:rFonts w:ascii="Times New Roman" w:hAnsi="Times New Roman" w:cs="Times New Roman"/>
          <w:sz w:val="18"/>
          <w:szCs w:val="18"/>
          <w:lang w:eastAsia="ru-RU"/>
        </w:rPr>
        <w:fldChar w:fldCharType="begin"/>
      </w:r>
      <w:r w:rsidR="000A476E" w:rsidRPr="000A476E">
        <w:rPr>
          <w:rFonts w:ascii="Times New Roman" w:hAnsi="Times New Roman" w:cs="Times New Roman"/>
          <w:sz w:val="18"/>
          <w:szCs w:val="18"/>
          <w:lang w:eastAsia="ru-RU"/>
        </w:rPr>
        <w:instrText xml:space="preserve"> HYPERLINK "https://kadastr.ru" </w:instrText>
      </w:r>
      <w:r w:rsidR="000A476E" w:rsidRPr="000A476E">
        <w:rPr>
          <w:rFonts w:ascii="Times New Roman" w:hAnsi="Times New Roman" w:cs="Times New Roman"/>
          <w:sz w:val="18"/>
          <w:szCs w:val="18"/>
          <w:lang w:eastAsia="ru-RU"/>
        </w:rPr>
        <w:fldChar w:fldCharType="separate"/>
      </w:r>
      <w:r w:rsidR="000A476E" w:rsidRPr="000A476E">
        <w:rPr>
          <w:rStyle w:val="aa"/>
          <w:rFonts w:ascii="Times New Roman" w:hAnsi="Times New Roman" w:cs="Times New Roman"/>
          <w:sz w:val="18"/>
          <w:szCs w:val="18"/>
          <w:lang w:eastAsia="ru-RU"/>
        </w:rPr>
        <w:t>Роскадастр</w:t>
      </w:r>
      <w:proofErr w:type="spellEnd"/>
      <w:r w:rsidR="000A476E" w:rsidRPr="000A476E">
        <w:rPr>
          <w:rFonts w:ascii="Times New Roman" w:hAnsi="Times New Roman" w:cs="Times New Roman"/>
          <w:sz w:val="18"/>
          <w:szCs w:val="18"/>
          <w:lang w:eastAsia="ru-RU"/>
        </w:rPr>
        <w:fldChar w:fldCharType="end"/>
      </w:r>
      <w:r w:rsidR="000A476E" w:rsidRPr="000A476E">
        <w:rPr>
          <w:rFonts w:ascii="Times New Roman" w:hAnsi="Times New Roman" w:cs="Times New Roman"/>
          <w:sz w:val="18"/>
          <w:szCs w:val="18"/>
          <w:lang w:eastAsia="ru-RU"/>
        </w:rPr>
        <w:t>» по Новосибирской области проведет для жителей региона «горячую» телефонную линию по вопросам получения невостребованных документов из архива.</w:t>
      </w:r>
    </w:p>
    <w:p w:rsidR="000A476E" w:rsidRPr="000A476E" w:rsidRDefault="000A476E" w:rsidP="000A476E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В ходе телефонной линии заместитель начальника межрайонного отдела регионального </w:t>
      </w:r>
      <w:proofErr w:type="spell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Роскадастра</w:t>
      </w:r>
      <w:proofErr w:type="spell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Мария Гафурова расскажет о порядке возврата документов, вовремя не полученных по результатам оказания государственных услуг </w:t>
      </w:r>
      <w:proofErr w:type="spell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>.</w:t>
      </w:r>
    </w:p>
    <w:p w:rsidR="0066562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0A476E">
        <w:rPr>
          <w:rFonts w:ascii="Times New Roman" w:hAnsi="Times New Roman" w:cs="Times New Roman"/>
          <w:sz w:val="18"/>
          <w:szCs w:val="18"/>
          <w:lang w:eastAsia="ru-RU"/>
        </w:rPr>
        <w:t>Звонки будут приниматься с</w:t>
      </w:r>
      <w:r w:rsidRPr="000A476E">
        <w:rPr>
          <w:rFonts w:ascii="Times New Roman" w:hAnsi="Times New Roman" w:cs="Times New Roman"/>
          <w:b/>
          <w:sz w:val="18"/>
          <w:szCs w:val="18"/>
          <w:lang w:eastAsia="ru-RU"/>
        </w:rPr>
        <w:t xml:space="preserve"> 10 до 12 часов</w:t>
      </w:r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по телефону </w:t>
      </w:r>
      <w:r w:rsidRPr="000A476E">
        <w:rPr>
          <w:rFonts w:ascii="Times New Roman" w:hAnsi="Times New Roman" w:cs="Times New Roman"/>
          <w:b/>
          <w:sz w:val="18"/>
          <w:szCs w:val="18"/>
          <w:lang w:eastAsia="ru-RU"/>
        </w:rPr>
        <w:t>8 (383) 349-95-69, доб.4021</w:t>
      </w:r>
      <w:r w:rsidRPr="000A476E">
        <w:rPr>
          <w:rFonts w:ascii="Times New Roman" w:hAnsi="Times New Roman" w:cs="Times New Roman"/>
          <w:sz w:val="18"/>
          <w:szCs w:val="18"/>
          <w:lang w:eastAsia="ru-RU"/>
        </w:rPr>
        <w:t>.</w:t>
      </w:r>
    </w:p>
    <w:p w:rsidR="000A476E" w:rsidRDefault="000A476E" w:rsidP="000A476E">
      <w:pPr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C94E15A" wp14:editId="76963DF1">
            <wp:extent cx="1177047" cy="50457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69" cy="50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</w:t>
      </w:r>
      <w:r w:rsidRPr="000A476E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Новосибирский </w:t>
      </w:r>
      <w:proofErr w:type="spellStart"/>
      <w:r w:rsidRPr="000A476E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Роскадастр</w:t>
      </w:r>
      <w:proofErr w:type="spellEnd"/>
      <w:r w:rsidRPr="000A476E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 рассказал 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 </w:t>
      </w:r>
    </w:p>
    <w:p w:rsidR="000A476E" w:rsidRPr="000A476E" w:rsidRDefault="000A476E" w:rsidP="000A476E">
      <w:pPr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                                                                                     </w:t>
      </w:r>
      <w:proofErr w:type="gramStart"/>
      <w:r w:rsidRPr="000A476E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преимуществах</w:t>
      </w:r>
      <w:proofErr w:type="gramEnd"/>
      <w:r w:rsidRPr="000A476E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 использования электронных услуг</w:t>
      </w:r>
    </w:p>
    <w:p w:rsidR="000A476E" w:rsidRDefault="000A476E" w:rsidP="000A476E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</w:p>
    <w:p w:rsidR="000A476E" w:rsidRPr="000A476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Электронные услуги </w:t>
      </w:r>
      <w:proofErr w:type="spell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предоставляют возможность получить различные документы и информацию о недвижимости онлайн, без необходимости посещать офисы государственных учреждений. С помощью </w:t>
      </w:r>
      <w:hyperlink r:id="rId18" w:history="1">
        <w:r w:rsidRPr="000A476E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Личного кабинета</w:t>
        </w:r>
      </w:hyperlink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 пользователя на официальном </w:t>
      </w:r>
      <w:proofErr w:type="gram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сайте</w:t>
      </w:r>
      <w:proofErr w:type="gram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действуют сервисы получения услуг по кадастровому учету, подаче заявлений на государственную регистрацию прав и получению сведений из Единого государственного реестра недвижимости. Вход в данный сервис осуществляется через </w:t>
      </w:r>
      <w:proofErr w:type="spell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Госуслуги</w:t>
      </w:r>
      <w:proofErr w:type="spell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>.</w:t>
      </w:r>
    </w:p>
    <w:p w:rsidR="000A476E" w:rsidRPr="000A476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Электронный сервис </w:t>
      </w:r>
      <w:proofErr w:type="spell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дает следующие преимущества:</w:t>
      </w:r>
    </w:p>
    <w:p w:rsidR="000A476E" w:rsidRPr="000A476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A476E">
        <w:rPr>
          <w:rFonts w:ascii="Times New Roman" w:hAnsi="Times New Roman" w:cs="Times New Roman"/>
          <w:sz w:val="18"/>
          <w:szCs w:val="18"/>
          <w:lang w:eastAsia="ru-RU"/>
        </w:rPr>
        <w:t>- возможность подачи заявления на государственную регистрацию в любое удобное время суток и из любой точки мира;</w:t>
      </w:r>
    </w:p>
    <w:p w:rsidR="000A476E" w:rsidRPr="000A476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- размер госпошлины меньше по сравнению с подачей на бумажных </w:t>
      </w:r>
      <w:proofErr w:type="gram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носителях</w:t>
      </w:r>
      <w:proofErr w:type="gram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>;</w:t>
      </w:r>
    </w:p>
    <w:p w:rsidR="000A476E" w:rsidRPr="000A476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0A476E">
        <w:rPr>
          <w:rFonts w:ascii="Times New Roman" w:hAnsi="Times New Roman" w:cs="Times New Roman"/>
          <w:sz w:val="18"/>
          <w:szCs w:val="18"/>
          <w:lang w:eastAsia="ru-RU"/>
        </w:rPr>
        <w:t>- сокращенный срок регистрации.</w:t>
      </w:r>
    </w:p>
    <w:p w:rsidR="000A476E" w:rsidRPr="000A476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С прошлого года появилась возможность представления отдельных документов в электронной форме посредством использования личного кабинета без подписания его усиленной квалифицированной электронной подписью правообладателя. </w:t>
      </w:r>
    </w:p>
    <w:p w:rsidR="000A476E" w:rsidRPr="000A476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Ознакомиться с полным перечнем электронных услуг </w:t>
      </w:r>
      <w:proofErr w:type="spell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можно </w:t>
      </w:r>
      <w:hyperlink r:id="rId19" w:history="1">
        <w:r w:rsidRPr="000A476E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 xml:space="preserve">на официальном </w:t>
        </w:r>
        <w:proofErr w:type="gramStart"/>
        <w:r w:rsidRPr="000A476E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сайте</w:t>
        </w:r>
        <w:proofErr w:type="gramEnd"/>
        <w:r w:rsidRPr="000A476E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 xml:space="preserve"> ведомства</w:t>
        </w:r>
      </w:hyperlink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.  При возникновении вопросов, связанных с использованием электронных сервисов сайта </w:t>
      </w:r>
      <w:proofErr w:type="spell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, можно обратиться в </w:t>
      </w:r>
      <w:hyperlink r:id="rId20" w:anchor="/question" w:history="1">
        <w:r w:rsidRPr="000A476E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Техническую поддержку</w:t>
        </w:r>
      </w:hyperlink>
      <w:r w:rsidRPr="000A476E">
        <w:rPr>
          <w:rFonts w:ascii="Times New Roman" w:hAnsi="Times New Roman" w:cs="Times New Roman"/>
          <w:sz w:val="18"/>
          <w:szCs w:val="18"/>
          <w:lang w:eastAsia="ru-RU"/>
        </w:rPr>
        <w:t xml:space="preserve"> или по бесплатному телефону «горячей линии» </w:t>
      </w:r>
      <w:proofErr w:type="spellStart"/>
      <w:r w:rsidRPr="000A476E">
        <w:rPr>
          <w:rFonts w:ascii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 w:rsidRPr="000A476E">
        <w:rPr>
          <w:rFonts w:ascii="Times New Roman" w:hAnsi="Times New Roman" w:cs="Times New Roman"/>
          <w:sz w:val="18"/>
          <w:szCs w:val="18"/>
          <w:lang w:eastAsia="ru-RU"/>
        </w:rPr>
        <w:t>: 8-800-100-34-34.</w:t>
      </w:r>
    </w:p>
    <w:p w:rsidR="000A476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0A476E" w:rsidRDefault="000A476E" w:rsidP="000A476E">
      <w:pPr>
        <w:pStyle w:val="a5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035030" cy="2198451"/>
            <wp:effectExtent l="0" t="0" r="0" b="0"/>
            <wp:docPr id="15" name="Рисунок 15" descr="C:\Users\Home\Desktop\Росреестр, Роскадастр, 23.01.2024\Новосибирский Роскадастр ответит на вопросы о получении невостребованных документов из архив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осреестр, Роскадастр, 23.01.2024\Новосибирский Роскадастр ответит на вопросы о получении невостребованных документов из архива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51" cy="22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194B4FE" wp14:editId="70F0700D">
            <wp:extent cx="3132306" cy="2217906"/>
            <wp:effectExtent l="0" t="0" r="0" b="0"/>
            <wp:docPr id="16" name="Рисунок 16" descr="C:\Users\Home\Desktop\Росреестр, Роскадастр, 23.01.2024\Региональный Роскадастр рассказал о преимуществах использования электронных усл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Росреестр, Роскадастр, 23.01.2024\Региональный Роскадастр рассказал о преимуществах использования электронных услуг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14" cy="22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6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0A476E" w:rsidRPr="0066562E" w:rsidRDefault="000A476E" w:rsidP="000A476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66562E" w:rsidRDefault="0066562E" w:rsidP="0066562E">
      <w:pPr>
        <w:autoSpaceDE w:val="0"/>
        <w:autoSpaceDN w:val="0"/>
        <w:adjustRightInd w:val="0"/>
        <w:spacing w:line="276" w:lineRule="auto"/>
        <w:jc w:val="center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6562E" w:rsidRDefault="0066562E" w:rsidP="0066562E">
      <w:pPr>
        <w:autoSpaceDE w:val="0"/>
        <w:autoSpaceDN w:val="0"/>
        <w:adjustRightInd w:val="0"/>
        <w:spacing w:line="276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66562E" w:rsidRDefault="0066562E" w:rsidP="0066562E">
      <w:pPr>
        <w:autoSpaceDE w:val="0"/>
        <w:autoSpaceDN w:val="0"/>
        <w:adjustRightInd w:val="0"/>
        <w:spacing w:line="276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6562E" w:rsidRPr="0066562E" w:rsidRDefault="0066562E" w:rsidP="0066562E">
      <w:pPr>
        <w:autoSpaceDE w:val="0"/>
        <w:autoSpaceDN w:val="0"/>
        <w:adjustRightInd w:val="0"/>
        <w:spacing w:line="276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6562E" w:rsidRPr="0066562E" w:rsidRDefault="0066562E" w:rsidP="0066562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9A22CB" w:rsidRDefault="009A22CB" w:rsidP="009A22C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E67D1" w:rsidRPr="00AF0923" w:rsidRDefault="002E67D1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348"/>
        <w:gridCol w:w="3229"/>
        <w:gridCol w:w="4495"/>
      </w:tblGrid>
      <w:tr w:rsidR="001D2012" w:rsidRPr="001D2012" w:rsidTr="00ED1660">
        <w:trPr>
          <w:trHeight w:val="207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Улыбинский вестник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4053EB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23" w:history="1">
              <w:r w:rsidR="001D2012" w:rsidRPr="001D2012">
                <w:rPr>
                  <w:rStyle w:val="aa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https://admulybino.nso.ru</w:t>
              </w:r>
            </w:hyperlink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3B49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3B49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:  </w:t>
            </w:r>
            <w:hyperlink r:id="rId24" w:history="1">
              <w:r w:rsidRPr="001D2012">
                <w:rPr>
                  <w:rStyle w:val="aa"/>
                  <w:rFonts w:ascii="Times New Roman" w:eastAsia="Times New Roman" w:hAnsi="Times New Roman" w:cs="Times New Roman"/>
                  <w:b/>
                  <w:sz w:val="20"/>
                  <w:szCs w:val="20"/>
                  <w:lang w:val="en-US"/>
                </w:rPr>
                <w:t>adm_ulib@ngs.ru</w:t>
              </w:r>
            </w:hyperlink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Тел. (838343) 57142</w:t>
            </w:r>
          </w:p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Учредитель: Администрация Улыбинского сельсовета , НСО,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633248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Отпечатано в администрации Улыбинского сельсовета: 633248, Новосибирская область,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F70429" w:rsidRDefault="00F70429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Тираж 100 экземпляров. 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Распространяется бесплатно</w:t>
            </w:r>
          </w:p>
        </w:tc>
      </w:tr>
    </w:tbl>
    <w:p w:rsidR="001D2012" w:rsidRPr="00077006" w:rsidRDefault="001D2012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1D2012" w:rsidRPr="00077006" w:rsidSect="00ED1660">
      <w:type w:val="continuous"/>
      <w:pgSz w:w="11906" w:h="16838"/>
      <w:pgMar w:top="426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3EB" w:rsidRDefault="004053EB" w:rsidP="00076E05">
      <w:r>
        <w:separator/>
      </w:r>
    </w:p>
  </w:endnote>
  <w:endnote w:type="continuationSeparator" w:id="0">
    <w:p w:rsidR="004053EB" w:rsidRDefault="004053EB" w:rsidP="0007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3EB" w:rsidRDefault="004053EB" w:rsidP="00076E05">
      <w:r>
        <w:separator/>
      </w:r>
    </w:p>
  </w:footnote>
  <w:footnote w:type="continuationSeparator" w:id="0">
    <w:p w:rsidR="004053EB" w:rsidRDefault="004053EB" w:rsidP="00076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913F31"/>
    <w:multiLevelType w:val="multilevel"/>
    <w:tmpl w:val="FE5A9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E6F57"/>
    <w:multiLevelType w:val="hybridMultilevel"/>
    <w:tmpl w:val="5008C3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A2F098A"/>
    <w:multiLevelType w:val="hybridMultilevel"/>
    <w:tmpl w:val="F74E2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64143"/>
    <w:multiLevelType w:val="hybridMultilevel"/>
    <w:tmpl w:val="A9E07CF8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ECD2E812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4B3B8F"/>
    <w:multiLevelType w:val="hybridMultilevel"/>
    <w:tmpl w:val="846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2072BF"/>
    <w:multiLevelType w:val="hybridMultilevel"/>
    <w:tmpl w:val="226E3C0A"/>
    <w:lvl w:ilvl="0" w:tplc="8E90ABE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B6E7541"/>
    <w:multiLevelType w:val="hybridMultilevel"/>
    <w:tmpl w:val="AEB027F0"/>
    <w:lvl w:ilvl="0" w:tplc="5F2C8BC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77F7D56"/>
    <w:multiLevelType w:val="hybridMultilevel"/>
    <w:tmpl w:val="8EBE9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DC60C5"/>
    <w:multiLevelType w:val="hybridMultilevel"/>
    <w:tmpl w:val="89200540"/>
    <w:lvl w:ilvl="0" w:tplc="82DEE750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0">
    <w:nsid w:val="68E61096"/>
    <w:multiLevelType w:val="hybridMultilevel"/>
    <w:tmpl w:val="DD98C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26745"/>
    <w:multiLevelType w:val="hybridMultilevel"/>
    <w:tmpl w:val="1F5EE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277E71"/>
    <w:multiLevelType w:val="hybridMultilevel"/>
    <w:tmpl w:val="F1BEB3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A8766BF"/>
    <w:multiLevelType w:val="hybridMultilevel"/>
    <w:tmpl w:val="4AB4359A"/>
    <w:lvl w:ilvl="0" w:tplc="F39E9B5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FB3D33"/>
    <w:multiLevelType w:val="hybridMultilevel"/>
    <w:tmpl w:val="79D44E5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861291"/>
    <w:multiLevelType w:val="hybridMultilevel"/>
    <w:tmpl w:val="CEB200B4"/>
    <w:lvl w:ilvl="0" w:tplc="01904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2"/>
  </w:num>
  <w:num w:numId="5">
    <w:abstractNumId w:val="9"/>
  </w:num>
  <w:num w:numId="6">
    <w:abstractNumId w:val="5"/>
  </w:num>
  <w:num w:numId="7">
    <w:abstractNumId w:val="7"/>
  </w:num>
  <w:num w:numId="8">
    <w:abstractNumId w:val="11"/>
  </w:num>
  <w:num w:numId="9">
    <w:abstractNumId w:val="8"/>
  </w:num>
  <w:num w:numId="10">
    <w:abstractNumId w:val="1"/>
  </w:num>
  <w:num w:numId="11">
    <w:abstractNumId w:val="6"/>
  </w:num>
  <w:num w:numId="12">
    <w:abstractNumId w:val="4"/>
  </w:num>
  <w:num w:numId="13">
    <w:abstractNumId w:val="15"/>
  </w:num>
  <w:num w:numId="14">
    <w:abstractNumId w:val="14"/>
  </w:num>
  <w:num w:numId="15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A2"/>
    <w:rsid w:val="0001108B"/>
    <w:rsid w:val="00011A5B"/>
    <w:rsid w:val="00012651"/>
    <w:rsid w:val="00013B16"/>
    <w:rsid w:val="00030355"/>
    <w:rsid w:val="000322E6"/>
    <w:rsid w:val="0004297F"/>
    <w:rsid w:val="0004542B"/>
    <w:rsid w:val="000472F5"/>
    <w:rsid w:val="0005003E"/>
    <w:rsid w:val="0005099D"/>
    <w:rsid w:val="00050B9A"/>
    <w:rsid w:val="00061684"/>
    <w:rsid w:val="0006293A"/>
    <w:rsid w:val="00062A4E"/>
    <w:rsid w:val="00063498"/>
    <w:rsid w:val="00064682"/>
    <w:rsid w:val="0006669F"/>
    <w:rsid w:val="00070FCB"/>
    <w:rsid w:val="00071C25"/>
    <w:rsid w:val="00076E05"/>
    <w:rsid w:val="00077006"/>
    <w:rsid w:val="00080BF4"/>
    <w:rsid w:val="00081AA1"/>
    <w:rsid w:val="00086E06"/>
    <w:rsid w:val="0009217A"/>
    <w:rsid w:val="0009600F"/>
    <w:rsid w:val="000A0100"/>
    <w:rsid w:val="000A24C0"/>
    <w:rsid w:val="000A476E"/>
    <w:rsid w:val="000A615D"/>
    <w:rsid w:val="000A66E5"/>
    <w:rsid w:val="000B699E"/>
    <w:rsid w:val="000C0A9D"/>
    <w:rsid w:val="000C0E0A"/>
    <w:rsid w:val="000C59E7"/>
    <w:rsid w:val="000D3CB7"/>
    <w:rsid w:val="000D3FDA"/>
    <w:rsid w:val="000D4B95"/>
    <w:rsid w:val="000E129C"/>
    <w:rsid w:val="000E7880"/>
    <w:rsid w:val="000F43AE"/>
    <w:rsid w:val="00106552"/>
    <w:rsid w:val="00106D28"/>
    <w:rsid w:val="0011739A"/>
    <w:rsid w:val="00120838"/>
    <w:rsid w:val="00122C75"/>
    <w:rsid w:val="0012382C"/>
    <w:rsid w:val="00124055"/>
    <w:rsid w:val="00134CE3"/>
    <w:rsid w:val="00136403"/>
    <w:rsid w:val="0014275A"/>
    <w:rsid w:val="00145C5D"/>
    <w:rsid w:val="00153491"/>
    <w:rsid w:val="00154441"/>
    <w:rsid w:val="001571CE"/>
    <w:rsid w:val="0016008D"/>
    <w:rsid w:val="00167BBD"/>
    <w:rsid w:val="001708CA"/>
    <w:rsid w:val="0017177A"/>
    <w:rsid w:val="00180E5E"/>
    <w:rsid w:val="00182DF2"/>
    <w:rsid w:val="00193EAC"/>
    <w:rsid w:val="001945CA"/>
    <w:rsid w:val="001A220D"/>
    <w:rsid w:val="001B1500"/>
    <w:rsid w:val="001B4501"/>
    <w:rsid w:val="001B6F70"/>
    <w:rsid w:val="001C0084"/>
    <w:rsid w:val="001C0A5F"/>
    <w:rsid w:val="001D2012"/>
    <w:rsid w:val="001D58B2"/>
    <w:rsid w:val="001E28BE"/>
    <w:rsid w:val="001F4CDB"/>
    <w:rsid w:val="001F74B3"/>
    <w:rsid w:val="001F7714"/>
    <w:rsid w:val="00201B87"/>
    <w:rsid w:val="002021F9"/>
    <w:rsid w:val="002027BE"/>
    <w:rsid w:val="0020496D"/>
    <w:rsid w:val="00211E93"/>
    <w:rsid w:val="00212A1A"/>
    <w:rsid w:val="00214518"/>
    <w:rsid w:val="002236BA"/>
    <w:rsid w:val="00226AAE"/>
    <w:rsid w:val="00227294"/>
    <w:rsid w:val="00227CCE"/>
    <w:rsid w:val="0023322D"/>
    <w:rsid w:val="00241F8B"/>
    <w:rsid w:val="00245798"/>
    <w:rsid w:val="0024742B"/>
    <w:rsid w:val="00262934"/>
    <w:rsid w:val="00281AA2"/>
    <w:rsid w:val="00293227"/>
    <w:rsid w:val="002A0347"/>
    <w:rsid w:val="002A57B1"/>
    <w:rsid w:val="002A69EB"/>
    <w:rsid w:val="002A7843"/>
    <w:rsid w:val="002B2666"/>
    <w:rsid w:val="002B52FC"/>
    <w:rsid w:val="002B67D9"/>
    <w:rsid w:val="002B794A"/>
    <w:rsid w:val="002D62AD"/>
    <w:rsid w:val="002E02DF"/>
    <w:rsid w:val="002E1C94"/>
    <w:rsid w:val="002E453B"/>
    <w:rsid w:val="002E6238"/>
    <w:rsid w:val="002E67D1"/>
    <w:rsid w:val="002E68B2"/>
    <w:rsid w:val="002F351A"/>
    <w:rsid w:val="002F4A18"/>
    <w:rsid w:val="002F5591"/>
    <w:rsid w:val="002F5641"/>
    <w:rsid w:val="00310050"/>
    <w:rsid w:val="003344E8"/>
    <w:rsid w:val="0033781E"/>
    <w:rsid w:val="00346A5E"/>
    <w:rsid w:val="0035040A"/>
    <w:rsid w:val="003573D8"/>
    <w:rsid w:val="00362196"/>
    <w:rsid w:val="0036467E"/>
    <w:rsid w:val="003677C3"/>
    <w:rsid w:val="00367B46"/>
    <w:rsid w:val="003727E1"/>
    <w:rsid w:val="00377E0E"/>
    <w:rsid w:val="00386995"/>
    <w:rsid w:val="00386E24"/>
    <w:rsid w:val="00387E39"/>
    <w:rsid w:val="00393FB4"/>
    <w:rsid w:val="0039484B"/>
    <w:rsid w:val="003A0809"/>
    <w:rsid w:val="003B464D"/>
    <w:rsid w:val="003B4976"/>
    <w:rsid w:val="003C282C"/>
    <w:rsid w:val="003C5564"/>
    <w:rsid w:val="003D6F5D"/>
    <w:rsid w:val="003E4984"/>
    <w:rsid w:val="003F50A5"/>
    <w:rsid w:val="003F556A"/>
    <w:rsid w:val="00401969"/>
    <w:rsid w:val="004053EB"/>
    <w:rsid w:val="004215DF"/>
    <w:rsid w:val="004241B9"/>
    <w:rsid w:val="004246DC"/>
    <w:rsid w:val="00435040"/>
    <w:rsid w:val="0043645D"/>
    <w:rsid w:val="00436C1A"/>
    <w:rsid w:val="00436CCC"/>
    <w:rsid w:val="0044310C"/>
    <w:rsid w:val="00443AA9"/>
    <w:rsid w:val="004512EC"/>
    <w:rsid w:val="00454BF2"/>
    <w:rsid w:val="00454EC5"/>
    <w:rsid w:val="00457DE9"/>
    <w:rsid w:val="00461BCF"/>
    <w:rsid w:val="00464447"/>
    <w:rsid w:val="004851D4"/>
    <w:rsid w:val="00485AC3"/>
    <w:rsid w:val="004912ED"/>
    <w:rsid w:val="004947D1"/>
    <w:rsid w:val="00494972"/>
    <w:rsid w:val="00495371"/>
    <w:rsid w:val="0049789E"/>
    <w:rsid w:val="004A29AB"/>
    <w:rsid w:val="004A720F"/>
    <w:rsid w:val="004A72BC"/>
    <w:rsid w:val="004A7C2B"/>
    <w:rsid w:val="004B02E7"/>
    <w:rsid w:val="004B7CEA"/>
    <w:rsid w:val="004C1A6E"/>
    <w:rsid w:val="004C693E"/>
    <w:rsid w:val="004C6F3C"/>
    <w:rsid w:val="004C7CAE"/>
    <w:rsid w:val="004D4ACC"/>
    <w:rsid w:val="004E03CD"/>
    <w:rsid w:val="004F0645"/>
    <w:rsid w:val="004F4C30"/>
    <w:rsid w:val="00503858"/>
    <w:rsid w:val="00514164"/>
    <w:rsid w:val="00514F17"/>
    <w:rsid w:val="0053200F"/>
    <w:rsid w:val="00534998"/>
    <w:rsid w:val="00537360"/>
    <w:rsid w:val="005466F2"/>
    <w:rsid w:val="00547BFC"/>
    <w:rsid w:val="00564A56"/>
    <w:rsid w:val="00565D65"/>
    <w:rsid w:val="005704A6"/>
    <w:rsid w:val="00576F69"/>
    <w:rsid w:val="005775E7"/>
    <w:rsid w:val="005822B0"/>
    <w:rsid w:val="00582CEA"/>
    <w:rsid w:val="00584831"/>
    <w:rsid w:val="005856F9"/>
    <w:rsid w:val="00590C21"/>
    <w:rsid w:val="00594093"/>
    <w:rsid w:val="005958FA"/>
    <w:rsid w:val="005A321F"/>
    <w:rsid w:val="005A5CB5"/>
    <w:rsid w:val="005B1E2E"/>
    <w:rsid w:val="005C138A"/>
    <w:rsid w:val="005C3DA3"/>
    <w:rsid w:val="005C523A"/>
    <w:rsid w:val="005C6B81"/>
    <w:rsid w:val="005C6FE1"/>
    <w:rsid w:val="005C765C"/>
    <w:rsid w:val="005D1107"/>
    <w:rsid w:val="005E61EB"/>
    <w:rsid w:val="005E7118"/>
    <w:rsid w:val="005F6324"/>
    <w:rsid w:val="005F7968"/>
    <w:rsid w:val="00601133"/>
    <w:rsid w:val="00603889"/>
    <w:rsid w:val="00604679"/>
    <w:rsid w:val="00605B24"/>
    <w:rsid w:val="006150F4"/>
    <w:rsid w:val="00621082"/>
    <w:rsid w:val="006243C3"/>
    <w:rsid w:val="006316B5"/>
    <w:rsid w:val="00632FC1"/>
    <w:rsid w:val="00643ED1"/>
    <w:rsid w:val="00653279"/>
    <w:rsid w:val="00654503"/>
    <w:rsid w:val="00657EC6"/>
    <w:rsid w:val="00663F89"/>
    <w:rsid w:val="0066486A"/>
    <w:rsid w:val="0066562E"/>
    <w:rsid w:val="00673955"/>
    <w:rsid w:val="00685283"/>
    <w:rsid w:val="00687A4C"/>
    <w:rsid w:val="0069179D"/>
    <w:rsid w:val="0069598B"/>
    <w:rsid w:val="006A1EA4"/>
    <w:rsid w:val="006A5E11"/>
    <w:rsid w:val="006A6363"/>
    <w:rsid w:val="006B256B"/>
    <w:rsid w:val="006B56A9"/>
    <w:rsid w:val="006B5F48"/>
    <w:rsid w:val="006C4C72"/>
    <w:rsid w:val="006C5922"/>
    <w:rsid w:val="006C5ADB"/>
    <w:rsid w:val="006D018F"/>
    <w:rsid w:val="006D7F8D"/>
    <w:rsid w:val="006F09F3"/>
    <w:rsid w:val="007005E5"/>
    <w:rsid w:val="007014F8"/>
    <w:rsid w:val="00710A2E"/>
    <w:rsid w:val="00712974"/>
    <w:rsid w:val="00715AF3"/>
    <w:rsid w:val="00716BBE"/>
    <w:rsid w:val="007177A7"/>
    <w:rsid w:val="007201D3"/>
    <w:rsid w:val="0072273D"/>
    <w:rsid w:val="00723361"/>
    <w:rsid w:val="00733F77"/>
    <w:rsid w:val="00736DB5"/>
    <w:rsid w:val="00752CBD"/>
    <w:rsid w:val="007538E8"/>
    <w:rsid w:val="00760A1F"/>
    <w:rsid w:val="00760B0B"/>
    <w:rsid w:val="00770C9C"/>
    <w:rsid w:val="00770EF2"/>
    <w:rsid w:val="00777DBE"/>
    <w:rsid w:val="0078192B"/>
    <w:rsid w:val="00784FAC"/>
    <w:rsid w:val="00786B5C"/>
    <w:rsid w:val="0079578A"/>
    <w:rsid w:val="007A66FE"/>
    <w:rsid w:val="007C2E8C"/>
    <w:rsid w:val="007C44B0"/>
    <w:rsid w:val="007C685C"/>
    <w:rsid w:val="007C79B7"/>
    <w:rsid w:val="007D0364"/>
    <w:rsid w:val="007D139D"/>
    <w:rsid w:val="007D5CFB"/>
    <w:rsid w:val="007E06BA"/>
    <w:rsid w:val="007E1332"/>
    <w:rsid w:val="007E3F96"/>
    <w:rsid w:val="007E4A7B"/>
    <w:rsid w:val="007E75D1"/>
    <w:rsid w:val="007E7A07"/>
    <w:rsid w:val="007F050C"/>
    <w:rsid w:val="007F4FE4"/>
    <w:rsid w:val="00801A72"/>
    <w:rsid w:val="00802A6B"/>
    <w:rsid w:val="00814D39"/>
    <w:rsid w:val="008200E9"/>
    <w:rsid w:val="00826343"/>
    <w:rsid w:val="00835CC1"/>
    <w:rsid w:val="00836A03"/>
    <w:rsid w:val="00836E2E"/>
    <w:rsid w:val="00842754"/>
    <w:rsid w:val="00843A10"/>
    <w:rsid w:val="00845DE1"/>
    <w:rsid w:val="0085279A"/>
    <w:rsid w:val="0085398E"/>
    <w:rsid w:val="0086001E"/>
    <w:rsid w:val="008627DC"/>
    <w:rsid w:val="0086428C"/>
    <w:rsid w:val="00864E5B"/>
    <w:rsid w:val="00874187"/>
    <w:rsid w:val="00876AC1"/>
    <w:rsid w:val="00881E96"/>
    <w:rsid w:val="00893945"/>
    <w:rsid w:val="00895E0A"/>
    <w:rsid w:val="00896737"/>
    <w:rsid w:val="00896ABA"/>
    <w:rsid w:val="00897B91"/>
    <w:rsid w:val="008A4EDD"/>
    <w:rsid w:val="008B06B5"/>
    <w:rsid w:val="008B4607"/>
    <w:rsid w:val="008B6D97"/>
    <w:rsid w:val="008B6EDB"/>
    <w:rsid w:val="008B79B8"/>
    <w:rsid w:val="008C0B13"/>
    <w:rsid w:val="008C62D4"/>
    <w:rsid w:val="008D0190"/>
    <w:rsid w:val="008D3BCE"/>
    <w:rsid w:val="008D5970"/>
    <w:rsid w:val="008D7D98"/>
    <w:rsid w:val="008E0AFB"/>
    <w:rsid w:val="008F0DC1"/>
    <w:rsid w:val="008F38F2"/>
    <w:rsid w:val="008F3A93"/>
    <w:rsid w:val="00900062"/>
    <w:rsid w:val="00903B5F"/>
    <w:rsid w:val="00904B33"/>
    <w:rsid w:val="009053CD"/>
    <w:rsid w:val="009073F2"/>
    <w:rsid w:val="009133DE"/>
    <w:rsid w:val="009140AF"/>
    <w:rsid w:val="00914BA1"/>
    <w:rsid w:val="00922DDC"/>
    <w:rsid w:val="00923A87"/>
    <w:rsid w:val="00924324"/>
    <w:rsid w:val="00931142"/>
    <w:rsid w:val="00935855"/>
    <w:rsid w:val="009514AC"/>
    <w:rsid w:val="00952DC1"/>
    <w:rsid w:val="009602DB"/>
    <w:rsid w:val="0096065D"/>
    <w:rsid w:val="0096335C"/>
    <w:rsid w:val="00975274"/>
    <w:rsid w:val="009866C3"/>
    <w:rsid w:val="009954F6"/>
    <w:rsid w:val="009A057E"/>
    <w:rsid w:val="009A22CB"/>
    <w:rsid w:val="009A31C4"/>
    <w:rsid w:val="009A6860"/>
    <w:rsid w:val="009A70F9"/>
    <w:rsid w:val="009B14E8"/>
    <w:rsid w:val="009B3321"/>
    <w:rsid w:val="009B75FC"/>
    <w:rsid w:val="009B786E"/>
    <w:rsid w:val="009C21BE"/>
    <w:rsid w:val="009C3E3A"/>
    <w:rsid w:val="009C4449"/>
    <w:rsid w:val="009C60BD"/>
    <w:rsid w:val="009D0A2A"/>
    <w:rsid w:val="009D2267"/>
    <w:rsid w:val="009E2444"/>
    <w:rsid w:val="009E2C3F"/>
    <w:rsid w:val="009F1485"/>
    <w:rsid w:val="009F1D4E"/>
    <w:rsid w:val="009F3CEB"/>
    <w:rsid w:val="00A12199"/>
    <w:rsid w:val="00A13C4D"/>
    <w:rsid w:val="00A1475E"/>
    <w:rsid w:val="00A21724"/>
    <w:rsid w:val="00A22859"/>
    <w:rsid w:val="00A32DEA"/>
    <w:rsid w:val="00A417C8"/>
    <w:rsid w:val="00A43461"/>
    <w:rsid w:val="00A4365C"/>
    <w:rsid w:val="00A44F29"/>
    <w:rsid w:val="00A535E6"/>
    <w:rsid w:val="00A60CA5"/>
    <w:rsid w:val="00A6324D"/>
    <w:rsid w:val="00A66AF2"/>
    <w:rsid w:val="00A66DA6"/>
    <w:rsid w:val="00A72E92"/>
    <w:rsid w:val="00A734CF"/>
    <w:rsid w:val="00A96609"/>
    <w:rsid w:val="00A96A94"/>
    <w:rsid w:val="00A96F91"/>
    <w:rsid w:val="00AA332F"/>
    <w:rsid w:val="00AB12B2"/>
    <w:rsid w:val="00AB1911"/>
    <w:rsid w:val="00AC13CE"/>
    <w:rsid w:val="00AC19A4"/>
    <w:rsid w:val="00AD437E"/>
    <w:rsid w:val="00AD79D8"/>
    <w:rsid w:val="00AE119C"/>
    <w:rsid w:val="00AE65F0"/>
    <w:rsid w:val="00AE66FB"/>
    <w:rsid w:val="00AF0923"/>
    <w:rsid w:val="00AF2252"/>
    <w:rsid w:val="00AF36AE"/>
    <w:rsid w:val="00AF6B73"/>
    <w:rsid w:val="00B00A28"/>
    <w:rsid w:val="00B11BAD"/>
    <w:rsid w:val="00B156A2"/>
    <w:rsid w:val="00B17459"/>
    <w:rsid w:val="00B246D3"/>
    <w:rsid w:val="00B40AAA"/>
    <w:rsid w:val="00B51A4F"/>
    <w:rsid w:val="00B53BC5"/>
    <w:rsid w:val="00B60619"/>
    <w:rsid w:val="00B657C0"/>
    <w:rsid w:val="00B8079E"/>
    <w:rsid w:val="00B81C5F"/>
    <w:rsid w:val="00B87AB6"/>
    <w:rsid w:val="00B90769"/>
    <w:rsid w:val="00B922A5"/>
    <w:rsid w:val="00B96178"/>
    <w:rsid w:val="00B97A0A"/>
    <w:rsid w:val="00BA117C"/>
    <w:rsid w:val="00BA4775"/>
    <w:rsid w:val="00BA4EED"/>
    <w:rsid w:val="00BA4FE1"/>
    <w:rsid w:val="00BA6766"/>
    <w:rsid w:val="00BC120D"/>
    <w:rsid w:val="00BC1C23"/>
    <w:rsid w:val="00BD1B05"/>
    <w:rsid w:val="00BD3F98"/>
    <w:rsid w:val="00BE592A"/>
    <w:rsid w:val="00BF5DEC"/>
    <w:rsid w:val="00BF7EE6"/>
    <w:rsid w:val="00C043D9"/>
    <w:rsid w:val="00C14426"/>
    <w:rsid w:val="00C23564"/>
    <w:rsid w:val="00C26AEA"/>
    <w:rsid w:val="00C272F0"/>
    <w:rsid w:val="00C3334E"/>
    <w:rsid w:val="00C414D7"/>
    <w:rsid w:val="00C423A2"/>
    <w:rsid w:val="00C56E39"/>
    <w:rsid w:val="00C70D41"/>
    <w:rsid w:val="00C730C0"/>
    <w:rsid w:val="00C766E6"/>
    <w:rsid w:val="00C87DFC"/>
    <w:rsid w:val="00C90263"/>
    <w:rsid w:val="00C97BDE"/>
    <w:rsid w:val="00CA069D"/>
    <w:rsid w:val="00CA31EB"/>
    <w:rsid w:val="00CA7C5C"/>
    <w:rsid w:val="00CB3B53"/>
    <w:rsid w:val="00CB6DA2"/>
    <w:rsid w:val="00CC34E4"/>
    <w:rsid w:val="00CC5CCB"/>
    <w:rsid w:val="00CD1933"/>
    <w:rsid w:val="00CD6EA2"/>
    <w:rsid w:val="00CF0C9A"/>
    <w:rsid w:val="00CF2811"/>
    <w:rsid w:val="00D03DB1"/>
    <w:rsid w:val="00D15FD4"/>
    <w:rsid w:val="00D259E3"/>
    <w:rsid w:val="00D26EA1"/>
    <w:rsid w:val="00D308D7"/>
    <w:rsid w:val="00D3105C"/>
    <w:rsid w:val="00D36E96"/>
    <w:rsid w:val="00D4076F"/>
    <w:rsid w:val="00D43F47"/>
    <w:rsid w:val="00D46E7B"/>
    <w:rsid w:val="00D47987"/>
    <w:rsid w:val="00D57E3F"/>
    <w:rsid w:val="00D720F0"/>
    <w:rsid w:val="00D75F40"/>
    <w:rsid w:val="00D76182"/>
    <w:rsid w:val="00D80F9E"/>
    <w:rsid w:val="00D80FF0"/>
    <w:rsid w:val="00D836F4"/>
    <w:rsid w:val="00D86929"/>
    <w:rsid w:val="00D910E1"/>
    <w:rsid w:val="00D93040"/>
    <w:rsid w:val="00DA6FAF"/>
    <w:rsid w:val="00DB00C6"/>
    <w:rsid w:val="00DB1AC7"/>
    <w:rsid w:val="00DB73C3"/>
    <w:rsid w:val="00DB7C8C"/>
    <w:rsid w:val="00DC1888"/>
    <w:rsid w:val="00DC294F"/>
    <w:rsid w:val="00DC752C"/>
    <w:rsid w:val="00DD34BD"/>
    <w:rsid w:val="00DD4678"/>
    <w:rsid w:val="00DD7DE1"/>
    <w:rsid w:val="00DE185B"/>
    <w:rsid w:val="00DE2CF2"/>
    <w:rsid w:val="00DE2FB4"/>
    <w:rsid w:val="00DE381C"/>
    <w:rsid w:val="00DE3D69"/>
    <w:rsid w:val="00DE5220"/>
    <w:rsid w:val="00DE5DCD"/>
    <w:rsid w:val="00DF01B5"/>
    <w:rsid w:val="00E138EC"/>
    <w:rsid w:val="00E41215"/>
    <w:rsid w:val="00E463D0"/>
    <w:rsid w:val="00E549C0"/>
    <w:rsid w:val="00E55130"/>
    <w:rsid w:val="00E641B5"/>
    <w:rsid w:val="00E70187"/>
    <w:rsid w:val="00E709FF"/>
    <w:rsid w:val="00E778F8"/>
    <w:rsid w:val="00E77BCE"/>
    <w:rsid w:val="00E82B89"/>
    <w:rsid w:val="00E94F77"/>
    <w:rsid w:val="00E9723B"/>
    <w:rsid w:val="00EA5793"/>
    <w:rsid w:val="00EB0E92"/>
    <w:rsid w:val="00EB32C0"/>
    <w:rsid w:val="00EC0920"/>
    <w:rsid w:val="00EC1287"/>
    <w:rsid w:val="00EC47F2"/>
    <w:rsid w:val="00EC4E91"/>
    <w:rsid w:val="00ED0577"/>
    <w:rsid w:val="00ED1660"/>
    <w:rsid w:val="00ED3277"/>
    <w:rsid w:val="00ED4196"/>
    <w:rsid w:val="00ED7C72"/>
    <w:rsid w:val="00EE1E78"/>
    <w:rsid w:val="00EE3D5A"/>
    <w:rsid w:val="00EE6C96"/>
    <w:rsid w:val="00EE77E0"/>
    <w:rsid w:val="00EE7DBC"/>
    <w:rsid w:val="00F00403"/>
    <w:rsid w:val="00F05CCE"/>
    <w:rsid w:val="00F138BD"/>
    <w:rsid w:val="00F23D6A"/>
    <w:rsid w:val="00F2677F"/>
    <w:rsid w:val="00F34888"/>
    <w:rsid w:val="00F40802"/>
    <w:rsid w:val="00F50877"/>
    <w:rsid w:val="00F70429"/>
    <w:rsid w:val="00F715CB"/>
    <w:rsid w:val="00F82A18"/>
    <w:rsid w:val="00F833C3"/>
    <w:rsid w:val="00F84465"/>
    <w:rsid w:val="00F92492"/>
    <w:rsid w:val="00F9501A"/>
    <w:rsid w:val="00F97D75"/>
    <w:rsid w:val="00FA0DDC"/>
    <w:rsid w:val="00FA0EFE"/>
    <w:rsid w:val="00FB733E"/>
    <w:rsid w:val="00FC6BE5"/>
    <w:rsid w:val="00FC6E52"/>
    <w:rsid w:val="00FC70FE"/>
    <w:rsid w:val="00FD5E8E"/>
    <w:rsid w:val="00FE2436"/>
    <w:rsid w:val="00FE4DCA"/>
    <w:rsid w:val="00FE762F"/>
    <w:rsid w:val="00FE7DC6"/>
    <w:rsid w:val="00FF1E0B"/>
    <w:rsid w:val="00FF28EB"/>
    <w:rsid w:val="00FF3494"/>
    <w:rsid w:val="00F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BE592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5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592A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paragraph" w:customStyle="1" w:styleId="af4">
    <w:name w:val="Внутренний адрес"/>
    <w:basedOn w:val="a"/>
    <w:rsid w:val="00BE592A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BE592A"/>
  </w:style>
  <w:style w:type="paragraph" w:customStyle="1" w:styleId="headertext">
    <w:name w:val="headertext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E59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BE592A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5">
    <w:name w:val="Знак Знак Знак"/>
    <w:basedOn w:val="a"/>
    <w:rsid w:val="00BE59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1">
    <w:name w:val="Обычный3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BE592A"/>
  </w:style>
  <w:style w:type="character" w:customStyle="1" w:styleId="b-letterheadaddrsname">
    <w:name w:val="b-letter__head__addrs__name"/>
    <w:basedOn w:val="a0"/>
    <w:rsid w:val="00BE592A"/>
  </w:style>
  <w:style w:type="paragraph" w:customStyle="1" w:styleId="21">
    <w:name w:val="Обычный2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BE592A"/>
  </w:style>
  <w:style w:type="paragraph" w:styleId="22">
    <w:name w:val="Quote"/>
    <w:basedOn w:val="a"/>
    <w:next w:val="a"/>
    <w:link w:val="23"/>
    <w:uiPriority w:val="29"/>
    <w:qFormat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8">
    <w:name w:val="Арсенал"/>
    <w:basedOn w:val="a"/>
    <w:rsid w:val="00BE592A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24">
    <w:name w:val="Сетка таблицы2"/>
    <w:basedOn w:val="a1"/>
    <w:next w:val="a7"/>
    <w:uiPriority w:val="39"/>
    <w:rsid w:val="00853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Обычный6"/>
    <w:uiPriority w:val="99"/>
    <w:rsid w:val="006C5AD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Body Text"/>
    <w:basedOn w:val="a"/>
    <w:link w:val="afa"/>
    <w:uiPriority w:val="1"/>
    <w:unhideWhenUsed/>
    <w:qFormat/>
    <w:rsid w:val="00931142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931142"/>
  </w:style>
  <w:style w:type="table" w:customStyle="1" w:styleId="TableNormal">
    <w:name w:val="Table Normal"/>
    <w:uiPriority w:val="2"/>
    <w:semiHidden/>
    <w:unhideWhenUsed/>
    <w:qFormat/>
    <w:rsid w:val="00C272F0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72F0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594093"/>
  </w:style>
  <w:style w:type="character" w:styleId="afb">
    <w:name w:val="footnote reference"/>
    <w:basedOn w:val="a0"/>
    <w:uiPriority w:val="99"/>
    <w:semiHidden/>
    <w:unhideWhenUsed/>
    <w:rsid w:val="00594093"/>
    <w:rPr>
      <w:vertAlign w:val="superscript"/>
    </w:rPr>
  </w:style>
  <w:style w:type="character" w:styleId="afc">
    <w:name w:val="line number"/>
    <w:basedOn w:val="a0"/>
    <w:uiPriority w:val="99"/>
    <w:semiHidden/>
    <w:unhideWhenUsed/>
    <w:rsid w:val="00594093"/>
  </w:style>
  <w:style w:type="table" w:customStyle="1" w:styleId="32">
    <w:name w:val="Сетка таблицы3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7"/>
    <w:uiPriority w:val="59"/>
    <w:rsid w:val="00594093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lapseomatic">
    <w:name w:val="collapseomatic"/>
    <w:basedOn w:val="a0"/>
    <w:rsid w:val="00594093"/>
  </w:style>
  <w:style w:type="paragraph" w:styleId="afd">
    <w:name w:val="Title"/>
    <w:basedOn w:val="a"/>
    <w:next w:val="a"/>
    <w:link w:val="afe"/>
    <w:rsid w:val="00594093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e">
    <w:name w:val="Название Знак"/>
    <w:basedOn w:val="a0"/>
    <w:link w:val="afd"/>
    <w:rsid w:val="00594093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760A1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60A1F"/>
    <w:rPr>
      <w:sz w:val="16"/>
      <w:szCs w:val="16"/>
    </w:rPr>
  </w:style>
  <w:style w:type="table" w:customStyle="1" w:styleId="4">
    <w:name w:val="Сетка таблицы4"/>
    <w:basedOn w:val="a1"/>
    <w:next w:val="a7"/>
    <w:uiPriority w:val="59"/>
    <w:rsid w:val="002E67D1"/>
    <w:pPr>
      <w:suppressAutoHyphens/>
    </w:pPr>
    <w:rPr>
      <w:rFonts w:ascii="Times New Roman" w:eastAsia="Times New Roman" w:hAnsi="Times New Roman" w:cs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7"/>
    <w:uiPriority w:val="59"/>
    <w:rsid w:val="00E778F8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1"/>
    <w:basedOn w:val="a1"/>
    <w:rsid w:val="000A66E5"/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ConsNonformat">
    <w:name w:val="ConsNonformat"/>
    <w:qFormat/>
    <w:rsid w:val="005E7118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BE592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5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592A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paragraph" w:customStyle="1" w:styleId="af4">
    <w:name w:val="Внутренний адрес"/>
    <w:basedOn w:val="a"/>
    <w:rsid w:val="00BE592A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BE592A"/>
  </w:style>
  <w:style w:type="paragraph" w:customStyle="1" w:styleId="headertext">
    <w:name w:val="headertext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E59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BE592A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5">
    <w:name w:val="Знак Знак Знак"/>
    <w:basedOn w:val="a"/>
    <w:rsid w:val="00BE59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1">
    <w:name w:val="Обычный3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BE592A"/>
  </w:style>
  <w:style w:type="character" w:customStyle="1" w:styleId="b-letterheadaddrsname">
    <w:name w:val="b-letter__head__addrs__name"/>
    <w:basedOn w:val="a0"/>
    <w:rsid w:val="00BE592A"/>
  </w:style>
  <w:style w:type="paragraph" w:customStyle="1" w:styleId="21">
    <w:name w:val="Обычный2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BE592A"/>
  </w:style>
  <w:style w:type="paragraph" w:styleId="22">
    <w:name w:val="Quote"/>
    <w:basedOn w:val="a"/>
    <w:next w:val="a"/>
    <w:link w:val="23"/>
    <w:uiPriority w:val="29"/>
    <w:qFormat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8">
    <w:name w:val="Арсенал"/>
    <w:basedOn w:val="a"/>
    <w:rsid w:val="00BE592A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24">
    <w:name w:val="Сетка таблицы2"/>
    <w:basedOn w:val="a1"/>
    <w:next w:val="a7"/>
    <w:uiPriority w:val="39"/>
    <w:rsid w:val="00853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Обычный6"/>
    <w:uiPriority w:val="99"/>
    <w:rsid w:val="006C5AD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Body Text"/>
    <w:basedOn w:val="a"/>
    <w:link w:val="afa"/>
    <w:uiPriority w:val="1"/>
    <w:unhideWhenUsed/>
    <w:qFormat/>
    <w:rsid w:val="00931142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931142"/>
  </w:style>
  <w:style w:type="table" w:customStyle="1" w:styleId="TableNormal">
    <w:name w:val="Table Normal"/>
    <w:uiPriority w:val="2"/>
    <w:semiHidden/>
    <w:unhideWhenUsed/>
    <w:qFormat/>
    <w:rsid w:val="00C272F0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72F0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594093"/>
  </w:style>
  <w:style w:type="character" w:styleId="afb">
    <w:name w:val="footnote reference"/>
    <w:basedOn w:val="a0"/>
    <w:uiPriority w:val="99"/>
    <w:semiHidden/>
    <w:unhideWhenUsed/>
    <w:rsid w:val="00594093"/>
    <w:rPr>
      <w:vertAlign w:val="superscript"/>
    </w:rPr>
  </w:style>
  <w:style w:type="character" w:styleId="afc">
    <w:name w:val="line number"/>
    <w:basedOn w:val="a0"/>
    <w:uiPriority w:val="99"/>
    <w:semiHidden/>
    <w:unhideWhenUsed/>
    <w:rsid w:val="00594093"/>
  </w:style>
  <w:style w:type="table" w:customStyle="1" w:styleId="32">
    <w:name w:val="Сетка таблицы3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7"/>
    <w:uiPriority w:val="59"/>
    <w:rsid w:val="00594093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lapseomatic">
    <w:name w:val="collapseomatic"/>
    <w:basedOn w:val="a0"/>
    <w:rsid w:val="00594093"/>
  </w:style>
  <w:style w:type="paragraph" w:styleId="afd">
    <w:name w:val="Title"/>
    <w:basedOn w:val="a"/>
    <w:next w:val="a"/>
    <w:link w:val="afe"/>
    <w:rsid w:val="00594093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e">
    <w:name w:val="Название Знак"/>
    <w:basedOn w:val="a0"/>
    <w:link w:val="afd"/>
    <w:rsid w:val="00594093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760A1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60A1F"/>
    <w:rPr>
      <w:sz w:val="16"/>
      <w:szCs w:val="16"/>
    </w:rPr>
  </w:style>
  <w:style w:type="table" w:customStyle="1" w:styleId="4">
    <w:name w:val="Сетка таблицы4"/>
    <w:basedOn w:val="a1"/>
    <w:next w:val="a7"/>
    <w:uiPriority w:val="59"/>
    <w:rsid w:val="002E67D1"/>
    <w:pPr>
      <w:suppressAutoHyphens/>
    </w:pPr>
    <w:rPr>
      <w:rFonts w:ascii="Times New Roman" w:eastAsia="Times New Roman" w:hAnsi="Times New Roman" w:cs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7"/>
    <w:uiPriority w:val="59"/>
    <w:rsid w:val="00E778F8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1"/>
    <w:basedOn w:val="a1"/>
    <w:rsid w:val="000A66E5"/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ConsNonformat">
    <w:name w:val="ConsNonformat"/>
    <w:qFormat/>
    <w:rsid w:val="005E7118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787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06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16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38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1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esia.gosuslugi.ru/login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osreestr.gov.ru/eservices/suppor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adm_ulib@ngs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admulybino.nso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rosreestr.gov.ru/eservic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2D5D2-9621-4C41-BD14-BC4AEE355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1893</Words>
  <Characters>10794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</dc:creator>
  <cp:lastModifiedBy>Home</cp:lastModifiedBy>
  <cp:revision>4</cp:revision>
  <cp:lastPrinted>2024-01-24T04:10:00Z</cp:lastPrinted>
  <dcterms:created xsi:type="dcterms:W3CDTF">2024-01-24T03:36:00Z</dcterms:created>
  <dcterms:modified xsi:type="dcterms:W3CDTF">2024-01-24T04:13:00Z</dcterms:modified>
</cp:coreProperties>
</file>