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D8D" w:rsidRDefault="00CA06E4" w:rsidP="00A717AB">
      <w:pPr>
        <w:adjustRightInd w:val="0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382pt;margin-top:-48.2pt;width:141pt;height:20.4pt;z-index:251665408;mso-position-horizontal-relative:text;mso-position-vertical-relative:text" fillcolor="#369" strokecolor="black [3213]">
            <v:shadow color="#b2b2b2" opacity="52429f" offset="3pt"/>
            <v:textpath style="font-family:&quot;Times New Roman&quot;;v-text-kern:t" trim="t" fitpath="t" string="Спецвыпуск от 21 февраля 2024 года"/>
          </v:shape>
        </w:pict>
      </w:r>
      <w:r w:rsidR="00B246D3" w:rsidRPr="006A5F2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5AD8985" wp14:editId="6D81569B">
                <wp:simplePos x="0" y="0"/>
                <wp:positionH relativeFrom="column">
                  <wp:posOffset>4628515</wp:posOffset>
                </wp:positionH>
                <wp:positionV relativeFrom="paragraph">
                  <wp:posOffset>-650240</wp:posOffset>
                </wp:positionV>
                <wp:extent cx="2141220" cy="351155"/>
                <wp:effectExtent l="0" t="0" r="11430" b="1079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4122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64.45pt;margin-top:-51.2pt;width:168.6pt;height:27.65pt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"/>
            </w:pict>
          </mc:Fallback>
        </mc:AlternateContent>
      </w:r>
      <w:r w:rsidR="00EE77E0" w:rsidRPr="006A5F2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15E4675B" wp14:editId="765DC906">
            <wp:simplePos x="0" y="0"/>
            <wp:positionH relativeFrom="column">
              <wp:posOffset>-14605</wp:posOffset>
            </wp:positionH>
            <wp:positionV relativeFrom="paragraph">
              <wp:posOffset>117475</wp:posOffset>
            </wp:positionV>
            <wp:extent cx="6859905" cy="2551430"/>
            <wp:effectExtent l="19050" t="19050" r="17145" b="20320"/>
            <wp:wrapThrough wrapText="bothSides">
              <wp:wrapPolygon edited="0">
                <wp:start x="-60" y="-161"/>
                <wp:lineTo x="-60" y="21611"/>
                <wp:lineTo x="21594" y="21611"/>
                <wp:lineTo x="21594" y="-161"/>
                <wp:lineTo x="-60" y="-161"/>
              </wp:wrapPolygon>
            </wp:wrapThrough>
            <wp:docPr id="2" name="Рисунок 1" descr="Спецвыпуск  31 августа 2020 г." title="№ 3(43)11 ноября 201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402" r="8789" b="7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2551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490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A717AB" w:rsidRPr="00A717AB" w:rsidTr="00AA4B4E">
        <w:tc>
          <w:tcPr>
            <w:tcW w:w="10490" w:type="dxa"/>
          </w:tcPr>
          <w:p w:rsidR="00AA4B4E" w:rsidRDefault="00AA4B4E" w:rsidP="00A717AB">
            <w:pPr>
              <w:pStyle w:val="a5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717AB" w:rsidRPr="00AA4B4E" w:rsidRDefault="00A717AB" w:rsidP="00A717AB">
            <w:pPr>
              <w:pStyle w:val="a5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4B4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ИЗВЕЩЕНИЕ</w:t>
            </w:r>
          </w:p>
          <w:p w:rsidR="00AA4B4E" w:rsidRPr="00A717AB" w:rsidRDefault="00AA4B4E" w:rsidP="00A717AB">
            <w:pPr>
              <w:pStyle w:val="a5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717AB" w:rsidRPr="00A717AB" w:rsidTr="00AA4B4E">
        <w:tc>
          <w:tcPr>
            <w:tcW w:w="10490" w:type="dxa"/>
          </w:tcPr>
          <w:p w:rsidR="00A717AB" w:rsidRPr="00A717AB" w:rsidRDefault="00A717AB" w:rsidP="00A717AB">
            <w:pPr>
              <w:pStyle w:val="a5"/>
              <w:ind w:firstLine="708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A06E4" w:rsidRPr="00CA06E4" w:rsidRDefault="00CA06E4" w:rsidP="00CA06E4">
            <w:pPr>
              <w:pStyle w:val="a5"/>
              <w:ind w:firstLine="708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0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Руководитель КФХ «Олимп»</w:t>
            </w:r>
            <w:r w:rsidRPr="00CA06E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CA0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Коваленко Олеся Юрьевна извещает участников общей долевой собственности на земельный участок сельскохозяйственного назначения с кадастровым номером: 54:07:047404:1207, образованного по соглашению об образовании общей долевой собственности на земельный участок с/х назначения от 20 мая 2014 года, расположенного по адресу: </w:t>
            </w:r>
            <w:proofErr w:type="gramStart"/>
            <w:r w:rsidRPr="00CA0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Новосибирская</w:t>
            </w:r>
            <w:proofErr w:type="gramEnd"/>
            <w:r w:rsidRPr="00CA0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обл., </w:t>
            </w:r>
            <w:proofErr w:type="spellStart"/>
            <w:r w:rsidRPr="00CA0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Искитимский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р-он</w:t>
            </w:r>
            <w:r w:rsidRPr="00CA0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, о проведении общего собрания.</w:t>
            </w:r>
          </w:p>
          <w:p w:rsidR="00CA06E4" w:rsidRPr="00CA06E4" w:rsidRDefault="00CA06E4" w:rsidP="00CA06E4">
            <w:pPr>
              <w:pStyle w:val="a5"/>
              <w:ind w:firstLine="708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0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Повестка дня:</w:t>
            </w:r>
          </w:p>
          <w:p w:rsidR="00CA06E4" w:rsidRPr="00CA06E4" w:rsidRDefault="00CA06E4" w:rsidP="00CA06E4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0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О продлении договора аренды земельного участка при множественности лиц на стороне арендодателей от 20.05.2014 г.</w:t>
            </w:r>
          </w:p>
          <w:p w:rsidR="00CA06E4" w:rsidRPr="00CA06E4" w:rsidRDefault="00CA06E4" w:rsidP="00CA06E4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0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О лице, уполномоченном от имени участников долевой собственности без доверенности действовать при обращении с заявлениями о проведении государственной регистрации прав на недвижимое имущество в отношении земельного участка, находящегося в долевой собственности, а также заключать договор аренды данного земельного участка, в том числе об объеме и о сроках таких полномочий.</w:t>
            </w:r>
          </w:p>
          <w:p w:rsidR="00CA06E4" w:rsidRPr="00CA06E4" w:rsidRDefault="00CA06E4" w:rsidP="00CA06E4">
            <w:pPr>
              <w:pStyle w:val="a5"/>
              <w:ind w:firstLine="708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0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Общее собрание состоится 25 марта 2024 года </w:t>
            </w:r>
            <w:r w:rsidRPr="00CA06E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 адресу: </w:t>
            </w:r>
            <w:r w:rsidRPr="00CA0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Новосибирская область, </w:t>
            </w:r>
            <w:proofErr w:type="spellStart"/>
            <w:r w:rsidRPr="00CA0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Искитимский</w:t>
            </w:r>
            <w:proofErr w:type="spellEnd"/>
            <w:r w:rsidRPr="00CA0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район, село Улыбино, улица Первомайская, дом 57</w:t>
            </w:r>
            <w:r w:rsidRPr="00CA06E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здание ДК с.</w:t>
            </w:r>
            <w:r w:rsidRPr="00CA0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Улыбино Искитимского района Новосибирской области</w:t>
            </w:r>
            <w:r w:rsidRPr="00CA06E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  <w:p w:rsidR="00CA06E4" w:rsidRPr="00CA06E4" w:rsidRDefault="00CA06E4" w:rsidP="00CA06E4">
            <w:pPr>
              <w:pStyle w:val="a5"/>
              <w:ind w:firstLine="708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0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Начало регистрации участников в 10-00, начало собрания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в </w:t>
            </w:r>
            <w:r w:rsidRPr="00CA0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11-00 по местному времени. При себе необходимо иметь документы, удостоверяющие личность и документы, удостоверяющие право на земельную долю.</w:t>
            </w:r>
          </w:p>
          <w:p w:rsidR="00A717AB" w:rsidRPr="00A717AB" w:rsidRDefault="00CA06E4" w:rsidP="00CA06E4">
            <w:pPr>
              <w:pStyle w:val="a5"/>
              <w:ind w:firstLine="708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0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С документами по вопросу, вынесенному на обсуждение общего собрания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r w:rsidRPr="00CA0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можно ознакомиться </w:t>
            </w:r>
            <w:r w:rsidRPr="00CA06E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 адресу: </w:t>
            </w:r>
            <w:r w:rsidRPr="00CA0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633248, Российская Федерация, Новосибирская область, </w:t>
            </w:r>
            <w:proofErr w:type="spellStart"/>
            <w:r w:rsidRPr="00CA0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Искитимский</w:t>
            </w:r>
            <w:proofErr w:type="spellEnd"/>
            <w:r w:rsidRPr="00CA0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район, село Улыбино, улица Первомайская, дом 55</w:t>
            </w:r>
            <w:r w:rsidRPr="00CA06E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здание администрации </w:t>
            </w:r>
            <w:r w:rsidRPr="00CA0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Улыбинского сельсовета Искитимского района Новосибирской области</w:t>
            </w:r>
            <w:r w:rsidRPr="00CA06E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CA06E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каб</w:t>
            </w:r>
            <w:proofErr w:type="spellEnd"/>
            <w:r w:rsidRPr="00CA06E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CA06E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</w:tr>
    </w:tbl>
    <w:p w:rsidR="00A717AB" w:rsidRDefault="00A717AB" w:rsidP="00664CA9">
      <w:pPr>
        <w:pStyle w:val="a5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A205C" w:rsidRPr="00AA4B4E" w:rsidRDefault="005A205C" w:rsidP="00AA4B4E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AA4B4E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Информация о  техногенных пожарах на территории г. </w:t>
      </w:r>
      <w:proofErr w:type="spellStart"/>
      <w:r w:rsidRPr="00AA4B4E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Искитима</w:t>
      </w:r>
      <w:proofErr w:type="spellEnd"/>
      <w:r w:rsidRPr="00AA4B4E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и Искитимского района Новосибирской области с 05.02.2024 по 11.02.2024</w:t>
      </w:r>
    </w:p>
    <w:p w:rsidR="005A205C" w:rsidRPr="00AA4B4E" w:rsidRDefault="005A205C" w:rsidP="00AA4B4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</w:p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2"/>
        <w:gridCol w:w="1461"/>
        <w:gridCol w:w="7727"/>
      </w:tblGrid>
      <w:tr w:rsidR="005A205C" w:rsidRPr="00AA4B4E" w:rsidTr="00AA4B4E">
        <w:trPr>
          <w:trHeight w:val="282"/>
        </w:trPr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205C" w:rsidRPr="00AA4B4E" w:rsidRDefault="005A205C" w:rsidP="00AA4B4E">
            <w:pPr>
              <w:pStyle w:val="a5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205C" w:rsidRPr="00AA4B4E" w:rsidRDefault="005A205C" w:rsidP="00AA4B4E">
            <w:pPr>
              <w:pStyle w:val="a5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Время сообщения</w:t>
            </w:r>
          </w:p>
        </w:tc>
        <w:tc>
          <w:tcPr>
            <w:tcW w:w="7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205C" w:rsidRPr="00AA4B4E" w:rsidRDefault="005A205C" w:rsidP="00AA4B4E">
            <w:pPr>
              <w:pStyle w:val="a5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Объект, последствия, причина, виновники пожара</w:t>
            </w:r>
          </w:p>
        </w:tc>
      </w:tr>
      <w:tr w:rsidR="005A205C" w:rsidRPr="00AA4B4E" w:rsidTr="00AA4B4E">
        <w:trPr>
          <w:trHeight w:val="658"/>
        </w:trPr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05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02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 xml:space="preserve">00 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ч. 56 м.</w:t>
            </w:r>
          </w:p>
        </w:tc>
        <w:tc>
          <w:tcPr>
            <w:tcW w:w="7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Произошел пожар в сарае по адресу: НСО, </w:t>
            </w:r>
            <w:proofErr w:type="spell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Искитимский</w:t>
            </w:r>
            <w:proofErr w:type="spell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д. </w:t>
            </w:r>
            <w:proofErr w:type="spell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Бурмистрово</w:t>
            </w:r>
            <w:proofErr w:type="spell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, ул. Маяковского. В результате пожара огнем повреждена крыша перекрытие, строение выгорело изнутри на площади 15 </w:t>
            </w:r>
            <w:proofErr w:type="spell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м.кв</w:t>
            </w:r>
            <w:proofErr w:type="spell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 Предполагаемая причина пожара неосторожное обращение с огнем неустановленных лиц.</w:t>
            </w:r>
          </w:p>
        </w:tc>
      </w:tr>
      <w:tr w:rsidR="005A205C" w:rsidRPr="00AA4B4E" w:rsidTr="00AA4B4E">
        <w:trPr>
          <w:trHeight w:val="540"/>
        </w:trPr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05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02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4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 xml:space="preserve">01 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ч. 35 м.</w:t>
            </w:r>
          </w:p>
        </w:tc>
        <w:tc>
          <w:tcPr>
            <w:tcW w:w="7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Произошел пожар в бане по адресу: НСО, </w:t>
            </w:r>
            <w:proofErr w:type="spell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Искитимский</w:t>
            </w:r>
            <w:proofErr w:type="spell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п. Мичуринский, ул. </w:t>
            </w:r>
            <w:proofErr w:type="gram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Полевая</w:t>
            </w:r>
            <w:proofErr w:type="gram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В результате пожара огнем повреждена крыша и перекрытие  на площади 10 </w:t>
            </w:r>
            <w:proofErr w:type="spell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м.кв</w:t>
            </w:r>
            <w:proofErr w:type="spell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 Предполагаемая причина пожара неисправность печного отопления.</w:t>
            </w:r>
          </w:p>
        </w:tc>
      </w:tr>
      <w:tr w:rsidR="005A205C" w:rsidRPr="00AA4B4E" w:rsidTr="00AA4B4E">
        <w:trPr>
          <w:trHeight w:val="620"/>
        </w:trPr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05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02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4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 xml:space="preserve">14 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ч. 45 м.</w:t>
            </w:r>
          </w:p>
        </w:tc>
        <w:tc>
          <w:tcPr>
            <w:tcW w:w="7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Произошел пожар в не эксплуатируемом строении по адресу: НСО, </w:t>
            </w:r>
            <w:proofErr w:type="spell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Искитимский</w:t>
            </w:r>
            <w:proofErr w:type="spell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р.п</w:t>
            </w:r>
            <w:proofErr w:type="spell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Линево, ул. </w:t>
            </w:r>
            <w:proofErr w:type="gram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Парковая</w:t>
            </w:r>
            <w:proofErr w:type="gram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В результате пожара огнем повреждена крыша и перекрытие  на площади 10 </w:t>
            </w:r>
            <w:proofErr w:type="spell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м.кв</w:t>
            </w:r>
            <w:proofErr w:type="spell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 Предполагаемая причина пожара неисправность электрооборудования.</w:t>
            </w:r>
          </w:p>
        </w:tc>
      </w:tr>
      <w:tr w:rsidR="005A205C" w:rsidRPr="00AA4B4E" w:rsidTr="00AA4B4E">
        <w:trPr>
          <w:trHeight w:val="558"/>
        </w:trPr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05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02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4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 xml:space="preserve">16 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ч. 36 м.</w:t>
            </w:r>
          </w:p>
        </w:tc>
        <w:tc>
          <w:tcPr>
            <w:tcW w:w="7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Произошел пожар в частном жилом доме по адресу: НСО, </w:t>
            </w:r>
            <w:proofErr w:type="spell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Искитимский</w:t>
            </w:r>
            <w:proofErr w:type="spell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д. Нижний - </w:t>
            </w:r>
            <w:proofErr w:type="spell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Коен</w:t>
            </w:r>
            <w:proofErr w:type="spell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Заречная</w:t>
            </w:r>
            <w:proofErr w:type="gram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В результате пожара выгорела комната на площади 10 </w:t>
            </w:r>
            <w:proofErr w:type="spell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м.кв</w:t>
            </w:r>
            <w:proofErr w:type="spell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 Предполагаемая причина пожара неисправность электрооборудования.</w:t>
            </w:r>
          </w:p>
        </w:tc>
      </w:tr>
      <w:tr w:rsidR="005A205C" w:rsidRPr="00AA4B4E" w:rsidTr="00AA4B4E">
        <w:trPr>
          <w:trHeight w:val="497"/>
        </w:trPr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lastRenderedPageBreak/>
              <w:t>06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02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4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 xml:space="preserve">07 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ч. 34 м.</w:t>
            </w:r>
          </w:p>
        </w:tc>
        <w:tc>
          <w:tcPr>
            <w:tcW w:w="7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Произошел пожар в бане по адресу: НСО, </w:t>
            </w:r>
            <w:proofErr w:type="spell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Искитимский</w:t>
            </w:r>
            <w:proofErr w:type="spell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с. Мосты, ул. </w:t>
            </w:r>
            <w:proofErr w:type="gram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Центральная</w:t>
            </w:r>
            <w:proofErr w:type="gram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В результате пожара уничтожена крыша и предбанник на площади 18 </w:t>
            </w:r>
            <w:proofErr w:type="spell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м.кв</w:t>
            </w:r>
            <w:proofErr w:type="spell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 Предполагаемая причина пожара неисправность печного отопления.</w:t>
            </w:r>
          </w:p>
        </w:tc>
      </w:tr>
      <w:tr w:rsidR="005A205C" w:rsidRPr="00AA4B4E" w:rsidTr="00AA4B4E">
        <w:trPr>
          <w:trHeight w:val="565"/>
        </w:trPr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10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02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4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 xml:space="preserve">17 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ч. 06 м.</w:t>
            </w:r>
          </w:p>
        </w:tc>
        <w:tc>
          <w:tcPr>
            <w:tcW w:w="7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Произошел пожар в бане по адресу: НСО, г. </w:t>
            </w:r>
            <w:proofErr w:type="spell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Искитим</w:t>
            </w:r>
            <w:proofErr w:type="spell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, ул. Чехова. В результате пожара повреждена крыша, потолочное перекрытие, строение выгорело изнутри. Общая площадь пожара 24 </w:t>
            </w:r>
            <w:proofErr w:type="spell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м.кв</w:t>
            </w:r>
            <w:proofErr w:type="spell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 Предполагаемая причина пожара неисправность электрооборудования.</w:t>
            </w:r>
          </w:p>
        </w:tc>
      </w:tr>
      <w:tr w:rsidR="005A205C" w:rsidRPr="00AA4B4E" w:rsidTr="00AA4B4E">
        <w:trPr>
          <w:trHeight w:val="565"/>
        </w:trPr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11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02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4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 xml:space="preserve">19 </w:t>
            </w: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ч. 15 м.</w:t>
            </w:r>
          </w:p>
        </w:tc>
        <w:tc>
          <w:tcPr>
            <w:tcW w:w="7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Произошел пожар в здании трансформаторной подстанции по адресу: НСО, </w:t>
            </w:r>
            <w:proofErr w:type="spell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Искитимский</w:t>
            </w:r>
            <w:proofErr w:type="spell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район, п. Маяк, ул. </w:t>
            </w:r>
            <w:proofErr w:type="gram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Центральная</w:t>
            </w:r>
            <w:proofErr w:type="gram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В результате пожара повреждена трансформаторная на площади 1 </w:t>
            </w:r>
            <w:proofErr w:type="spell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м.кв</w:t>
            </w:r>
            <w:proofErr w:type="spell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 Предполагаемая причина пожара неисправность электрооборудования.</w:t>
            </w:r>
          </w:p>
        </w:tc>
      </w:tr>
    </w:tbl>
    <w:p w:rsidR="005A205C" w:rsidRPr="00AA4B4E" w:rsidRDefault="005A205C" w:rsidP="00AA4B4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5A205C" w:rsidRPr="00AA4B4E" w:rsidRDefault="00AA4B4E" w:rsidP="00AA4B4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="005A205C" w:rsidRPr="00AA4B4E">
        <w:rPr>
          <w:rFonts w:ascii="Times New Roman" w:hAnsi="Times New Roman" w:cs="Times New Roman"/>
          <w:sz w:val="18"/>
          <w:szCs w:val="18"/>
          <w:lang w:eastAsia="ru-RU"/>
        </w:rPr>
        <w:t xml:space="preserve">Всего на территории г.  </w:t>
      </w:r>
      <w:proofErr w:type="spellStart"/>
      <w:r w:rsidR="005A205C" w:rsidRPr="00AA4B4E">
        <w:rPr>
          <w:rFonts w:ascii="Times New Roman" w:hAnsi="Times New Roman" w:cs="Times New Roman"/>
          <w:sz w:val="18"/>
          <w:szCs w:val="18"/>
          <w:lang w:eastAsia="ru-RU"/>
        </w:rPr>
        <w:t>Искитима</w:t>
      </w:r>
      <w:proofErr w:type="spellEnd"/>
      <w:r w:rsidR="005A205C" w:rsidRPr="00AA4B4E">
        <w:rPr>
          <w:rFonts w:ascii="Times New Roman" w:hAnsi="Times New Roman" w:cs="Times New Roman"/>
          <w:sz w:val="18"/>
          <w:szCs w:val="18"/>
          <w:lang w:eastAsia="ru-RU"/>
        </w:rPr>
        <w:t xml:space="preserve"> с 01.01.2024 по 11.02.2024 зарегистрировано  7 пожаров (аналогичный период прошлого года - (далее АППГ) - 11), травмировано 0 человек (АППГ-0), погиб 1 человек (АППГ — 1).</w:t>
      </w:r>
    </w:p>
    <w:p w:rsidR="005A205C" w:rsidRPr="00AA4B4E" w:rsidRDefault="00AA4B4E" w:rsidP="00AA4B4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="005A205C" w:rsidRPr="00AA4B4E">
        <w:rPr>
          <w:rFonts w:ascii="Times New Roman" w:hAnsi="Times New Roman" w:cs="Times New Roman"/>
          <w:sz w:val="18"/>
          <w:szCs w:val="18"/>
          <w:lang w:eastAsia="ru-RU"/>
        </w:rPr>
        <w:t>На территории Искитимского района с 01.01.2024 по 11.02.2024 зарегистрировано  23 пожара (АППГ - 13), травмировано 0 человек (АППГ-0), погибло 4 человека (АППГ — 0).</w:t>
      </w:r>
    </w:p>
    <w:p w:rsidR="005A205C" w:rsidRPr="00AA4B4E" w:rsidRDefault="00AA4B4E" w:rsidP="00AA4B4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="005A205C" w:rsidRPr="00AA4B4E">
        <w:rPr>
          <w:rFonts w:ascii="Times New Roman" w:hAnsi="Times New Roman" w:cs="Times New Roman"/>
          <w:sz w:val="18"/>
          <w:szCs w:val="18"/>
          <w:lang w:eastAsia="ru-RU"/>
        </w:rPr>
        <w:t>Рост пожаров наблюдается в следующих сельсоветах:</w:t>
      </w:r>
    </w:p>
    <w:p w:rsidR="005A205C" w:rsidRPr="00AA4B4E" w:rsidRDefault="00AA4B4E" w:rsidP="00AA4B4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 xml:space="preserve">- </w:t>
      </w:r>
      <w:proofErr w:type="spellStart"/>
      <w:r w:rsidR="005A205C" w:rsidRPr="00AA4B4E">
        <w:rPr>
          <w:rFonts w:ascii="Times New Roman" w:hAnsi="Times New Roman" w:cs="Times New Roman"/>
          <w:sz w:val="18"/>
          <w:szCs w:val="18"/>
          <w:lang w:eastAsia="ru-RU"/>
        </w:rPr>
        <w:t>Гусельниковский</w:t>
      </w:r>
      <w:proofErr w:type="spellEnd"/>
      <w:r w:rsidR="005A205C" w:rsidRPr="00AA4B4E">
        <w:rPr>
          <w:rFonts w:ascii="Times New Roman" w:hAnsi="Times New Roman" w:cs="Times New Roman"/>
          <w:sz w:val="18"/>
          <w:szCs w:val="18"/>
          <w:lang w:eastAsia="ru-RU"/>
        </w:rPr>
        <w:t xml:space="preserve"> сельсовет: пожаров 1 (АППГ-0); гибель 1 (АППГ-0)</w:t>
      </w:r>
    </w:p>
    <w:p w:rsidR="005A205C" w:rsidRPr="00AA4B4E" w:rsidRDefault="00AA4B4E" w:rsidP="00AA4B4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 xml:space="preserve">- </w:t>
      </w:r>
      <w:proofErr w:type="spellStart"/>
      <w:r w:rsidR="005A205C" w:rsidRPr="00AA4B4E">
        <w:rPr>
          <w:rFonts w:ascii="Times New Roman" w:hAnsi="Times New Roman" w:cs="Times New Roman"/>
          <w:sz w:val="18"/>
          <w:szCs w:val="18"/>
          <w:lang w:eastAsia="ru-RU"/>
        </w:rPr>
        <w:t>Евсинский</w:t>
      </w:r>
      <w:proofErr w:type="spellEnd"/>
      <w:r w:rsidR="005A205C" w:rsidRPr="00AA4B4E">
        <w:rPr>
          <w:rFonts w:ascii="Times New Roman" w:hAnsi="Times New Roman" w:cs="Times New Roman"/>
          <w:sz w:val="18"/>
          <w:szCs w:val="18"/>
          <w:lang w:eastAsia="ru-RU"/>
        </w:rPr>
        <w:t xml:space="preserve"> сельсовет: пожаров 4 (АППГ-0);</w:t>
      </w:r>
    </w:p>
    <w:p w:rsidR="005A205C" w:rsidRPr="00AA4B4E" w:rsidRDefault="00AA4B4E" w:rsidP="00AA4B4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 xml:space="preserve">- </w:t>
      </w:r>
      <w:r w:rsidR="005A205C" w:rsidRPr="00AA4B4E">
        <w:rPr>
          <w:rFonts w:ascii="Times New Roman" w:hAnsi="Times New Roman" w:cs="Times New Roman"/>
          <w:sz w:val="18"/>
          <w:szCs w:val="18"/>
          <w:lang w:eastAsia="ru-RU"/>
        </w:rPr>
        <w:t>Мичуринский сельсовет:  пожаров 2 (АППГ-0); гибель 1 (АППГ-0)</w:t>
      </w:r>
    </w:p>
    <w:p w:rsidR="005A205C" w:rsidRPr="00AA4B4E" w:rsidRDefault="00AA4B4E" w:rsidP="00AA4B4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 xml:space="preserve">- </w:t>
      </w:r>
      <w:proofErr w:type="spellStart"/>
      <w:r w:rsidR="005A205C" w:rsidRPr="00AA4B4E">
        <w:rPr>
          <w:rFonts w:ascii="Times New Roman" w:hAnsi="Times New Roman" w:cs="Times New Roman"/>
          <w:sz w:val="18"/>
          <w:szCs w:val="18"/>
          <w:lang w:eastAsia="ru-RU"/>
        </w:rPr>
        <w:t>Шибковский</w:t>
      </w:r>
      <w:proofErr w:type="spellEnd"/>
      <w:r w:rsidR="005A205C" w:rsidRPr="00AA4B4E">
        <w:rPr>
          <w:rFonts w:ascii="Times New Roman" w:hAnsi="Times New Roman" w:cs="Times New Roman"/>
          <w:sz w:val="18"/>
          <w:szCs w:val="18"/>
          <w:lang w:eastAsia="ru-RU"/>
        </w:rPr>
        <w:t xml:space="preserve"> сельсовет: пожаров 3 (АППГ-0); гибель 1 (АППГ-0)</w:t>
      </w:r>
    </w:p>
    <w:p w:rsidR="005A205C" w:rsidRPr="00AA4B4E" w:rsidRDefault="00AA4B4E" w:rsidP="00AA4B4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 xml:space="preserve">- </w:t>
      </w:r>
      <w:proofErr w:type="spellStart"/>
      <w:r w:rsidR="005A205C" w:rsidRPr="00AA4B4E">
        <w:rPr>
          <w:rFonts w:ascii="Times New Roman" w:hAnsi="Times New Roman" w:cs="Times New Roman"/>
          <w:sz w:val="18"/>
          <w:szCs w:val="18"/>
          <w:lang w:eastAsia="ru-RU"/>
        </w:rPr>
        <w:t>Уст</w:t>
      </w:r>
      <w:proofErr w:type="gramStart"/>
      <w:r w:rsidR="005A205C" w:rsidRPr="00AA4B4E">
        <w:rPr>
          <w:rFonts w:ascii="Times New Roman" w:hAnsi="Times New Roman" w:cs="Times New Roman"/>
          <w:sz w:val="18"/>
          <w:szCs w:val="18"/>
          <w:lang w:eastAsia="ru-RU"/>
        </w:rPr>
        <w:t>ь</w:t>
      </w:r>
      <w:proofErr w:type="spellEnd"/>
      <w:r w:rsidR="005A205C" w:rsidRPr="00AA4B4E">
        <w:rPr>
          <w:rFonts w:ascii="Times New Roman" w:hAnsi="Times New Roman" w:cs="Times New Roman"/>
          <w:sz w:val="18"/>
          <w:szCs w:val="18"/>
          <w:lang w:eastAsia="ru-RU"/>
        </w:rPr>
        <w:t>-</w:t>
      </w:r>
      <w:proofErr w:type="gramEnd"/>
      <w:r w:rsidR="005A205C" w:rsidRPr="00AA4B4E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="005A205C" w:rsidRPr="00AA4B4E">
        <w:rPr>
          <w:rFonts w:ascii="Times New Roman" w:hAnsi="Times New Roman" w:cs="Times New Roman"/>
          <w:sz w:val="18"/>
          <w:szCs w:val="18"/>
          <w:lang w:eastAsia="ru-RU"/>
        </w:rPr>
        <w:t>Чемский</w:t>
      </w:r>
      <w:proofErr w:type="spellEnd"/>
      <w:r w:rsidR="005A205C" w:rsidRPr="00AA4B4E">
        <w:rPr>
          <w:rFonts w:ascii="Times New Roman" w:hAnsi="Times New Roman" w:cs="Times New Roman"/>
          <w:sz w:val="18"/>
          <w:szCs w:val="18"/>
          <w:lang w:eastAsia="ru-RU"/>
        </w:rPr>
        <w:t xml:space="preserve"> сельсовет: пожаров 2 (АППГ-0); гибель 1 (АППГ-0)</w:t>
      </w:r>
    </w:p>
    <w:p w:rsidR="005A205C" w:rsidRPr="00AA4B4E" w:rsidRDefault="005A205C" w:rsidP="00AA4B4E">
      <w:pPr>
        <w:pStyle w:val="a5"/>
        <w:rPr>
          <w:rFonts w:ascii="Times New Roman" w:hAnsi="Times New Roman" w:cs="Times New Roman"/>
          <w:bCs/>
          <w:sz w:val="18"/>
          <w:szCs w:val="18"/>
          <w:lang w:eastAsia="ru-RU"/>
        </w:rPr>
      </w:pPr>
    </w:p>
    <w:tbl>
      <w:tblPr>
        <w:tblW w:w="10773" w:type="dxa"/>
        <w:tblInd w:w="20" w:type="dxa"/>
        <w:tblLayout w:type="fixed"/>
        <w:tblCellMar>
          <w:left w:w="20" w:type="dxa"/>
          <w:right w:w="0" w:type="dxa"/>
        </w:tblCellMar>
        <w:tblLook w:val="0000" w:firstRow="0" w:lastRow="0" w:firstColumn="0" w:lastColumn="0" w:noHBand="0" w:noVBand="0"/>
      </w:tblPr>
      <w:tblGrid>
        <w:gridCol w:w="5018"/>
        <w:gridCol w:w="2284"/>
        <w:gridCol w:w="3471"/>
      </w:tblGrid>
      <w:tr w:rsidR="005A205C" w:rsidRPr="00AA4B4E" w:rsidTr="00AA4B4E">
        <w:trPr>
          <w:cantSplit/>
          <w:trHeight w:hRule="exact" w:val="859"/>
        </w:trPr>
        <w:tc>
          <w:tcPr>
            <w:tcW w:w="5018" w:type="dxa"/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Начальник отдела</w:t>
            </w:r>
          </w:p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:rsidR="00AA4B4E" w:rsidRPr="00AA4B4E" w:rsidRDefault="00AA4B4E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Улихин</w:t>
            </w:r>
            <w:proofErr w:type="spellEnd"/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Алексей Анатольевич</w:t>
            </w:r>
          </w:p>
          <w:p w:rsidR="005A205C" w:rsidRPr="00AA4B4E" w:rsidRDefault="00AA4B4E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8(383)43-2-60-15</w:t>
            </w:r>
          </w:p>
        </w:tc>
        <w:tc>
          <w:tcPr>
            <w:tcW w:w="2284" w:type="dxa"/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71" w:type="dxa"/>
          </w:tcPr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A4B4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А.М. Иванов</w:t>
            </w:r>
          </w:p>
          <w:p w:rsidR="005A205C" w:rsidRPr="00AA4B4E" w:rsidRDefault="005A205C" w:rsidP="00AA4B4E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5A205C" w:rsidRDefault="005A205C" w:rsidP="00AA4B4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F833A5" w:rsidRPr="00F833A5" w:rsidRDefault="00F833A5" w:rsidP="00F833A5">
      <w:pPr>
        <w:pStyle w:val="a5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</w:p>
    <w:p w:rsidR="00F833A5" w:rsidRPr="00F833A5" w:rsidRDefault="00F833A5" w:rsidP="00F833A5">
      <w:pPr>
        <w:pStyle w:val="a5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833A5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ВНИМАНИЕ!!!</w:t>
      </w:r>
    </w:p>
    <w:p w:rsidR="00F833A5" w:rsidRDefault="00F833A5" w:rsidP="00F833A5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833A5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Федеральный государственный пожарный надзор информирует!</w:t>
      </w:r>
    </w:p>
    <w:p w:rsidR="00F833A5" w:rsidRPr="00F833A5" w:rsidRDefault="00F833A5" w:rsidP="00F833A5">
      <w:pPr>
        <w:pStyle w:val="a5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</w:p>
    <w:p w:rsidR="00F833A5" w:rsidRPr="00AA4B4E" w:rsidRDefault="00F833A5" w:rsidP="00AA4B4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sz w:val="18"/>
          <w:szCs w:val="18"/>
          <w:lang w:eastAsia="ru-RU"/>
        </w:rPr>
        <w:drawing>
          <wp:anchor distT="0" distB="0" distL="0" distR="0" simplePos="0" relativeHeight="251667456" behindDoc="0" locked="0" layoutInCell="1" allowOverlap="1" wp14:anchorId="587BCFAB" wp14:editId="20DAB07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48300" cy="4486275"/>
            <wp:effectExtent l="0" t="0" r="0" b="9525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" t="-49" r="-43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486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Pr="00F833A5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      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 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Default="00F833A5" w:rsidP="00F833A5">
      <w:pPr>
        <w:pStyle w:val="a5"/>
        <w:jc w:val="center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F833A5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РОСТ ПОЖАРОВ С ГИБЕЛЬЮ ЛЮДЕЙ</w:t>
      </w:r>
      <w:proofErr w:type="gramStart"/>
      <w:r w:rsidRPr="00F833A5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 xml:space="preserve"> !</w:t>
      </w:r>
      <w:proofErr w:type="gramEnd"/>
      <w:r w:rsidRPr="00F833A5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!!</w:t>
      </w:r>
    </w:p>
    <w:p w:rsidR="00F833A5" w:rsidRPr="00F833A5" w:rsidRDefault="00F833A5" w:rsidP="00F833A5">
      <w:pPr>
        <w:pStyle w:val="a5"/>
        <w:jc w:val="center"/>
        <w:rPr>
          <w:rFonts w:ascii="Times New Roman" w:hAnsi="Times New Roman" w:cs="Times New Roman"/>
          <w:sz w:val="18"/>
          <w:szCs w:val="18"/>
          <w:u w:val="single"/>
          <w:lang w:eastAsia="ru-RU"/>
        </w:rPr>
      </w:pP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Всего на территории г.  </w:t>
      </w:r>
      <w:proofErr w:type="spellStart"/>
      <w:r w:rsidRPr="00F833A5">
        <w:rPr>
          <w:rFonts w:ascii="Times New Roman" w:hAnsi="Times New Roman" w:cs="Times New Roman"/>
          <w:sz w:val="18"/>
          <w:szCs w:val="18"/>
          <w:lang w:eastAsia="ru-RU"/>
        </w:rPr>
        <w:t>Искитима</w:t>
      </w:r>
      <w:proofErr w:type="spellEnd"/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 с 01.01.2024 по 11.02.2024 зарегистрировано  7 пожаров (аналогичный период прошлого года - (далее АППГ) - 11), травмировано 0 человек (АППГ-0), погиб 1 человек (АППГ — 1).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F833A5">
        <w:rPr>
          <w:rFonts w:ascii="Times New Roman" w:hAnsi="Times New Roman" w:cs="Times New Roman"/>
          <w:sz w:val="18"/>
          <w:szCs w:val="18"/>
          <w:lang w:eastAsia="ru-RU"/>
        </w:rPr>
        <w:t>На территории Искитимского района с 01.01.2024 по 11.02.2024 зарегистрировано  23 пожара (АППГ - 13), травмировано 0 человек (АППГ-0), погибло 4 человека (АППГ — 0).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F833A5">
        <w:rPr>
          <w:rFonts w:ascii="Times New Roman" w:hAnsi="Times New Roman" w:cs="Times New Roman"/>
          <w:sz w:val="18"/>
          <w:szCs w:val="18"/>
          <w:lang w:eastAsia="ru-RU"/>
        </w:rPr>
        <w:t>Рост пожаров наблюдается в следующих сельсоветах: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lastRenderedPageBreak/>
        <w:t xml:space="preserve">- </w:t>
      </w:r>
      <w:proofErr w:type="spellStart"/>
      <w:r w:rsidRPr="00F833A5">
        <w:rPr>
          <w:rFonts w:ascii="Times New Roman" w:hAnsi="Times New Roman" w:cs="Times New Roman"/>
          <w:sz w:val="18"/>
          <w:szCs w:val="18"/>
          <w:lang w:eastAsia="ru-RU"/>
        </w:rPr>
        <w:t>Гусельниковский</w:t>
      </w:r>
      <w:proofErr w:type="spellEnd"/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 сельсовет: пожаров 1 (АППГ-0); гибель 1 (АППГ-0)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 xml:space="preserve">- </w:t>
      </w:r>
      <w:proofErr w:type="spellStart"/>
      <w:r w:rsidRPr="00F833A5">
        <w:rPr>
          <w:rFonts w:ascii="Times New Roman" w:hAnsi="Times New Roman" w:cs="Times New Roman"/>
          <w:sz w:val="18"/>
          <w:szCs w:val="18"/>
          <w:lang w:eastAsia="ru-RU"/>
        </w:rPr>
        <w:t>Евсинский</w:t>
      </w:r>
      <w:proofErr w:type="spellEnd"/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 сельсовет: пожаров 4 (АППГ-0);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 xml:space="preserve">- </w:t>
      </w:r>
      <w:r w:rsidRPr="00F833A5">
        <w:rPr>
          <w:rFonts w:ascii="Times New Roman" w:hAnsi="Times New Roman" w:cs="Times New Roman"/>
          <w:sz w:val="18"/>
          <w:szCs w:val="18"/>
          <w:lang w:eastAsia="ru-RU"/>
        </w:rPr>
        <w:t>Мичуринский сельсовет:  пожаров 2 (АППГ-0); гибель 1 (АППГ-0)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 xml:space="preserve">- </w:t>
      </w:r>
      <w:proofErr w:type="spellStart"/>
      <w:r w:rsidRPr="00F833A5">
        <w:rPr>
          <w:rFonts w:ascii="Times New Roman" w:hAnsi="Times New Roman" w:cs="Times New Roman"/>
          <w:sz w:val="18"/>
          <w:szCs w:val="18"/>
          <w:lang w:eastAsia="ru-RU"/>
        </w:rPr>
        <w:t>Шибковский</w:t>
      </w:r>
      <w:proofErr w:type="spellEnd"/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 сельсовет: пожаров 3 (АППГ-0); гибель 1 (АППГ-0)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 xml:space="preserve">- </w:t>
      </w:r>
      <w:proofErr w:type="spellStart"/>
      <w:r w:rsidRPr="00F833A5">
        <w:rPr>
          <w:rFonts w:ascii="Times New Roman" w:hAnsi="Times New Roman" w:cs="Times New Roman"/>
          <w:sz w:val="18"/>
          <w:szCs w:val="18"/>
          <w:lang w:eastAsia="ru-RU"/>
        </w:rPr>
        <w:t>Уст</w:t>
      </w:r>
      <w:proofErr w:type="gramStart"/>
      <w:r w:rsidRPr="00F833A5">
        <w:rPr>
          <w:rFonts w:ascii="Times New Roman" w:hAnsi="Times New Roman" w:cs="Times New Roman"/>
          <w:sz w:val="18"/>
          <w:szCs w:val="18"/>
          <w:lang w:eastAsia="ru-RU"/>
        </w:rPr>
        <w:t>ь</w:t>
      </w:r>
      <w:proofErr w:type="spellEnd"/>
      <w:r w:rsidRPr="00F833A5">
        <w:rPr>
          <w:rFonts w:ascii="Times New Roman" w:hAnsi="Times New Roman" w:cs="Times New Roman"/>
          <w:sz w:val="18"/>
          <w:szCs w:val="18"/>
          <w:lang w:eastAsia="ru-RU"/>
        </w:rPr>
        <w:t>-</w:t>
      </w:r>
      <w:proofErr w:type="gramEnd"/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F833A5">
        <w:rPr>
          <w:rFonts w:ascii="Times New Roman" w:hAnsi="Times New Roman" w:cs="Times New Roman"/>
          <w:sz w:val="18"/>
          <w:szCs w:val="18"/>
          <w:lang w:eastAsia="ru-RU"/>
        </w:rPr>
        <w:t>Чемский</w:t>
      </w:r>
      <w:proofErr w:type="spellEnd"/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 сельсовет: пожаров 2 (АППГ-0); гибель 1 (АППГ-0)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      </w:t>
      </w:r>
      <w:r>
        <w:rPr>
          <w:rFonts w:ascii="Times New Roman" w:hAnsi="Times New Roman" w:cs="Times New Roman"/>
          <w:bCs/>
          <w:sz w:val="18"/>
          <w:szCs w:val="18"/>
          <w:lang w:eastAsia="ru-RU"/>
        </w:rPr>
        <w:tab/>
      </w:r>
      <w:r w:rsidRPr="00F833A5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Анализ пожаров на территории г. </w:t>
      </w:r>
      <w:proofErr w:type="spellStart"/>
      <w:r w:rsidRPr="00F833A5">
        <w:rPr>
          <w:rFonts w:ascii="Times New Roman" w:hAnsi="Times New Roman" w:cs="Times New Roman"/>
          <w:bCs/>
          <w:sz w:val="18"/>
          <w:szCs w:val="18"/>
          <w:lang w:eastAsia="ru-RU"/>
        </w:rPr>
        <w:t>Искитима</w:t>
      </w:r>
      <w:proofErr w:type="spellEnd"/>
      <w:r w:rsidRPr="00F833A5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и Искитимского района  показывает, что основной рост пожаров происходит в осеннее - зимний период, поэтому нельзя забывать о безопасности своего жилища.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         </w:t>
      </w:r>
      <w:r>
        <w:rPr>
          <w:rFonts w:ascii="Times New Roman" w:hAnsi="Times New Roman" w:cs="Times New Roman"/>
          <w:b/>
          <w:sz w:val="18"/>
          <w:szCs w:val="18"/>
          <w:lang w:eastAsia="ru-RU"/>
        </w:rPr>
        <w:tab/>
      </w:r>
      <w:r w:rsidRPr="00F833A5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В этой связи, </w:t>
      </w:r>
      <w:proofErr w:type="spellStart"/>
      <w:r w:rsidRPr="00F833A5">
        <w:rPr>
          <w:rFonts w:ascii="Times New Roman" w:hAnsi="Times New Roman" w:cs="Times New Roman"/>
          <w:b/>
          <w:sz w:val="18"/>
          <w:szCs w:val="18"/>
          <w:lang w:eastAsia="ru-RU"/>
        </w:rPr>
        <w:t>ОНДиПР</w:t>
      </w:r>
      <w:proofErr w:type="spellEnd"/>
      <w:r w:rsidRPr="00F833A5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 по г. </w:t>
      </w:r>
      <w:proofErr w:type="spellStart"/>
      <w:r w:rsidRPr="00F833A5">
        <w:rPr>
          <w:rFonts w:ascii="Times New Roman" w:hAnsi="Times New Roman" w:cs="Times New Roman"/>
          <w:b/>
          <w:sz w:val="18"/>
          <w:szCs w:val="18"/>
          <w:lang w:eastAsia="ru-RU"/>
        </w:rPr>
        <w:t>Искитиму</w:t>
      </w:r>
      <w:proofErr w:type="spellEnd"/>
      <w:r w:rsidRPr="00F833A5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 и </w:t>
      </w:r>
      <w:proofErr w:type="spellStart"/>
      <w:r w:rsidRPr="00F833A5">
        <w:rPr>
          <w:rFonts w:ascii="Times New Roman" w:hAnsi="Times New Roman" w:cs="Times New Roman"/>
          <w:b/>
          <w:sz w:val="18"/>
          <w:szCs w:val="18"/>
          <w:lang w:eastAsia="ru-RU"/>
        </w:rPr>
        <w:t>Искитимскому</w:t>
      </w:r>
      <w:proofErr w:type="spellEnd"/>
      <w:r w:rsidRPr="00F833A5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 району напоминает требование пожарной безопасности в частном жилом секторе:</w:t>
      </w:r>
    </w:p>
    <w:p w:rsidR="00F833A5" w:rsidRPr="00F833A5" w:rsidRDefault="00F833A5" w:rsidP="00F833A5">
      <w:pPr>
        <w:pStyle w:val="a5"/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b/>
          <w:bCs/>
          <w:sz w:val="18"/>
          <w:szCs w:val="18"/>
          <w:u w:val="single"/>
          <w:lang w:eastAsia="ru-RU"/>
        </w:rPr>
        <w:t>ПЕЧНОЕ ОТОПЛЕНИЕ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      </w:t>
      </w: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proofErr w:type="gramStart"/>
      <w:r w:rsidRPr="00F833A5">
        <w:rPr>
          <w:rFonts w:ascii="Times New Roman" w:hAnsi="Times New Roman" w:cs="Times New Roman"/>
          <w:sz w:val="18"/>
          <w:szCs w:val="18"/>
          <w:lang w:eastAsia="ru-RU"/>
        </w:rPr>
        <w:t>Запрещается эксплуатировать печи и другие отопительные приборы без противопожарных разделок (</w:t>
      </w:r>
      <w:proofErr w:type="spellStart"/>
      <w:r w:rsidRPr="00F833A5">
        <w:rPr>
          <w:rFonts w:ascii="Times New Roman" w:hAnsi="Times New Roman" w:cs="Times New Roman"/>
          <w:sz w:val="18"/>
          <w:szCs w:val="18"/>
          <w:lang w:eastAsia="ru-RU"/>
        </w:rPr>
        <w:t>отступок</w:t>
      </w:r>
      <w:proofErr w:type="spellEnd"/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) от конструкций из горючих материалов, </w:t>
      </w:r>
      <w:proofErr w:type="spellStart"/>
      <w:r w:rsidRPr="00F833A5">
        <w:rPr>
          <w:rFonts w:ascii="Times New Roman" w:hAnsi="Times New Roman" w:cs="Times New Roman"/>
          <w:sz w:val="18"/>
          <w:szCs w:val="18"/>
          <w:lang w:eastAsia="ru-RU"/>
        </w:rPr>
        <w:t>предтопочных</w:t>
      </w:r>
      <w:proofErr w:type="spellEnd"/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 листов, изготовленных из негорючего материала размером не менее 0,5 x 0,7 метра (на деревянном или другом полу из горючих материалов), а также при наличии прогаров и повреждений в разделках, наружных поверхностях печи, дымовых трубах, дымовых каналах и </w:t>
      </w:r>
      <w:proofErr w:type="spellStart"/>
      <w:r w:rsidRPr="00F833A5">
        <w:rPr>
          <w:rFonts w:ascii="Times New Roman" w:hAnsi="Times New Roman" w:cs="Times New Roman"/>
          <w:sz w:val="18"/>
          <w:szCs w:val="18"/>
          <w:lang w:eastAsia="ru-RU"/>
        </w:rPr>
        <w:t>предтопочных</w:t>
      </w:r>
      <w:proofErr w:type="spellEnd"/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 листах.</w:t>
      </w:r>
      <w:proofErr w:type="gramEnd"/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       </w:t>
      </w: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 При обнаружении на примыкающих строительных конструкциях, выполненных из древесины или других горючих материалов, признаков термического повреждения (потемнение, обугливание, оплавление) эксплуатация печи прекращается. При этом поверхность поврежденной конструкции должна быть </w:t>
      </w:r>
      <w:proofErr w:type="spellStart"/>
      <w:r w:rsidRPr="00F833A5">
        <w:rPr>
          <w:rFonts w:ascii="Times New Roman" w:hAnsi="Times New Roman" w:cs="Times New Roman"/>
          <w:sz w:val="18"/>
          <w:szCs w:val="18"/>
          <w:lang w:eastAsia="ru-RU"/>
        </w:rPr>
        <w:t>теплоизолирована</w:t>
      </w:r>
      <w:proofErr w:type="spellEnd"/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 либо увеличена величина разделки (</w:t>
      </w:r>
      <w:proofErr w:type="spellStart"/>
      <w:r w:rsidRPr="00F833A5">
        <w:rPr>
          <w:rFonts w:ascii="Times New Roman" w:hAnsi="Times New Roman" w:cs="Times New Roman"/>
          <w:sz w:val="18"/>
          <w:szCs w:val="18"/>
          <w:lang w:eastAsia="ru-RU"/>
        </w:rPr>
        <w:t>отступки</w:t>
      </w:r>
      <w:proofErr w:type="spellEnd"/>
      <w:r w:rsidRPr="00F833A5">
        <w:rPr>
          <w:rFonts w:ascii="Times New Roman" w:hAnsi="Times New Roman" w:cs="Times New Roman"/>
          <w:sz w:val="18"/>
          <w:szCs w:val="18"/>
          <w:lang w:eastAsia="ru-RU"/>
        </w:rPr>
        <w:t>).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           </w:t>
      </w: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F833A5">
        <w:rPr>
          <w:rFonts w:ascii="Times New Roman" w:hAnsi="Times New Roman" w:cs="Times New Roman"/>
          <w:sz w:val="18"/>
          <w:szCs w:val="18"/>
          <w:lang w:eastAsia="ru-RU"/>
        </w:rPr>
        <w:t>Неисправные печи и другие отопительные приборы к эксплуатации не допускаются.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b/>
          <w:sz w:val="18"/>
          <w:szCs w:val="18"/>
          <w:lang w:eastAsia="ru-RU"/>
        </w:rPr>
        <w:tab/>
      </w:r>
      <w:r w:rsidRPr="00F833A5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При эксплуатации печного отопления запрещается: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sz w:val="18"/>
          <w:szCs w:val="18"/>
          <w:lang w:eastAsia="ru-RU"/>
        </w:rPr>
        <w:t>а) оставлять без присмотра печи, которые топятся, а также поручать надзор за ними детям;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б) располагать топливо, другие горючие вещества и материалы на </w:t>
      </w:r>
      <w:proofErr w:type="spellStart"/>
      <w:r w:rsidRPr="00F833A5">
        <w:rPr>
          <w:rFonts w:ascii="Times New Roman" w:hAnsi="Times New Roman" w:cs="Times New Roman"/>
          <w:sz w:val="18"/>
          <w:szCs w:val="18"/>
          <w:lang w:eastAsia="ru-RU"/>
        </w:rPr>
        <w:t>предтопочном</w:t>
      </w:r>
      <w:proofErr w:type="spellEnd"/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proofErr w:type="gramStart"/>
      <w:r w:rsidRPr="00F833A5">
        <w:rPr>
          <w:rFonts w:ascii="Times New Roman" w:hAnsi="Times New Roman" w:cs="Times New Roman"/>
          <w:sz w:val="18"/>
          <w:szCs w:val="18"/>
          <w:lang w:eastAsia="ru-RU"/>
        </w:rPr>
        <w:t>листе</w:t>
      </w:r>
      <w:proofErr w:type="gramEnd"/>
      <w:r w:rsidRPr="00F833A5">
        <w:rPr>
          <w:rFonts w:ascii="Times New Roman" w:hAnsi="Times New Roman" w:cs="Times New Roman"/>
          <w:sz w:val="18"/>
          <w:szCs w:val="18"/>
          <w:lang w:eastAsia="ru-RU"/>
        </w:rPr>
        <w:t>;</w:t>
      </w:r>
    </w:p>
    <w:p w:rsid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в) применять для розжига печей бензин, керосин, дизельное топливо и </w:t>
      </w:r>
      <w:proofErr w:type="gramStart"/>
      <w:r w:rsidRPr="00F833A5">
        <w:rPr>
          <w:rFonts w:ascii="Times New Roman" w:hAnsi="Times New Roman" w:cs="Times New Roman"/>
          <w:sz w:val="18"/>
          <w:szCs w:val="18"/>
          <w:lang w:eastAsia="ru-RU"/>
        </w:rPr>
        <w:t>другие</w:t>
      </w:r>
      <w:proofErr w:type="gramEnd"/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 легковоспламеняющиеся и горючие жидкости;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sz w:val="18"/>
          <w:szCs w:val="18"/>
          <w:lang w:eastAsia="ru-RU"/>
        </w:rPr>
        <w:t>г) перекаливать печи.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      </w:t>
      </w: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F833A5">
        <w:rPr>
          <w:rFonts w:ascii="Times New Roman" w:hAnsi="Times New Roman" w:cs="Times New Roman"/>
          <w:sz w:val="18"/>
          <w:szCs w:val="18"/>
          <w:lang w:eastAsia="ru-RU"/>
        </w:rPr>
        <w:t>Зола и шлак, выгребаемые из топок, должны быть залиты водой и удалены в специально отведенное для них место.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        </w:t>
      </w: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Товары, стеллажи, витрины, прилавки, шкафы, горючие материалы и другое оборудование, изготовленные из горючих материалов, располагаются на </w:t>
      </w:r>
      <w:proofErr w:type="gramStart"/>
      <w:r w:rsidRPr="00F833A5">
        <w:rPr>
          <w:rFonts w:ascii="Times New Roman" w:hAnsi="Times New Roman" w:cs="Times New Roman"/>
          <w:sz w:val="18"/>
          <w:szCs w:val="18"/>
          <w:lang w:eastAsia="ru-RU"/>
        </w:rPr>
        <w:t>расстоянии</w:t>
      </w:r>
      <w:proofErr w:type="gramEnd"/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 не менее 0,7 метра от печей, а от топочных отверстий - не менее 1,25 метра.</w:t>
      </w:r>
    </w:p>
    <w:p w:rsidR="00F833A5" w:rsidRPr="00F833A5" w:rsidRDefault="008143FE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8143FE">
        <w:rPr>
          <w:rFonts w:ascii="Times New Roman" w:hAnsi="Times New Roman" w:cs="Times New Roman"/>
          <w:b/>
          <w:sz w:val="18"/>
          <w:szCs w:val="18"/>
          <w:lang w:eastAsia="ru-RU"/>
        </w:rPr>
        <w:tab/>
      </w:r>
      <w:r w:rsidR="00F833A5" w:rsidRPr="00F833A5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При эксплуатации электрооборудования запрещается: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sz w:val="18"/>
          <w:szCs w:val="18"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71120</wp:posOffset>
            </wp:positionV>
            <wp:extent cx="3302000" cy="1764030"/>
            <wp:effectExtent l="0" t="0" r="0" b="7620"/>
            <wp:wrapSquare wrapText="larges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" t="-73" r="-38" b="-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764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3A5">
        <w:rPr>
          <w:rFonts w:ascii="Times New Roman" w:hAnsi="Times New Roman" w:cs="Times New Roman"/>
          <w:sz w:val="18"/>
          <w:szCs w:val="18"/>
          <w:lang w:eastAsia="ru-RU"/>
        </w:rPr>
        <w:t>а) эксплуатировать электропровода и кабели с видимыми нарушениями изоляции и со следами термического воздействия;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б) пользоваться розетками, рубильниками, другими </w:t>
      </w:r>
      <w:proofErr w:type="spellStart"/>
      <w:r w:rsidRPr="00F833A5">
        <w:rPr>
          <w:rFonts w:ascii="Times New Roman" w:hAnsi="Times New Roman" w:cs="Times New Roman"/>
          <w:sz w:val="18"/>
          <w:szCs w:val="18"/>
          <w:lang w:eastAsia="ru-RU"/>
        </w:rPr>
        <w:t>электроустановочными</w:t>
      </w:r>
      <w:proofErr w:type="spellEnd"/>
      <w:r w:rsidRPr="00F833A5">
        <w:rPr>
          <w:rFonts w:ascii="Times New Roman" w:hAnsi="Times New Roman" w:cs="Times New Roman"/>
          <w:sz w:val="18"/>
          <w:szCs w:val="18"/>
          <w:lang w:eastAsia="ru-RU"/>
        </w:rPr>
        <w:t xml:space="preserve"> изделиями с повреждениями;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sz w:val="18"/>
          <w:szCs w:val="18"/>
          <w:lang w:eastAsia="ru-RU"/>
        </w:rPr>
        <w:t>в) эксплуатировать светильники со снятыми колпаками (</w:t>
      </w:r>
      <w:proofErr w:type="spellStart"/>
      <w:r w:rsidRPr="00F833A5">
        <w:rPr>
          <w:rFonts w:ascii="Times New Roman" w:hAnsi="Times New Roman" w:cs="Times New Roman"/>
          <w:sz w:val="18"/>
          <w:szCs w:val="18"/>
          <w:lang w:eastAsia="ru-RU"/>
        </w:rPr>
        <w:t>рассеивателями</w:t>
      </w:r>
      <w:proofErr w:type="spellEnd"/>
      <w:r w:rsidRPr="00F833A5">
        <w:rPr>
          <w:rFonts w:ascii="Times New Roman" w:hAnsi="Times New Roman" w:cs="Times New Roman"/>
          <w:sz w:val="18"/>
          <w:szCs w:val="18"/>
          <w:lang w:eastAsia="ru-RU"/>
        </w:rPr>
        <w:t>), предусмотренными конструкцией, а также обертывать электролампы и светильники (с лампами накаливания) бумагой, тканью и другими горючими материалами;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sz w:val="18"/>
          <w:szCs w:val="18"/>
          <w:lang w:eastAsia="ru-RU"/>
        </w:rPr>
        <w:t>г) пользоваться электрическими утюгами, электрическими плитками, электрическими 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их конструкцией;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sz w:val="18"/>
          <w:szCs w:val="18"/>
          <w:lang w:eastAsia="ru-RU"/>
        </w:rPr>
        <w:t>д) использовать нестандартные (самодельные) электрические электронагревательные приборы и удлинители для питания электроприборов, а также использовать некалиброванные плавкие вставки или другие самодельные аппараты защиты от перегрузки и короткого замыкания;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sz w:val="18"/>
          <w:szCs w:val="18"/>
          <w:lang w:eastAsia="ru-RU"/>
        </w:rPr>
        <w:t>е) прокладывать электрическую проводку по горючему основанию либо наносить (наклеивать) горючие материалы на электрическую проводку;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sz w:val="18"/>
          <w:szCs w:val="18"/>
          <w:lang w:eastAsia="ru-RU"/>
        </w:rPr>
        <w:t>ж)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технической документацией изготовителя.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sz w:val="18"/>
          <w:szCs w:val="18"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49530</wp:posOffset>
            </wp:positionV>
            <wp:extent cx="3530600" cy="2109470"/>
            <wp:effectExtent l="0" t="0" r="0" b="5080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35" r="-23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09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3A5">
        <w:rPr>
          <w:rFonts w:ascii="Times New Roman" w:hAnsi="Times New Roman" w:cs="Times New Roman"/>
          <w:b/>
          <w:sz w:val="18"/>
          <w:szCs w:val="18"/>
          <w:lang w:val="ru-RU" w:eastAsia="ru-RU"/>
        </w:rPr>
        <w:t xml:space="preserve">Чтобы обезопасить себя и своих близких предлагаем Вам задуматься об установке в своем жилом помещении автономного дымового пожарного </w:t>
      </w:r>
      <w:proofErr w:type="spellStart"/>
      <w:r w:rsidRPr="00F833A5">
        <w:rPr>
          <w:rFonts w:ascii="Times New Roman" w:hAnsi="Times New Roman" w:cs="Times New Roman"/>
          <w:b/>
          <w:sz w:val="18"/>
          <w:szCs w:val="18"/>
          <w:lang w:val="ru-RU" w:eastAsia="ru-RU"/>
        </w:rPr>
        <w:t>извещателя</w:t>
      </w:r>
      <w:proofErr w:type="spellEnd"/>
      <w:r w:rsidRPr="00F833A5">
        <w:rPr>
          <w:rFonts w:ascii="Times New Roman" w:hAnsi="Times New Roman" w:cs="Times New Roman"/>
          <w:b/>
          <w:sz w:val="18"/>
          <w:szCs w:val="18"/>
          <w:lang w:val="ru-RU" w:eastAsia="ru-RU"/>
        </w:rPr>
        <w:t xml:space="preserve">. </w:t>
      </w:r>
      <w:proofErr w:type="spellStart"/>
      <w:r w:rsidRPr="00F833A5">
        <w:rPr>
          <w:rFonts w:ascii="Times New Roman" w:hAnsi="Times New Roman" w:cs="Times New Roman"/>
          <w:b/>
          <w:sz w:val="18"/>
          <w:szCs w:val="18"/>
          <w:lang w:val="ru-RU" w:eastAsia="ru-RU"/>
        </w:rPr>
        <w:t>Извещатель</w:t>
      </w:r>
      <w:proofErr w:type="spellEnd"/>
      <w:r w:rsidRPr="00F833A5">
        <w:rPr>
          <w:rFonts w:ascii="Times New Roman" w:hAnsi="Times New Roman" w:cs="Times New Roman"/>
          <w:b/>
          <w:sz w:val="18"/>
          <w:szCs w:val="18"/>
          <w:lang w:val="ru-RU" w:eastAsia="ru-RU"/>
        </w:rPr>
        <w:t xml:space="preserve"> обнаруживает задымление на ранней стадии и при срабатывании выдает пронзительный звуковой сигнал, который способен разбудить даже хорошо выпившего человека.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F833A5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При обнаружении пожара или признаков горения (задымление, запах гари, повышение температуры и т.п.) немедленно сообщить в пожарную охрану по телефону «01» </w:t>
      </w:r>
      <w:proofErr w:type="gramStart"/>
      <w:r w:rsidRPr="00F833A5">
        <w:rPr>
          <w:rFonts w:ascii="Times New Roman" w:hAnsi="Times New Roman" w:cs="Times New Roman"/>
          <w:b/>
          <w:sz w:val="18"/>
          <w:szCs w:val="18"/>
          <w:lang w:eastAsia="ru-RU"/>
        </w:rPr>
        <w:t>с</w:t>
      </w:r>
      <w:proofErr w:type="gramEnd"/>
      <w:r w:rsidRPr="00F833A5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 сотового «101, 112» </w:t>
      </w:r>
    </w:p>
    <w:p w:rsidR="00F833A5" w:rsidRPr="00F833A5" w:rsidRDefault="00F833A5" w:rsidP="00F833A5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5A205C" w:rsidRPr="00AA4B4E" w:rsidRDefault="005A205C" w:rsidP="00AA4B4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986895" w:rsidRPr="00986895" w:rsidRDefault="00986895" w:rsidP="00986895">
      <w:pPr>
        <w:pStyle w:val="a5"/>
        <w:ind w:firstLine="708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986895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Помните!!!</w:t>
      </w:r>
    </w:p>
    <w:p w:rsidR="00986895" w:rsidRPr="00986895" w:rsidRDefault="00986895" w:rsidP="00986895">
      <w:pPr>
        <w:pStyle w:val="a5"/>
        <w:ind w:firstLine="708"/>
        <w:rPr>
          <w:rFonts w:ascii="Times New Roman" w:hAnsi="Times New Roman" w:cs="Times New Roman"/>
          <w:sz w:val="20"/>
          <w:szCs w:val="20"/>
          <w:lang w:eastAsia="ru-RU"/>
        </w:rPr>
      </w:pPr>
      <w:r w:rsidRPr="00986895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Вышеперечисленные мероприятия – выдержки из правил противопожарного режима в Российской Федерации, за нарушения которых в соответствии с Российским законодательством, на основании  ст. 20.4 кодекса Российской Федерации об административных правонарушениях, </w:t>
      </w:r>
      <w:r w:rsidRPr="00986895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наступает административная ответственность</w:t>
      </w:r>
      <w:r w:rsidRPr="00986895">
        <w:rPr>
          <w:rFonts w:ascii="Times New Roman" w:hAnsi="Times New Roman" w:cs="Times New Roman"/>
          <w:b/>
          <w:sz w:val="20"/>
          <w:szCs w:val="20"/>
          <w:lang w:eastAsia="ru-RU"/>
        </w:rPr>
        <w:t>, при этом виновные лица могут подвергнуться штрафу в размере:</w:t>
      </w:r>
    </w:p>
    <w:p w:rsidR="00986895" w:rsidRPr="00986895" w:rsidRDefault="00986895" w:rsidP="00986895">
      <w:pPr>
        <w:pStyle w:val="a5"/>
        <w:ind w:firstLine="708"/>
        <w:rPr>
          <w:rFonts w:ascii="Times New Roman" w:hAnsi="Times New Roman" w:cs="Times New Roman"/>
          <w:sz w:val="20"/>
          <w:szCs w:val="20"/>
          <w:lang w:eastAsia="ru-RU"/>
        </w:rPr>
      </w:pPr>
      <w:r w:rsidRPr="00986895">
        <w:rPr>
          <w:rFonts w:ascii="Times New Roman" w:hAnsi="Times New Roman" w:cs="Times New Roman"/>
          <w:b/>
          <w:sz w:val="20"/>
          <w:szCs w:val="20"/>
          <w:lang w:eastAsia="ru-RU"/>
        </w:rPr>
        <w:t>- Граждане от 5000 до 50 000 рублей;</w:t>
      </w:r>
    </w:p>
    <w:p w:rsidR="00986895" w:rsidRPr="00986895" w:rsidRDefault="00986895" w:rsidP="00986895">
      <w:pPr>
        <w:pStyle w:val="a5"/>
        <w:ind w:firstLine="708"/>
        <w:rPr>
          <w:rFonts w:ascii="Times New Roman" w:hAnsi="Times New Roman" w:cs="Times New Roman"/>
          <w:sz w:val="20"/>
          <w:szCs w:val="20"/>
          <w:lang w:eastAsia="ru-RU"/>
        </w:rPr>
      </w:pPr>
      <w:r w:rsidRPr="00986895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- Должностные лица   от 20 000 до 100 000 рублей; </w:t>
      </w:r>
    </w:p>
    <w:p w:rsidR="00986895" w:rsidRPr="00986895" w:rsidRDefault="00986895" w:rsidP="00986895">
      <w:pPr>
        <w:pStyle w:val="a5"/>
        <w:ind w:firstLine="708"/>
        <w:rPr>
          <w:rFonts w:ascii="Times New Roman" w:hAnsi="Times New Roman" w:cs="Times New Roman"/>
          <w:sz w:val="20"/>
          <w:szCs w:val="20"/>
          <w:lang w:eastAsia="ru-RU"/>
        </w:rPr>
      </w:pPr>
      <w:r w:rsidRPr="00986895">
        <w:rPr>
          <w:rFonts w:ascii="Times New Roman" w:hAnsi="Times New Roman" w:cs="Times New Roman"/>
          <w:b/>
          <w:sz w:val="20"/>
          <w:szCs w:val="20"/>
          <w:lang w:eastAsia="ru-RU"/>
        </w:rPr>
        <w:lastRenderedPageBreak/>
        <w:t>- Индивидуальные предприниматели от 40 000 до 100 000 рублей;</w:t>
      </w:r>
    </w:p>
    <w:p w:rsidR="00986895" w:rsidRPr="00986895" w:rsidRDefault="00986895" w:rsidP="00986895">
      <w:pPr>
        <w:pStyle w:val="a5"/>
        <w:ind w:firstLine="708"/>
        <w:rPr>
          <w:rFonts w:ascii="Times New Roman" w:hAnsi="Times New Roman" w:cs="Times New Roman"/>
          <w:sz w:val="20"/>
          <w:szCs w:val="20"/>
          <w:lang w:eastAsia="ru-RU"/>
        </w:rPr>
      </w:pPr>
      <w:r w:rsidRPr="00986895">
        <w:rPr>
          <w:rFonts w:ascii="Times New Roman" w:hAnsi="Times New Roman" w:cs="Times New Roman"/>
          <w:b/>
          <w:sz w:val="20"/>
          <w:szCs w:val="20"/>
          <w:lang w:eastAsia="ru-RU"/>
        </w:rPr>
        <w:t>- Юридические лица от 300 000 до 2 000 000 рублей</w:t>
      </w:r>
    </w:p>
    <w:p w:rsidR="005D046F" w:rsidRDefault="00986895" w:rsidP="00986895">
      <w:pPr>
        <w:pStyle w:val="a5"/>
        <w:ind w:firstLine="708"/>
        <w:rPr>
          <w:rFonts w:ascii="Times New Roman" w:hAnsi="Times New Roman" w:cs="Times New Roman"/>
          <w:sz w:val="20"/>
          <w:szCs w:val="20"/>
          <w:lang w:eastAsia="ru-RU"/>
        </w:rPr>
      </w:pPr>
      <w:r w:rsidRPr="00986895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А за те же нарушения, которые привели к тяжким последствиям (гибель, травмы)</w:t>
      </w:r>
      <w:r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986895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наступает </w:t>
      </w:r>
      <w:r w:rsidRPr="00986895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уголовная ответственность</w:t>
      </w:r>
      <w:r w:rsidRPr="00986895">
        <w:rPr>
          <w:rFonts w:ascii="Times New Roman" w:hAnsi="Times New Roman" w:cs="Times New Roman"/>
          <w:b/>
          <w:sz w:val="20"/>
          <w:szCs w:val="20"/>
          <w:lang w:eastAsia="ru-RU"/>
        </w:rPr>
        <w:t>, за что УК РФ предусматривается лишение свободы.</w:t>
      </w:r>
    </w:p>
    <w:p w:rsidR="005D046F" w:rsidRDefault="005D046F" w:rsidP="00986895">
      <w:pPr>
        <w:pStyle w:val="a5"/>
        <w:ind w:firstLine="70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28975" cy="2019300"/>
            <wp:effectExtent l="0" t="0" r="9525" b="0"/>
            <wp:docPr id="7" name="Рисунок 7" descr="C:\Users\Home\Desktop\ПБ 13.02.2024\ИСкитим Че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Б 13.02.2024\ИСкитим Чех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31" cy="202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F5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76600" cy="2017213"/>
            <wp:effectExtent l="0" t="0" r="0" b="2540"/>
            <wp:docPr id="8" name="Рисунок 8" descr="C:\Users\Home\Desktop\ПБ 13.02.2024\Искитим,  Че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ПБ 13.02.2024\Искитим,  Чехо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43" cy="201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46F" w:rsidRDefault="005D046F" w:rsidP="00986895">
      <w:pPr>
        <w:pStyle w:val="a5"/>
        <w:ind w:firstLine="70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A40F54" w:rsidRPr="00A40F54" w:rsidRDefault="00A40F54" w:rsidP="00A40F54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ОТЧЕТ ЕДДС</w:t>
      </w:r>
    </w:p>
    <w:p w:rsid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ab/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За период </w:t>
      </w:r>
      <w:r w:rsidRPr="00A40F54">
        <w:rPr>
          <w:rFonts w:ascii="Times New Roman" w:hAnsi="Times New Roman" w:cs="Times New Roman"/>
          <w:sz w:val="24"/>
          <w:szCs w:val="24"/>
          <w:lang w:eastAsia="ru-RU"/>
        </w:rPr>
        <w:t xml:space="preserve">с </w:t>
      </w:r>
      <w:r w:rsidRPr="00A40F54">
        <w:rPr>
          <w:rFonts w:ascii="Times New Roman" w:hAnsi="Times New Roman" w:cs="Times New Roman"/>
          <w:b/>
          <w:sz w:val="24"/>
          <w:szCs w:val="24"/>
          <w:lang w:eastAsia="ru-RU"/>
        </w:rPr>
        <w:t>08:00 05.02.2024 по 08:00 12.02.2024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чрезвычайных ситуаций не зарегистрировано </w:t>
      </w:r>
      <w:r w:rsidRPr="00A40F54">
        <w:rPr>
          <w:rFonts w:ascii="Times New Roman" w:hAnsi="Times New Roman" w:cs="Times New Roman"/>
          <w:i/>
          <w:sz w:val="20"/>
          <w:szCs w:val="20"/>
          <w:lang w:eastAsia="ru-RU"/>
        </w:rPr>
        <w:t>(согласно критериям, утвержденным приказом МЧС России от 05.07.2021 № 429).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>Силы и средства постоянной готовности работали в режиме чрезвычайной ситуации, МКУ ИР «ЦЗН ЕДДС» - в режиме «Чрезвычайная ситуация».  Нарушений в порядке сбора и обмена информацией не было.</w:t>
      </w:r>
    </w:p>
    <w:tbl>
      <w:tblPr>
        <w:tblpPr w:leftFromText="180" w:rightFromText="180" w:bottomFromText="200" w:vertAnchor="text" w:horzAnchor="margin" w:tblpY="13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80"/>
        <w:gridCol w:w="1492"/>
        <w:gridCol w:w="1750"/>
        <w:gridCol w:w="1383"/>
      </w:tblGrid>
      <w:tr w:rsidR="00A40F54" w:rsidRPr="00A40F54" w:rsidTr="00A40F54"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 начала года </w:t>
            </w: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 / –</w:t>
            </w:r>
          </w:p>
        </w:tc>
      </w:tr>
      <w:tr w:rsidR="00A40F54" w:rsidRPr="00A40F54" w:rsidTr="00A40F54"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Чрезвычайных ситуаций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  <w:tr w:rsidR="00A40F54" w:rsidRPr="00A40F54" w:rsidTr="00A40F54"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Погибло в ЧС (человек)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  <w:tr w:rsidR="00A40F54" w:rsidRPr="00A40F54" w:rsidTr="00A40F54"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Травмировано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</w:tbl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Пожаров –4, из них: техногенных - 4, погибло: - 0, пострадало - 0.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Мусор и трава – 0.</w:t>
      </w: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ab/>
      </w:r>
    </w:p>
    <w:tbl>
      <w:tblPr>
        <w:tblpPr w:leftFromText="180" w:rightFromText="180" w:bottomFromText="200" w:vertAnchor="text" w:horzAnchor="margin" w:tblpY="11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5"/>
        <w:gridCol w:w="4497"/>
        <w:gridCol w:w="1559"/>
        <w:gridCol w:w="1701"/>
        <w:gridCol w:w="1418"/>
      </w:tblGrid>
      <w:tr w:rsidR="00A40F54" w:rsidRPr="00A40F54" w:rsidTr="00A40F54"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 xml:space="preserve">                         </w:t>
            </w: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   С начала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+/-</w:t>
            </w:r>
          </w:p>
        </w:tc>
      </w:tr>
      <w:tr w:rsidR="00A40F54" w:rsidRPr="00A40F54" w:rsidTr="00A40F54">
        <w:trPr>
          <w:trHeight w:val="182"/>
        </w:trPr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Пожары всего:</w:t>
            </w: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+9</w:t>
            </w:r>
          </w:p>
        </w:tc>
      </w:tr>
      <w:tr w:rsidR="00A40F54" w:rsidRPr="00A40F54" w:rsidTr="00A40F54"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 них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пожары техногенные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+10</w:t>
            </w:r>
          </w:p>
        </w:tc>
      </w:tr>
      <w:tr w:rsidR="00A40F54" w:rsidRPr="00A40F54" w:rsidTr="00A40F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горения мусора и травы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-1</w:t>
            </w:r>
          </w:p>
        </w:tc>
      </w:tr>
      <w:tr w:rsidR="00A40F54" w:rsidRPr="00A40F54" w:rsidTr="00A40F54">
        <w:trPr>
          <w:trHeight w:val="164"/>
        </w:trPr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Погибло на </w:t>
            </w:r>
            <w:proofErr w:type="gramStart"/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пожарах</w:t>
            </w:r>
            <w:proofErr w:type="gramEnd"/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(человек).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+4</w:t>
            </w:r>
          </w:p>
        </w:tc>
      </w:tr>
      <w:tr w:rsidR="00A40F54" w:rsidRPr="00A40F54" w:rsidTr="00A40F54">
        <w:trPr>
          <w:trHeight w:val="238"/>
        </w:trPr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Пострадало (травмировано).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</w:tbl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Техногенные – 4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05.02.2024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1.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16:53 – система 112 – произошло возгорание в частном доме (мансардного типа, шлакоблочный 6*6 м, кровля металлическая по деревянной обрешетке) на ул. Заречная, в д. Нижний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Коен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, собственник  мужчина 1968 г.р. Огнем повреждена домашняя обстановка  на площади 10 м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2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. Ликвидация пожара в 18:09. Без пострадавших.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Задействованы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3 АЦ (1 АЦ ПЧ-102, 1 АЦ ПЧ-130, 1 АЦ 11 ПСЧ) 10 чел. л/с.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2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.14:46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р.п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Линево ул. Парковая  произошло возгорание в заброшенном в двух этажном здании строение размером 70</w:t>
      </w:r>
      <w:r w:rsidRPr="00A40F54">
        <w:rPr>
          <w:rFonts w:ascii="Times New Roman" w:hAnsi="Times New Roman" w:cs="Times New Roman"/>
          <w:sz w:val="20"/>
          <w:szCs w:val="20"/>
          <w:lang w:val="en-US" w:eastAsia="ru-RU"/>
        </w:rPr>
        <w:t>x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18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м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.С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троение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железобетонное. Крыша железо по деревянной обрешетке не электрифицировано без отопления. Собственник и причина пожара устанавливается. Огнем уничтожен мусор на площади 150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м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.к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в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.Ликвидация 16:21 .Без пострадавших.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Задействованы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2 АЦ (ПСЧ 26) 7 чел. л/с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06.02.2024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3.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>07:34 – с. Мосты, ул. Центральная  произошло возгорание надворной постройке. Баня размером 6*3 деревянная, кровля шифер по деревянной обрешетке. Причина пожара и материальный ущерб устанавливаются. Огнем баня уничтожена полностью. Ликвидация пожара в 08:28. Без пострадавших. Задействованы 3 АЦ (1 АЦ ПЧ-102 «Легостаево», 1 АЦ 26 ПСЧ, 1 АЦ ДПК «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Усть-чемского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с/с»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)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6 чел. л/с.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11.02.2024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4.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>19:16 система 112 – произошло возгорание в трансформаторной подстанции п. Маяк. В результате возгорания повреждена подстанция на площади 1кв.м. Ликвидация в 19:45 Задействовано 2АЦ (ПСЧ 21,ПСЧ11) 7ч/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с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Мусор и трава – 0.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ДПК (добровольная пожарная команда) – 1.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06.02.2024</w:t>
      </w:r>
    </w:p>
    <w:p w:rsid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1.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>07:34 – с. Мосты, ул. Центральная  произошло возгорание надворной постройке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.. 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Ликвидация пожара в 08:28. Без пострадавших. Задействованы 3 АЦ (1 АЦ ПЧ-102 «Легостаево», 1 АЦ 26 ПСЧ, 1 АЦ ДПК «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Усть-Чемского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с/с»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)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6 чел. л/с. (техногенные № 3).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</w:p>
    <w:tbl>
      <w:tblPr>
        <w:tblW w:w="5032" w:type="pct"/>
        <w:tblInd w:w="-34" w:type="dxa"/>
        <w:tblBorders>
          <w:top w:val="single" w:sz="4" w:space="0" w:color="auto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auto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096"/>
        <w:gridCol w:w="1559"/>
        <w:gridCol w:w="1701"/>
        <w:gridCol w:w="1418"/>
      </w:tblGrid>
      <w:tr w:rsidR="00A40F54" w:rsidRPr="00A40F54" w:rsidTr="00A40F54">
        <w:trPr>
          <w:trHeight w:val="166"/>
        </w:trPr>
        <w:tc>
          <w:tcPr>
            <w:tcW w:w="6096" w:type="dxa"/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 начала года</w:t>
            </w:r>
          </w:p>
        </w:tc>
        <w:tc>
          <w:tcPr>
            <w:tcW w:w="1559" w:type="dxa"/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+\-</w:t>
            </w:r>
          </w:p>
        </w:tc>
      </w:tr>
      <w:tr w:rsidR="00A40F54" w:rsidRPr="00A40F54" w:rsidTr="00A40F54">
        <w:trPr>
          <w:trHeight w:val="140"/>
        </w:trPr>
        <w:tc>
          <w:tcPr>
            <w:tcW w:w="6096" w:type="dxa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выезд</w:t>
            </w:r>
          </w:p>
        </w:tc>
        <w:tc>
          <w:tcPr>
            <w:tcW w:w="1559" w:type="dxa"/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+1</w:t>
            </w:r>
          </w:p>
        </w:tc>
      </w:tr>
      <w:tr w:rsidR="00A40F54" w:rsidRPr="00A40F54" w:rsidTr="00A40F54">
        <w:trPr>
          <w:trHeight w:val="166"/>
        </w:trPr>
        <w:tc>
          <w:tcPr>
            <w:tcW w:w="6096" w:type="dxa"/>
            <w:tcBorders>
              <w:bottom w:val="single" w:sz="4" w:space="0" w:color="000000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невыезд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</w:tbl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Выезды на тушение возгораний мусора и травы: </w:t>
      </w:r>
    </w:p>
    <w:tbl>
      <w:tblPr>
        <w:tblpPr w:leftFromText="180" w:rightFromText="180" w:bottomFromText="200" w:vertAnchor="text" w:horzAnchor="margin" w:tblpY="11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559"/>
        <w:gridCol w:w="1701"/>
        <w:gridCol w:w="1418"/>
      </w:tblGrid>
      <w:tr w:rsidR="00A40F54" w:rsidRPr="00A40F54" w:rsidTr="00A40F54">
        <w:trPr>
          <w:trHeight w:val="12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 xml:space="preserve">                         </w:t>
            </w: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С начала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+/-</w:t>
            </w:r>
          </w:p>
        </w:tc>
      </w:tr>
      <w:tr w:rsidR="00A40F54" w:rsidRPr="00A40F54" w:rsidTr="00A40F5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0F54" w:rsidRPr="00A40F54" w:rsidTr="00A40F54">
        <w:trPr>
          <w:trHeight w:val="271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Выезд патрульных групп на места возгорания мусора, травы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  <w:tr w:rsidR="00A40F54" w:rsidRPr="00A40F54" w:rsidTr="00A40F54">
        <w:trPr>
          <w:trHeight w:val="7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Тушение мусора, травы патрульно-маневренными группами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</w:tbl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ПГ МО- 0.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ПМГ МО- 0.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в </w:t>
      </w:r>
      <w:proofErr w:type="spellStart"/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т</w:t>
      </w:r>
      <w:proofErr w:type="gramStart"/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.ч</w:t>
      </w:r>
      <w:proofErr w:type="spellEnd"/>
      <w:proofErr w:type="gramEnd"/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 ПМГ МУП ИР – 0.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proofErr w:type="spellStart"/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Термоточки</w:t>
      </w:r>
      <w:proofErr w:type="spellEnd"/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- 0, в </w:t>
      </w:r>
      <w:proofErr w:type="spellStart"/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т.ч</w:t>
      </w:r>
      <w:proofErr w:type="spellEnd"/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. учебная – 0, Ложные -0. </w:t>
      </w:r>
      <w:proofErr w:type="spellStart"/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Авиалесохрана</w:t>
      </w:r>
      <w:proofErr w:type="spellEnd"/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: - 0.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559"/>
        <w:gridCol w:w="1701"/>
        <w:gridCol w:w="1418"/>
      </w:tblGrid>
      <w:tr w:rsidR="00A40F54" w:rsidRPr="00A40F54" w:rsidTr="00A40F54">
        <w:trPr>
          <w:trHeight w:val="125"/>
        </w:trPr>
        <w:tc>
          <w:tcPr>
            <w:tcW w:w="6062" w:type="dxa"/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701" w:type="dxa"/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418" w:type="dxa"/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 / –</w:t>
            </w:r>
          </w:p>
        </w:tc>
      </w:tr>
      <w:tr w:rsidR="00A40F54" w:rsidRPr="00A40F54" w:rsidTr="00A40F54">
        <w:trPr>
          <w:trHeight w:val="70"/>
        </w:trPr>
        <w:tc>
          <w:tcPr>
            <w:tcW w:w="6062" w:type="dxa"/>
            <w:tcBorders>
              <w:bottom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Термоточки</w:t>
            </w:r>
            <w:proofErr w:type="spellEnd"/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-2</w:t>
            </w:r>
          </w:p>
        </w:tc>
      </w:tr>
      <w:tr w:rsidR="00A40F54" w:rsidRPr="00A40F54" w:rsidTr="00A40F54">
        <w:trPr>
          <w:trHeight w:val="75"/>
        </w:trPr>
        <w:tc>
          <w:tcPr>
            <w:tcW w:w="6062" w:type="dxa"/>
            <w:tcBorders>
              <w:bottom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Термоточки</w:t>
            </w:r>
            <w:proofErr w:type="spellEnd"/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(приложение)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+1</w:t>
            </w:r>
          </w:p>
        </w:tc>
      </w:tr>
      <w:tr w:rsidR="00A40F54" w:rsidRPr="00A40F54" w:rsidTr="00A40F54">
        <w:trPr>
          <w:trHeight w:val="70"/>
        </w:trPr>
        <w:tc>
          <w:tcPr>
            <w:tcW w:w="6062" w:type="dxa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т.ч</w:t>
            </w:r>
            <w:proofErr w:type="spellEnd"/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. ложные</w:t>
            </w:r>
          </w:p>
        </w:tc>
        <w:tc>
          <w:tcPr>
            <w:tcW w:w="1559" w:type="dxa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+1</w:t>
            </w:r>
          </w:p>
        </w:tc>
      </w:tr>
      <w:tr w:rsidR="00A40F54" w:rsidRPr="00A40F54" w:rsidTr="00A40F54">
        <w:trPr>
          <w:trHeight w:val="70"/>
        </w:trPr>
        <w:tc>
          <w:tcPr>
            <w:tcW w:w="6062" w:type="dxa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т.ч</w:t>
            </w:r>
            <w:proofErr w:type="spellEnd"/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. учебная</w:t>
            </w:r>
          </w:p>
        </w:tc>
        <w:tc>
          <w:tcPr>
            <w:tcW w:w="1559" w:type="dxa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-3</w:t>
            </w:r>
          </w:p>
        </w:tc>
      </w:tr>
      <w:tr w:rsidR="00A40F54" w:rsidRPr="00A40F54" w:rsidTr="00A40F54">
        <w:trPr>
          <w:trHeight w:val="70"/>
        </w:trPr>
        <w:tc>
          <w:tcPr>
            <w:tcW w:w="6062" w:type="dxa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Термоточки</w:t>
            </w:r>
            <w:proofErr w:type="spellEnd"/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Авиалесохрана</w:t>
            </w:r>
            <w:proofErr w:type="spellEnd"/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59" w:type="dxa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  <w:tr w:rsidR="00A40F54" w:rsidRPr="00A40F54" w:rsidTr="00A40F54">
        <w:trPr>
          <w:trHeight w:val="70"/>
        </w:trPr>
        <w:tc>
          <w:tcPr>
            <w:tcW w:w="6062" w:type="dxa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т.ч</w:t>
            </w:r>
            <w:proofErr w:type="spellEnd"/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. ложные</w:t>
            </w:r>
          </w:p>
        </w:tc>
        <w:tc>
          <w:tcPr>
            <w:tcW w:w="1559" w:type="dxa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</w:tbl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proofErr w:type="spellStart"/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Термоточки</w:t>
      </w:r>
      <w:proofErr w:type="spellEnd"/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 (приложение) – 0.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proofErr w:type="spellStart"/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Авиалесоохрана</w:t>
      </w:r>
      <w:proofErr w:type="spellEnd"/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 – 0.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Лесные пожары: 0.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559"/>
        <w:gridCol w:w="1701"/>
        <w:gridCol w:w="1418"/>
      </w:tblGrid>
      <w:tr w:rsidR="00A40F54" w:rsidRPr="00A40F54" w:rsidTr="00A40F54">
        <w:trPr>
          <w:trHeight w:val="7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 / –</w:t>
            </w:r>
          </w:p>
        </w:tc>
      </w:tr>
      <w:tr w:rsidR="00A40F54" w:rsidRPr="00A40F54" w:rsidTr="00A40F54">
        <w:trPr>
          <w:trHeight w:val="7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Лесных пожаров,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</w:tbl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Площадь - 0 га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proofErr w:type="spellStart"/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Сработки</w:t>
      </w:r>
      <w:proofErr w:type="spellEnd"/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 датчиков «АДПИ» -3</w:t>
      </w: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ab/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Подгорание продуктов – 0, задымление от печи – 3, пожар - 0, технический сбой-0.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559"/>
        <w:gridCol w:w="1701"/>
        <w:gridCol w:w="1418"/>
      </w:tblGrid>
      <w:tr w:rsidR="00A40F54" w:rsidRPr="00A40F54" w:rsidTr="00A40F54">
        <w:trPr>
          <w:trHeight w:val="119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 / –</w:t>
            </w:r>
          </w:p>
        </w:tc>
      </w:tr>
      <w:tr w:rsidR="00A40F54" w:rsidRPr="00A40F54" w:rsidTr="00A40F54">
        <w:trPr>
          <w:trHeight w:val="7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Сработки</w:t>
            </w:r>
            <w:proofErr w:type="spellEnd"/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датчиков «АДПИ»,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+2</w:t>
            </w:r>
          </w:p>
        </w:tc>
      </w:tr>
      <w:tr w:rsidR="00A40F54" w:rsidRPr="00A40F54" w:rsidTr="00A40F54">
        <w:trPr>
          <w:trHeight w:val="7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пожар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  <w:tr w:rsidR="00A40F54" w:rsidRPr="00A40F54" w:rsidTr="00A40F54">
        <w:trPr>
          <w:trHeight w:val="7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подгорание продуктов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-6</w:t>
            </w:r>
          </w:p>
        </w:tc>
      </w:tr>
      <w:tr w:rsidR="00A40F54" w:rsidRPr="00A40F54" w:rsidTr="00A40F54">
        <w:trPr>
          <w:trHeight w:val="7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задымление от печи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+3</w:t>
            </w:r>
          </w:p>
        </w:tc>
      </w:tr>
      <w:tr w:rsidR="00A40F54" w:rsidRPr="00A40F54" w:rsidTr="00A40F54">
        <w:trPr>
          <w:trHeight w:val="7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технический сбой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+3</w:t>
            </w:r>
          </w:p>
        </w:tc>
      </w:tr>
    </w:tbl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06.02.2024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1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>. 15:32 с. Белово, ул. Нижняя  – задымление от печи.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08.02.2024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2.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13:14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д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.У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ргун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ул.Киселевская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 – задымление от печи.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10.02.2024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3.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01:20 с. Тальменка, ул. Октябрьская, – задымление от печи.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Д</w:t>
      </w: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ТП: всего – 6.  Погибло – 0. Пострадало – 0.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5103"/>
        <w:gridCol w:w="1559"/>
        <w:gridCol w:w="1701"/>
        <w:gridCol w:w="1418"/>
      </w:tblGrid>
      <w:tr w:rsidR="00A40F54" w:rsidRPr="00A40F54" w:rsidTr="00A40F54">
        <w:trPr>
          <w:trHeight w:val="70"/>
        </w:trPr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начала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+/-</w:t>
            </w:r>
          </w:p>
        </w:tc>
      </w:tr>
      <w:tr w:rsidR="00A40F54" w:rsidRPr="00A40F54" w:rsidTr="00A40F54">
        <w:trPr>
          <w:trHeight w:val="241"/>
        </w:trPr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ДТП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+2</w:t>
            </w:r>
          </w:p>
        </w:tc>
      </w:tr>
      <w:tr w:rsidR="00A40F54" w:rsidRPr="00A40F54" w:rsidTr="00A40F54">
        <w:trPr>
          <w:trHeight w:val="241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 них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ДТП с пострадавшими и погибшими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-4</w:t>
            </w:r>
          </w:p>
        </w:tc>
      </w:tr>
      <w:tr w:rsidR="00A40F54" w:rsidRPr="00A40F54" w:rsidTr="00A40F54">
        <w:trPr>
          <w:trHeight w:val="241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ДТП</w:t>
            </w:r>
            <w:proofErr w:type="gramStart"/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Б</w:t>
            </w:r>
            <w:proofErr w:type="gramEnd"/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ез пострадавших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+6</w:t>
            </w:r>
          </w:p>
        </w:tc>
      </w:tr>
      <w:tr w:rsidR="00A40F54" w:rsidRPr="00A40F54" w:rsidTr="00A40F54"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Погибло в ДТП (человек)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  <w:tr w:rsidR="00A40F54" w:rsidRPr="00A40F54" w:rsidTr="00A40F54">
        <w:trPr>
          <w:trHeight w:val="70"/>
        </w:trPr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Пострадало в ДТП (человек)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-15</w:t>
            </w:r>
          </w:p>
        </w:tc>
      </w:tr>
    </w:tbl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07.02.2024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1.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03:30 ДТП без пострадавших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н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а площадке разгрузки угля технологического комплекса станции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Колыванская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 автосамосвал SITRAK подрядной организации наехал на откос угольного штабеля и при попытке разгрузки завалился на правую сторону.  Механические повреждения автосамосвала, правая сторона кабины.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2.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13:54  - через систему 112  а/д 50Н-0808 рядом с </w:t>
      </w:r>
      <w:proofErr w:type="spellStart"/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с</w:t>
      </w:r>
      <w:proofErr w:type="spellEnd"/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. Тальменка  л/а Тойота слетел с дороги. Без пострадавших.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3.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19:04 - через систему 112 ст. Евсино, ул.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Инская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 автобус ПАЗ   и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л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/а Тойота без пострадавших.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09.02.2024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4.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08:13 на 51 км трассы Р-256 со стороны Бердска в сторону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Искитима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столкновение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Сузуки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Гранд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Витара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и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Хундай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Солярис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белого цвета, без пострадавших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5.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>22:18 через 112- на 69 км трассы Р-256 на повороте на Евсино а/м Тойота-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Корола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белого цвета слетела в кювет, в машине находилось трое мужчин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,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сведений о пострадавших нет.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6.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23:50 через 112-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д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.Х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арино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в сторону Линево, на технологической дороге столкновение а/м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Ситрак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–бензовоз и самосвала,</w:t>
      </w:r>
      <w:r w:rsidRPr="00A40F54">
        <w:rPr>
          <w:rFonts w:ascii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>без пострадавших.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Состояние дорог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bCs/>
          <w:i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bCs/>
          <w:i/>
          <w:sz w:val="20"/>
          <w:szCs w:val="20"/>
          <w:lang w:eastAsia="ru-RU"/>
        </w:rPr>
        <w:t>Внутри  населенных пунктов</w:t>
      </w:r>
    </w:p>
    <w:p w:rsid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06.02.2024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lastRenderedPageBreak/>
        <w:t>1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. 11:30 -  через систему 112-  поступило  сообщение  о  гололедном  явлении  на  дороге в д.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Нижний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Коен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и на выезде из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н.п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. Информация доведена до Главы Морозовского с\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с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от него получена информация, что техника в д. Нижний-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Коен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работала 06.02.2024.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10.02.2024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Cs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2.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13:05 – система 112-  по информации от заявителя по ул. Центральной п.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Керамкомбинат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затруднен проезд из-за плохой расчистки дороги. Информация передана главе Промышленного сельсовета.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bCs/>
          <w:i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bCs/>
          <w:i/>
          <w:sz w:val="20"/>
          <w:szCs w:val="20"/>
          <w:lang w:eastAsia="ru-RU"/>
        </w:rPr>
        <w:t>Между населенными пунктами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09.02.2024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1.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22:00 сообщение, п. Листвянский (машины стоят, не могут «подняться» на подъёмах), на участке дороге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Искити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м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-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д. Мосты, требуется отсев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противогололедным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реагентом. Информация доведена  до ДРСУ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2.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11:18 п.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Раздольный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, п.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Рощинский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заметена дорога, наметы. Информация доведена  до ДРСУ.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10.02.2024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3.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05:36  через 112- на участке дороги в п.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Раздольный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(через п. Степной) сильные гололедные, требуется посыпка реагентом. Информация доведена  до ДРСУ.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i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i/>
          <w:sz w:val="20"/>
          <w:szCs w:val="20"/>
          <w:lang w:eastAsia="ru-RU"/>
        </w:rPr>
        <w:t>Дороги федерального значения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09.02.2024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Из-за плохих метеоусловий ФУАД вводил  ограничение на передвижение грузового и пассажирского транспорта по а/д  Р-256 с 28-135 км с 05:00 до 15:00 9 февраля 2024 года.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bCs/>
          <w:sz w:val="20"/>
          <w:szCs w:val="20"/>
          <w:u w:val="single"/>
          <w:lang w:eastAsia="ru-RU"/>
        </w:rPr>
        <w:t>Проезд пассажирского и школьного транспорта: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Рейсовые и школьные автобусы прошли по расписанию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к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роме: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МУП ИР ПАТП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10.02.2024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Рейсовые и школьные автобусы  выйдут по расписанию,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кроме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: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1.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205 "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Искити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м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-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Барабка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- Калиновка-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Елбаши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" 10.02.2024 заезд в деревни будет осуществлять автобус с гос. номером Е855УН, следующий по маршруту 213 "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Искитим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- Мосты".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2.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214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Искитим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-Советский рейс на 06:10 отменён в связи с неблагоприятными дорожными условиям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и(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гололёд).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3.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>215"Искитим-Преображенка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"у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тренний рейс отменён в связи с неблагоприятными дорожными условиями (гололёд).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4.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204 "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Искитим-Гусельниково-Старососедово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" утренним рейсом заезда в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д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.С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тарососедово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не будет в связи с неблагоприятными дорожными условиями.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5.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>207"Искити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м-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Легостаево"утренний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рейс отменён в связи с неблагоприятными дорожными условиями (гололёд).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6.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>205,213 "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Искитим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-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Елбаши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-Мосты" утренний рейс отменён в связи с неблагоприятными дорожными условиями (гололёд).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7.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216"Искитим-Маяк-Сосновка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"у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тренним рейсом заезда в Сосновку не будет в связи с неблагоприятными дорожными условиями (гололёд).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8.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217 "</w:t>
      </w:r>
      <w:proofErr w:type="spellStart"/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Искитим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-Степной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" утренний рейс отменён в связи с неблагоприятными дорожными условиями (гололёд)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9.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213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Искитим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-Мосты, рейс до д. Мосты отменён, автобус не доехал до с.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Усть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-Чем 2-3 км,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т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.к</w:t>
      </w:r>
      <w:proofErr w:type="spellEnd"/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длинномер перекрыл основную дорогу.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ИП </w:t>
      </w:r>
      <w:proofErr w:type="spellStart"/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Гранов</w:t>
      </w:r>
      <w:proofErr w:type="spellEnd"/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1.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Автобусы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 С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т.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Искитим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примерно в 2-х км от деревне и Верх-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Коен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 примерно в 3-х км от Логовой съехали с трассы. Информация была передана в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Искитимский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участок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Черепановского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ДРСУ.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Автобус у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с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. Старый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Искитим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во время съезда двигался без пассажиров, в результате съезда пострадавших нет. Автобус вытащен в 09.10 с помощью техники ДРСУ.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Автобус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в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с. Тальменка (прошел по привязки к с. Верх-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Коен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). Во время съезда имелось 3 пассажиров (находились вне салона). Все пассажиры встречным маршрутом «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Искитим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– д.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Китерня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» вывезены до г.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Искитима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. Автобус вытащен в 12.57 с помощью техники ДРСУ.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2.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Маршруты №125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Искитим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-Верх-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Коен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и № 126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Искити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м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-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Китерня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3-го рейса вечером не будет.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bCs/>
          <w:sz w:val="20"/>
          <w:szCs w:val="20"/>
          <w:u w:val="single"/>
          <w:lang w:eastAsia="ru-RU"/>
        </w:rPr>
        <w:t>Происшествий на воде –0. погибло – 0. спасено – 0.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9"/>
        <w:gridCol w:w="1417"/>
        <w:gridCol w:w="1418"/>
        <w:gridCol w:w="1134"/>
      </w:tblGrid>
      <w:tr w:rsidR="00A40F54" w:rsidRPr="00A40F54" w:rsidTr="00E27E94">
        <w:trPr>
          <w:trHeight w:val="7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начала года,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 / –</w:t>
            </w:r>
          </w:p>
        </w:tc>
      </w:tr>
      <w:tr w:rsidR="00A40F54" w:rsidRPr="00A40F54" w:rsidTr="00E27E94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Происшествий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  <w:tr w:rsidR="00A40F54" w:rsidRPr="00A40F54" w:rsidTr="00E27E94">
        <w:trPr>
          <w:trHeight w:val="189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Погибло на воде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  <w:tr w:rsidR="00A40F54" w:rsidRPr="00A40F54" w:rsidTr="00E27E94">
        <w:trPr>
          <w:trHeight w:val="165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том числе детей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  <w:tr w:rsidR="00A40F54" w:rsidRPr="00A40F54" w:rsidTr="00E27E94">
        <w:trPr>
          <w:trHeight w:val="7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Спасено на воде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  <w:tr w:rsidR="00A40F54" w:rsidRPr="00A40F54" w:rsidTr="00E27E94">
        <w:trPr>
          <w:trHeight w:val="161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том числе детей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</w:tbl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Количество патрульных групп -9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Количество проведенных патрулирований -71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Проверено мест выхода на лед -20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Проверено мест выезда техники на лед -7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Выявлено мест выезда техники на лед -0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Перекрыто мест выезда техники на лед -7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Выставлено знаков безопасности -20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Во время патрулирований было проведено 34 профилактических бесед, при которых было охвачено 34 человек.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Информирование населения о правилах безопасного поведения на воде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17"/>
        <w:gridCol w:w="3961"/>
        <w:gridCol w:w="2552"/>
        <w:gridCol w:w="2268"/>
      </w:tblGrid>
      <w:tr w:rsidR="00A40F54" w:rsidRPr="00A40F54" w:rsidTr="00E27E94">
        <w:tc>
          <w:tcPr>
            <w:tcW w:w="5778" w:type="dxa"/>
            <w:gridSpan w:val="2"/>
          </w:tcPr>
          <w:p w:rsidR="00A40F54" w:rsidRPr="00E27E94" w:rsidRDefault="00A40F54" w:rsidP="00A40F5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E27E94">
              <w:rPr>
                <w:rFonts w:ascii="Times New Roman" w:hAnsi="Times New Roman" w:cs="Times New Roman"/>
                <w:sz w:val="18"/>
                <w:szCs w:val="18"/>
              </w:rPr>
              <w:t xml:space="preserve">Проведено профилактических бесед  путем дворового обхода </w:t>
            </w:r>
          </w:p>
        </w:tc>
        <w:tc>
          <w:tcPr>
            <w:tcW w:w="4820" w:type="dxa"/>
            <w:gridSpan w:val="2"/>
          </w:tcPr>
          <w:p w:rsidR="00A40F54" w:rsidRPr="00E27E94" w:rsidRDefault="00A40F54" w:rsidP="00A40F5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E27E94">
              <w:rPr>
                <w:rFonts w:ascii="Times New Roman" w:hAnsi="Times New Roman" w:cs="Times New Roman"/>
                <w:sz w:val="18"/>
                <w:szCs w:val="18"/>
              </w:rPr>
              <w:t xml:space="preserve">Проведено занятий в образовательных учреждениях </w:t>
            </w:r>
          </w:p>
        </w:tc>
      </w:tr>
      <w:tr w:rsidR="00A40F54" w:rsidRPr="00A40F54" w:rsidTr="00E27E94">
        <w:tc>
          <w:tcPr>
            <w:tcW w:w="1817" w:type="dxa"/>
          </w:tcPr>
          <w:p w:rsidR="00A40F54" w:rsidRPr="00E27E94" w:rsidRDefault="00A40F54" w:rsidP="00A40F5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E27E94">
              <w:rPr>
                <w:rFonts w:ascii="Times New Roman" w:hAnsi="Times New Roman" w:cs="Times New Roman"/>
                <w:sz w:val="18"/>
                <w:szCs w:val="18"/>
              </w:rPr>
              <w:t xml:space="preserve">Проведено бесед </w:t>
            </w:r>
          </w:p>
        </w:tc>
        <w:tc>
          <w:tcPr>
            <w:tcW w:w="3961" w:type="dxa"/>
          </w:tcPr>
          <w:p w:rsidR="00A40F54" w:rsidRPr="00E27E94" w:rsidRDefault="00A40F54" w:rsidP="00A40F5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E27E94">
              <w:rPr>
                <w:rFonts w:ascii="Times New Roman" w:hAnsi="Times New Roman" w:cs="Times New Roman"/>
                <w:sz w:val="18"/>
                <w:szCs w:val="18"/>
              </w:rPr>
              <w:t>Охвачено человек</w:t>
            </w:r>
          </w:p>
        </w:tc>
        <w:tc>
          <w:tcPr>
            <w:tcW w:w="2552" w:type="dxa"/>
          </w:tcPr>
          <w:p w:rsidR="00A40F54" w:rsidRPr="00E27E94" w:rsidRDefault="00A40F54" w:rsidP="00A40F5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E27E94">
              <w:rPr>
                <w:rFonts w:ascii="Times New Roman" w:hAnsi="Times New Roman" w:cs="Times New Roman"/>
                <w:sz w:val="18"/>
                <w:szCs w:val="18"/>
              </w:rPr>
              <w:t xml:space="preserve">Проведено занятий </w:t>
            </w:r>
          </w:p>
        </w:tc>
        <w:tc>
          <w:tcPr>
            <w:tcW w:w="2268" w:type="dxa"/>
          </w:tcPr>
          <w:p w:rsidR="00A40F54" w:rsidRPr="00E27E94" w:rsidRDefault="00A40F54" w:rsidP="00A40F5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E27E94">
              <w:rPr>
                <w:rFonts w:ascii="Times New Roman" w:hAnsi="Times New Roman" w:cs="Times New Roman"/>
                <w:sz w:val="18"/>
                <w:szCs w:val="18"/>
              </w:rPr>
              <w:t>Охвачено человек</w:t>
            </w:r>
          </w:p>
        </w:tc>
      </w:tr>
      <w:tr w:rsidR="00A40F54" w:rsidRPr="00A40F54" w:rsidTr="00E27E94">
        <w:tc>
          <w:tcPr>
            <w:tcW w:w="1817" w:type="dxa"/>
          </w:tcPr>
          <w:p w:rsidR="00A40F54" w:rsidRPr="00E27E94" w:rsidRDefault="00A40F54" w:rsidP="00A40F54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27E94">
              <w:rPr>
                <w:rFonts w:ascii="Times New Roman" w:hAnsi="Times New Roman" w:cs="Times New Roman"/>
                <w:sz w:val="18"/>
                <w:szCs w:val="18"/>
              </w:rPr>
              <w:t>3438</w:t>
            </w:r>
          </w:p>
        </w:tc>
        <w:tc>
          <w:tcPr>
            <w:tcW w:w="3961" w:type="dxa"/>
          </w:tcPr>
          <w:p w:rsidR="00A40F54" w:rsidRPr="00E27E94" w:rsidRDefault="00A40F54" w:rsidP="00A40F54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27E94">
              <w:rPr>
                <w:rFonts w:ascii="Times New Roman" w:hAnsi="Times New Roman" w:cs="Times New Roman"/>
                <w:sz w:val="18"/>
                <w:szCs w:val="18"/>
              </w:rPr>
              <w:t>3572</w:t>
            </w:r>
          </w:p>
        </w:tc>
        <w:tc>
          <w:tcPr>
            <w:tcW w:w="2552" w:type="dxa"/>
          </w:tcPr>
          <w:p w:rsidR="00A40F54" w:rsidRPr="00E27E94" w:rsidRDefault="00A40F54" w:rsidP="00A40F5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E27E94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2268" w:type="dxa"/>
          </w:tcPr>
          <w:p w:rsidR="00A40F54" w:rsidRPr="00E27E94" w:rsidRDefault="00A40F54" w:rsidP="00A40F5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E27E94">
              <w:rPr>
                <w:rFonts w:ascii="Times New Roman" w:hAnsi="Times New Roman" w:cs="Times New Roman"/>
                <w:sz w:val="18"/>
                <w:szCs w:val="18"/>
              </w:rPr>
              <w:t>763</w:t>
            </w:r>
          </w:p>
        </w:tc>
      </w:tr>
    </w:tbl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Размещено материалов в СМИ: 4, в администрациях МО 22.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lastRenderedPageBreak/>
        <w:t>Обнаружения подозрительных (взрывоопасных) предметов: 0.</w:t>
      </w:r>
      <w:r w:rsidRPr="00A40F54">
        <w:rPr>
          <w:rFonts w:ascii="Times New Roman" w:hAnsi="Times New Roman" w:cs="Times New Roman"/>
          <w:sz w:val="20"/>
          <w:szCs w:val="20"/>
          <w:u w:val="single"/>
          <w:lang w:eastAsia="ru-RU"/>
        </w:rPr>
        <w:t xml:space="preserve"> </w:t>
      </w:r>
    </w:p>
    <w:tbl>
      <w:tblPr>
        <w:tblW w:w="104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8"/>
        <w:gridCol w:w="1418"/>
        <w:gridCol w:w="1559"/>
        <w:gridCol w:w="1276"/>
      </w:tblGrid>
      <w:tr w:rsidR="00A40F54" w:rsidRPr="00A40F54" w:rsidTr="00E27E94">
        <w:trPr>
          <w:trHeight w:val="70"/>
          <w:jc w:val="center"/>
        </w:trPr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начала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 / –</w:t>
            </w:r>
          </w:p>
        </w:tc>
      </w:tr>
      <w:tr w:rsidR="00A40F54" w:rsidRPr="00A40F54" w:rsidTr="00E27E94">
        <w:trPr>
          <w:jc w:val="center"/>
        </w:trPr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Обнаружения подозрительных (взрывоопасных) предметов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</w:tbl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Обнаружение ртути: нет 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1418"/>
        <w:gridCol w:w="1559"/>
        <w:gridCol w:w="1276"/>
      </w:tblGrid>
      <w:tr w:rsidR="00A40F54" w:rsidRPr="00A40F54" w:rsidTr="00E27E94">
        <w:trPr>
          <w:trHeight w:val="7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начала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 / –</w:t>
            </w:r>
          </w:p>
        </w:tc>
      </w:tr>
      <w:tr w:rsidR="00A40F54" w:rsidRPr="00A40F54" w:rsidTr="00E27E94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Обнаружения ртути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</w:tbl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Сообщений террористического характера: 0.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Случаи биотерроризма: нет.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1418"/>
        <w:gridCol w:w="1559"/>
        <w:gridCol w:w="1276"/>
      </w:tblGrid>
      <w:tr w:rsidR="00A40F54" w:rsidRPr="00A40F54" w:rsidTr="00E27E94">
        <w:trPr>
          <w:trHeight w:val="7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 начала года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 / –</w:t>
            </w:r>
          </w:p>
        </w:tc>
      </w:tr>
      <w:tr w:rsidR="00A40F54" w:rsidRPr="00A40F54" w:rsidTr="00E27E94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Случаи биотерроризма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</w:tbl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Сообщений о минировании: 0.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5"/>
        <w:gridCol w:w="1418"/>
        <w:gridCol w:w="1559"/>
        <w:gridCol w:w="1276"/>
      </w:tblGrid>
      <w:tr w:rsidR="00A40F54" w:rsidRPr="00A40F54" w:rsidTr="00E27E94">
        <w:trPr>
          <w:trHeight w:val="7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начала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 / –</w:t>
            </w:r>
          </w:p>
        </w:tc>
      </w:tr>
      <w:tr w:rsidR="00A40F54" w:rsidRPr="00A40F54" w:rsidTr="00E27E94">
        <w:trPr>
          <w:trHeight w:val="7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Сообщений о минировании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</w:tbl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Сейсмические происшествия:0.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1418"/>
        <w:gridCol w:w="1559"/>
        <w:gridCol w:w="1276"/>
      </w:tblGrid>
      <w:tr w:rsidR="00A40F54" w:rsidRPr="00A40F54" w:rsidTr="00E27E94">
        <w:trPr>
          <w:trHeight w:val="7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 начала года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 / –</w:t>
            </w:r>
          </w:p>
        </w:tc>
      </w:tr>
      <w:tr w:rsidR="00A40F54" w:rsidRPr="00A40F54" w:rsidTr="00E27E94">
        <w:trPr>
          <w:trHeight w:val="7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-3</w:t>
            </w:r>
          </w:p>
        </w:tc>
      </w:tr>
    </w:tbl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Сравнительная таблица по количеству звонков.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1418"/>
        <w:gridCol w:w="1559"/>
        <w:gridCol w:w="1276"/>
      </w:tblGrid>
      <w:tr w:rsidR="00A40F54" w:rsidRPr="00A40F54" w:rsidTr="00E27E94">
        <w:trPr>
          <w:trHeight w:val="7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начала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E27E9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+/-</w:t>
            </w:r>
          </w:p>
        </w:tc>
      </w:tr>
      <w:tr w:rsidR="00A40F54" w:rsidRPr="00A40F54" w:rsidTr="00E27E94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СОД ЕДДС МКУ ИР «ЦЗН ЕДДС»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1564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1872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-326</w:t>
            </w:r>
          </w:p>
        </w:tc>
      </w:tr>
      <w:tr w:rsidR="00A40F54" w:rsidRPr="00A40F54" w:rsidTr="00E27E94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+13</w:t>
            </w:r>
          </w:p>
        </w:tc>
      </w:tr>
      <w:tr w:rsidR="00A40F54" w:rsidRPr="00A40F54" w:rsidTr="00E27E94">
        <w:trPr>
          <w:trHeight w:val="237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Система «112»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4790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3791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+999</w:t>
            </w:r>
          </w:p>
        </w:tc>
      </w:tr>
    </w:tbl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На телефон </w:t>
      </w: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СОД ЕДДС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поступило 250 – звонков.  Все звонки отработаны.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На телефон </w:t>
      </w: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Системы-112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>поступило –</w:t>
      </w: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761 </w:t>
      </w: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звонок, из них: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ПСЧ – 3/3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Полиция – 67/34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СМП –99/69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Служба газа –0/2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ЕДДС – 9/19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Детская шалость –0/0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Справочный – 107/13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Повторный – 6/4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Ошибочный набор номера-   309/16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Роспотребнадзор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– 0/0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124- УСПО – 0/0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Служба волонтеров – 0/0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val="en-US" w:eastAsia="ru-RU"/>
        </w:rPr>
        <w:t>COVID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– фельдшеры- 0/0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Межрегиональный – 1/0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Горячая линия 122– 0/0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Управление—0/0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Итого: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город – </w:t>
      </w: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601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, район – </w:t>
      </w: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160.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>Все звонки отработаны.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ab/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В системах жизнеобеспечения района в период с 03.02.2024 по 12.02.2024</w:t>
      </w:r>
      <w:r w:rsidRPr="00A40F54">
        <w:rPr>
          <w:rFonts w:ascii="Times New Roman" w:hAnsi="Times New Roman" w:cs="Times New Roman"/>
          <w:sz w:val="20"/>
          <w:szCs w:val="20"/>
          <w:u w:val="single"/>
          <w:lang w:eastAsia="ru-RU"/>
        </w:rPr>
        <w:t xml:space="preserve">: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Аварии –33, из них отключений-28.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Сравнительная таблица по количеству аварий и отключений.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1418"/>
        <w:gridCol w:w="1559"/>
        <w:gridCol w:w="1276"/>
      </w:tblGrid>
      <w:tr w:rsidR="00A40F54" w:rsidRPr="00A40F54" w:rsidTr="00E27E94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начала года: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E27E9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F54" w:rsidRPr="00A40F54" w:rsidRDefault="00A40F54" w:rsidP="00E27E9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E27E9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 / –</w:t>
            </w:r>
          </w:p>
        </w:tc>
      </w:tr>
      <w:tr w:rsidR="00A40F54" w:rsidRPr="00A40F54" w:rsidTr="00E27E94">
        <w:trPr>
          <w:trHeight w:val="189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водоснабжение холодное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- 12</w:t>
            </w:r>
          </w:p>
        </w:tc>
      </w:tr>
      <w:tr w:rsidR="00A40F54" w:rsidRPr="00A40F54" w:rsidTr="00E27E94">
        <w:trPr>
          <w:trHeight w:val="16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водоснабжение горячее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+3</w:t>
            </w:r>
          </w:p>
        </w:tc>
      </w:tr>
      <w:tr w:rsidR="00A40F54" w:rsidRPr="00A40F54" w:rsidTr="00E27E94">
        <w:trPr>
          <w:trHeight w:val="14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электроснабжение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+29</w:t>
            </w:r>
          </w:p>
        </w:tc>
      </w:tr>
      <w:tr w:rsidR="00A40F54" w:rsidRPr="00A40F54" w:rsidTr="00E27E94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канализация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+1</w:t>
            </w:r>
          </w:p>
        </w:tc>
      </w:tr>
      <w:tr w:rsidR="00A40F54" w:rsidRPr="00A40F54" w:rsidTr="00E27E94">
        <w:trPr>
          <w:trHeight w:val="16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газоснабжение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+1</w:t>
            </w:r>
          </w:p>
        </w:tc>
      </w:tr>
      <w:tr w:rsidR="00A40F54" w:rsidRPr="00A40F54" w:rsidTr="00E27E94">
        <w:trPr>
          <w:trHeight w:val="16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теплоснабжение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+7</w:t>
            </w:r>
          </w:p>
        </w:tc>
      </w:tr>
      <w:tr w:rsidR="00A40F54" w:rsidRPr="00A40F54" w:rsidTr="00E27E94">
        <w:trPr>
          <w:trHeight w:val="16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  <w:tr w:rsidR="00A40F54" w:rsidRPr="00A40F54" w:rsidTr="00E27E94">
        <w:trPr>
          <w:trHeight w:val="7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связи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+1</w:t>
            </w:r>
          </w:p>
        </w:tc>
      </w:tr>
      <w:tr w:rsidR="00A40F54" w:rsidRPr="00A40F54" w:rsidTr="00E27E94">
        <w:trPr>
          <w:trHeight w:val="7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Аварии и отключения, 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+30</w:t>
            </w:r>
          </w:p>
        </w:tc>
      </w:tr>
    </w:tbl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в том числе: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Отключения электроэнергии: 24.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Плановое – 0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Аварийное -24.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06.02.2024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1.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21:36 – 21:38 п.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Агролес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07.02.2024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2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22:29 - через 112,д.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Шибково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, ул. Береговая  поступила информация об отключении электроэнергии на срок  более двух часов передано в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Черепановские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ЭС.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 09.02.2024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3.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>12:25 с. Легостаево, ул. Спортивная.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lastRenderedPageBreak/>
        <w:t>4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>.12:30 с. Белово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5.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14:30 ст. Евсино, ул.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Сенная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6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>.15:45</w:t>
      </w:r>
      <w:r w:rsidRPr="00A40F54">
        <w:rPr>
          <w:rFonts w:ascii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>ст. Евсино (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залинейная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часть)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7.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>18:05 с. Улыбино, ул. Первомайская.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8.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18:15 через 112 -с.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Елбаши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, ул. Центральная.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9.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>20:10 с. Преображенка, по информации заявителя  с 18 час нет э/э,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10.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20:10 п. Первомайский, ул. Садовая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,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нет э/э в поселке,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11.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21:53 д.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Старососедово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, с. Легостаево, ул. Льнозавод,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12.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21:54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Усть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–Чем, Мосты,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д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.Х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арино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,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13.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>22:10 с. Быстровка, Трактовая,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14.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22:18 д.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Новососедово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, ул.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Тайговская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,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На 08:00 10.02.2024 все аварийные отключения устранены бригадами РЭС.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10.02.2024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15.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06:05-10:31 с. Улыбино, ул. Гагарина - отключение электроэнергии для производства ремонтных работ.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16.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06.15 – 11:00 с. Преображенка (частично). На время отключения водозаборная скважина была переведена резервный источник электропитания.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17.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07:06 – 09:32 с.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Рощинка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, с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Рябчинка</w:t>
      </w:r>
      <w:proofErr w:type="spellEnd"/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,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п. Александровский, п.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Койниха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- аварийное отключение электроэнергии  в связи с погодными условиями.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18.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07:50 – 13:25 п.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Зональный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, п.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Агролес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– аварийное отключение по погодным условиям.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19.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08:08 – 08:57 д.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Шадрино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– аварийное отключение электроэнергии по погодным условиям.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20.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10:38- 13:08 с.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Гусельниково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, ул. Дачная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н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а время отсутствия электроэнергии не работала скважина.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21.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11:34 – 12:20 с. Быстровка - отключение электроэнергии для производства ремонтных работ по замене изоляторов, вышедших из строя по погодным условиям.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22.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11:38 – 12:23 п.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Барабка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,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с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Калиновка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, с.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Елбаши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- отключение электроэнергии для производства ремонтных работ по замене изоляторов, вышедших из строя по погодным условиям.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23.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13:34 – 15:45 с.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Морозово</w:t>
      </w:r>
      <w:proofErr w:type="spellEnd"/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– - 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отключение электроэнергии для производства ремонтных работ по замене изоляторов, вышедших из строя по погодным условиям.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11.02.2024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24.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18:48 п. Маяк аварийное отключение электричества, загорелся трансформатор. Передано в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Черепановские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ЭС. Устранено 12.02.2024  в  03:46.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Связь –1.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09.02.2024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1.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09:10 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в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с. Верх-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Коен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отключилась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вышка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сотовой связи «Мегафон», мобильная связь недоступна. Связь восстановлена в 15:30.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Канализация – 0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Горячее водоснабжение –0.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МУП «РКЦ р. п. Линево» -0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МУП ИР «Северное» -0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Отопление –2.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МУП ИР «Западное»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06.02.2024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1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с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.У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лыбино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ул. Первомайская. Авария на теплотрассе на подводе к ДС Золотой петушок. Отключения отопления не было.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08.02.2024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2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с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.У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лыбино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ул. Первомайская. Авария на теплотрассе на подводе к ДС Золотой петушок. Отключения отопления не было.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Холодное водоснабжение – 5 (в </w:t>
      </w:r>
      <w:proofErr w:type="spellStart"/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т.ч</w:t>
      </w:r>
      <w:proofErr w:type="spellEnd"/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. отключение ХВС – 2).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МУП ИР «Западное» - 2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07.02.2024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1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. п. Советский ул. Центральная. Авария на ХВС. Отключения воды не было. Установка хомута.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09.02.2024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2.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п. Степной ул. Кооперативная. Авария на ХВС. Отключения воды не было. Замена трубы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Ду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57 мм – 1 м.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МУП ИР «Центральное» -1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06.02.2024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1.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д.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Гилёво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ул</w:t>
      </w:r>
      <w:proofErr w:type="spellEnd"/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Бахаревская. Ремонт системы ХВС. Отключение ХВС 1 час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МУП ИР «Южное» -1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07.02.2024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1.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с.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Гусельниково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, ул. Центральная 1, устранение порыва  водопровода по отключения не было.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МУП ИР «Восточное» -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>в норме;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МУП ИР «Северное» - 1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05.02.2024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1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. в п.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Койниха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, ул. Речная на трассе ХВС произошла авария. Отключение воды было на 2 часа.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proofErr w:type="gramStart"/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УК «Оптимум» (</w:t>
      </w:r>
      <w:proofErr w:type="spellStart"/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р.п</w:t>
      </w:r>
      <w:proofErr w:type="spellEnd"/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.</w:t>
      </w:r>
      <w:proofErr w:type="gramEnd"/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gramStart"/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Линево)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– 0.</w:t>
      </w:r>
      <w:proofErr w:type="gramEnd"/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УЮТ-СЕРВИС </w:t>
      </w:r>
      <w:proofErr w:type="spellStart"/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р.п</w:t>
      </w:r>
      <w:proofErr w:type="spellEnd"/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. Линево– 0.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МУП «РКЦ р. п. Линево»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- </w:t>
      </w: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0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ООО «</w:t>
      </w:r>
      <w:proofErr w:type="spellStart"/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Горводоканал</w:t>
      </w:r>
      <w:proofErr w:type="spellEnd"/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–0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ООО «</w:t>
      </w:r>
      <w:proofErr w:type="spellStart"/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СибТЭК</w:t>
      </w:r>
      <w:proofErr w:type="spellEnd"/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» - 0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lastRenderedPageBreak/>
        <w:t>Газоснабжение – 1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06.02.2024 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1.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21:36 – 22:55 п.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Агролес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,  аварийное отключение ГРПШ  после отключения на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электросетях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. Устранено аварийной бригадой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.</w:t>
      </w:r>
      <w:proofErr w:type="gramEnd"/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Учебно-тренировочные сигналы - 1.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Технические проверки                   - 7.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Экстренные предупреждения       - 1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>По данным ФГБУ «Западно - Сибирское УГМС» в Новосибирской области днём 9 февраля и сутки 10 февраля 2024 года в Новосибирской области ожидаются осадки в виде мокрого снега, переходящего в снег, гололёдные явления, метели, усиление ветра 18-23 м/с, местами порывы до 25 м/с, похолодание, на дорогах снежные заносы, гололедица.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Учения и тренировки- 0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Сравнительная таблица по количеству за аналогичный период: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8"/>
        <w:gridCol w:w="1453"/>
        <w:gridCol w:w="1454"/>
        <w:gridCol w:w="1488"/>
      </w:tblGrid>
      <w:tr w:rsidR="00A40F54" w:rsidRPr="00A40F54" w:rsidTr="00A40F54">
        <w:trPr>
          <w:trHeight w:val="363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Поступило с начала года, в том числе: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 / –</w:t>
            </w:r>
          </w:p>
        </w:tc>
      </w:tr>
      <w:tr w:rsidR="00A40F54" w:rsidRPr="00A40F54" w:rsidTr="00A40F54">
        <w:trPr>
          <w:trHeight w:val="189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учебно-тренировочные сигналы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-1</w:t>
            </w:r>
          </w:p>
        </w:tc>
      </w:tr>
      <w:tr w:rsidR="00A40F54" w:rsidRPr="00A40F54" w:rsidTr="00A40F54">
        <w:trPr>
          <w:trHeight w:val="16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технические проверки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  <w:tr w:rsidR="00A40F54" w:rsidRPr="00A40F54" w:rsidTr="00A40F54">
        <w:trPr>
          <w:trHeight w:val="7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экстренные предупреждения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+2</w:t>
            </w:r>
          </w:p>
        </w:tc>
      </w:tr>
      <w:tr w:rsidR="00A40F54" w:rsidRPr="00A40F54" w:rsidTr="00A40F54">
        <w:trPr>
          <w:trHeight w:val="16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тренировки по системе «112»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4" w:rsidRPr="00A40F54" w:rsidRDefault="00A40F54" w:rsidP="00A40F5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F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</w:tbl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Другие происшествия- 3.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09.02.2024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1.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>22:10 из полиции сообщение об обнаружении двух трупов в с. Быстровка, ул. Совхозная, личности установлены – супруги Ивановы Н.П. и В. На месте работала следственн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о-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оперативная группа МО МВД России «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Искитимский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». Вывозом тел будет заниматься дочь.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10.02.2024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2.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15:52 от Главы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Усть-Чемского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сельсовета поступила информация о том, что на выезде из с.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Усть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-Чем в сторону г.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Искитим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на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а/д развернуло грузовой автомобиль, перевозящий детали крупногабаритной техники. В результате разворота автомобилем перегорожена проезжая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часть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а/д 7 км а/д "Н-0804" -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Усть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-Чем - 49 км а/д "К-28". Информация передана в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Искитимский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участок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Салаирского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ДРСУ.  По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информации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полученной от директора участка ДРСУ произведены работы по освобождению 1 полосы для обеспечения транспорта. Для возвращения транспортного средства с прицепом на дорогу необходимо привлечение тяжёлой техники, которой в распоряжении Искитимского участка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Салаирского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ДРСУ нет.  Подъем отсыпан ПГМ. Водитель автомобиля ждет помощи от своей организации.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11.02.2024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b/>
          <w:sz w:val="20"/>
          <w:szCs w:val="20"/>
          <w:lang w:eastAsia="ru-RU"/>
        </w:rPr>
        <w:t>3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>.14:05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П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оступило сообщение от МО МВД России «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Искитимский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», что в Совхозе Бердском за теплицами обнаружен труп женщины, в связи с большим количеством снежного покрова на месте обнаружения тела нет возможности выехать на место происшествия, попросили оказать содействие  в расчистке снега.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Информация до ведена до главы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Чернореченского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МО.</w:t>
      </w:r>
      <w:proofErr w:type="gramEnd"/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Расчистка поездного пути была проведена с привлечением техники подрядной организацией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Чернореченского</w:t>
      </w:r>
      <w:proofErr w:type="spell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сельсовета. На месте обнаружено тело женщины. Личность на </w:t>
      </w:r>
      <w:proofErr w:type="gram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месте</w:t>
      </w:r>
      <w:proofErr w:type="gramEnd"/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установить не удалось. Тело было вывезено  сотрудниками ООО «Реквием» по телефонной заявке.</w:t>
      </w: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</w:p>
    <w:p w:rsidR="00A40F54" w:rsidRP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Начальник   МКУ ИР «ЦЗН ЕДДС»                                         </w:t>
      </w:r>
      <w:r w:rsidR="00E27E94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</w:t>
      </w:r>
      <w:r w:rsidRPr="00A40F54">
        <w:rPr>
          <w:rFonts w:ascii="Times New Roman" w:hAnsi="Times New Roman" w:cs="Times New Roman"/>
          <w:sz w:val="20"/>
          <w:szCs w:val="20"/>
          <w:lang w:eastAsia="ru-RU"/>
        </w:rPr>
        <w:t xml:space="preserve">      И.Н. </w:t>
      </w:r>
      <w:proofErr w:type="spellStart"/>
      <w:r w:rsidRPr="00A40F54">
        <w:rPr>
          <w:rFonts w:ascii="Times New Roman" w:hAnsi="Times New Roman" w:cs="Times New Roman"/>
          <w:sz w:val="20"/>
          <w:szCs w:val="20"/>
          <w:lang w:eastAsia="ru-RU"/>
        </w:rPr>
        <w:t>Абританова</w:t>
      </w:r>
      <w:proofErr w:type="spellEnd"/>
    </w:p>
    <w:p w:rsidR="00A40F54" w:rsidRDefault="00A40F54" w:rsidP="00A40F54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5394B" w:rsidRPr="0095394B" w:rsidRDefault="0095394B" w:rsidP="0095394B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95394B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Информация о  техногенных пожарах на территории г. </w:t>
      </w:r>
      <w:proofErr w:type="spellStart"/>
      <w:r w:rsidRPr="0095394B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Искитима</w:t>
      </w:r>
      <w:proofErr w:type="spellEnd"/>
      <w:r w:rsidRPr="0095394B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и Искитимского района Новосибирской области с 12.02.2024 по 18.02.2024</w:t>
      </w:r>
    </w:p>
    <w:p w:rsidR="0095394B" w:rsidRPr="0095394B" w:rsidRDefault="0095394B" w:rsidP="0095394B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</w:p>
    <w:tbl>
      <w:tblPr>
        <w:tblW w:w="10602" w:type="dxa"/>
        <w:tblInd w:w="-4" w:type="dxa"/>
        <w:tblLayout w:type="fixed"/>
        <w:tblLook w:val="0000" w:firstRow="0" w:lastRow="0" w:firstColumn="0" w:lastColumn="0" w:noHBand="0" w:noVBand="0"/>
      </w:tblPr>
      <w:tblGrid>
        <w:gridCol w:w="1414"/>
        <w:gridCol w:w="1461"/>
        <w:gridCol w:w="7727"/>
      </w:tblGrid>
      <w:tr w:rsidR="0095394B" w:rsidRPr="0095394B" w:rsidTr="0095394B">
        <w:trPr>
          <w:trHeight w:val="282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94B" w:rsidRPr="0095394B" w:rsidRDefault="0095394B" w:rsidP="0095394B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394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94B" w:rsidRPr="0095394B" w:rsidRDefault="0095394B" w:rsidP="0095394B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394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Время сообщения</w:t>
            </w:r>
          </w:p>
        </w:tc>
        <w:tc>
          <w:tcPr>
            <w:tcW w:w="7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94B" w:rsidRPr="0095394B" w:rsidRDefault="0095394B" w:rsidP="0095394B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394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Объект, последствия, причина, виновники пожара</w:t>
            </w:r>
          </w:p>
        </w:tc>
      </w:tr>
      <w:tr w:rsidR="0095394B" w:rsidRPr="0095394B" w:rsidTr="0095394B">
        <w:trPr>
          <w:trHeight w:val="464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4B" w:rsidRPr="0095394B" w:rsidRDefault="0095394B" w:rsidP="0095394B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394B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18</w:t>
            </w:r>
            <w:r w:rsidRPr="0095394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95394B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02</w:t>
            </w:r>
            <w:r w:rsidRPr="0095394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.202</w:t>
            </w:r>
            <w:r w:rsidRPr="0095394B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4B" w:rsidRPr="0095394B" w:rsidRDefault="0095394B" w:rsidP="0095394B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394B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 xml:space="preserve">18 </w:t>
            </w:r>
            <w:r w:rsidRPr="0095394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ч. 45 м.</w:t>
            </w:r>
          </w:p>
        </w:tc>
        <w:tc>
          <w:tcPr>
            <w:tcW w:w="7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4B" w:rsidRPr="0095394B" w:rsidRDefault="0095394B" w:rsidP="0095394B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394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Произошел пожар в бане по адресу: НСО, </w:t>
            </w:r>
            <w:proofErr w:type="spellStart"/>
            <w:r w:rsidRPr="0095394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Искитимский</w:t>
            </w:r>
            <w:proofErr w:type="spellEnd"/>
            <w:r w:rsidRPr="0095394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район, с. Завьялово, ул. </w:t>
            </w:r>
            <w:proofErr w:type="gramStart"/>
            <w:r w:rsidRPr="0095394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Кооперативная</w:t>
            </w:r>
            <w:proofErr w:type="gramEnd"/>
            <w:r w:rsidRPr="0095394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В результате пожара огнем повреждена баня на площади 10 </w:t>
            </w:r>
            <w:proofErr w:type="spellStart"/>
            <w:r w:rsidRPr="0095394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м.кв</w:t>
            </w:r>
            <w:proofErr w:type="spellEnd"/>
            <w:r w:rsidRPr="0095394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 Причина пожара устанавливается.</w:t>
            </w:r>
          </w:p>
        </w:tc>
      </w:tr>
    </w:tbl>
    <w:p w:rsidR="0095394B" w:rsidRPr="0095394B" w:rsidRDefault="0095394B" w:rsidP="0095394B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5394B" w:rsidRPr="0095394B" w:rsidRDefault="0095394B" w:rsidP="0095394B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 w:rsidRPr="0095394B">
        <w:rPr>
          <w:rFonts w:ascii="Times New Roman" w:hAnsi="Times New Roman" w:cs="Times New Roman"/>
          <w:sz w:val="20"/>
          <w:szCs w:val="20"/>
          <w:lang w:eastAsia="ru-RU"/>
        </w:rPr>
        <w:t xml:space="preserve">Всего на территории г.  </w:t>
      </w:r>
      <w:proofErr w:type="spellStart"/>
      <w:r w:rsidRPr="0095394B">
        <w:rPr>
          <w:rFonts w:ascii="Times New Roman" w:hAnsi="Times New Roman" w:cs="Times New Roman"/>
          <w:sz w:val="20"/>
          <w:szCs w:val="20"/>
          <w:lang w:eastAsia="ru-RU"/>
        </w:rPr>
        <w:t>Искитима</w:t>
      </w:r>
      <w:proofErr w:type="spellEnd"/>
      <w:r w:rsidRPr="0095394B">
        <w:rPr>
          <w:rFonts w:ascii="Times New Roman" w:hAnsi="Times New Roman" w:cs="Times New Roman"/>
          <w:sz w:val="20"/>
          <w:szCs w:val="20"/>
          <w:lang w:eastAsia="ru-RU"/>
        </w:rPr>
        <w:t xml:space="preserve"> с 01.01.2024 по 18.02.2024 зарегистрировано  7 пожаров (аналогичный период прошлого года - (далее АППГ) - 15), травмировано 0 человек (АППГ-2), погиб 1 человек (АППГ — 1).</w:t>
      </w:r>
    </w:p>
    <w:p w:rsidR="0095394B" w:rsidRPr="0095394B" w:rsidRDefault="0095394B" w:rsidP="0095394B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 w:rsidRPr="0095394B">
        <w:rPr>
          <w:rFonts w:ascii="Times New Roman" w:hAnsi="Times New Roman" w:cs="Times New Roman"/>
          <w:sz w:val="20"/>
          <w:szCs w:val="20"/>
          <w:lang w:eastAsia="ru-RU"/>
        </w:rPr>
        <w:t>На территории Искитимского района с 01.01.2024 по 18.02.2024 зарегистрировано  24 пожара (АППГ - 15), травмировано 0 человек (АППГ-0), погибло 4 человека (АППГ — 0).</w:t>
      </w:r>
    </w:p>
    <w:p w:rsidR="0095394B" w:rsidRPr="0095394B" w:rsidRDefault="0095394B" w:rsidP="0095394B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 w:rsidRPr="0095394B">
        <w:rPr>
          <w:rFonts w:ascii="Times New Roman" w:hAnsi="Times New Roman" w:cs="Times New Roman"/>
          <w:sz w:val="20"/>
          <w:szCs w:val="20"/>
          <w:lang w:eastAsia="ru-RU"/>
        </w:rPr>
        <w:t>Рост пожаров с начала года наблюдается в следующих сельсоветах:</w:t>
      </w:r>
    </w:p>
    <w:p w:rsidR="0095394B" w:rsidRPr="0095394B" w:rsidRDefault="0095394B" w:rsidP="0095394B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- </w:t>
      </w:r>
      <w:proofErr w:type="spellStart"/>
      <w:r w:rsidRPr="0095394B">
        <w:rPr>
          <w:rFonts w:ascii="Times New Roman" w:hAnsi="Times New Roman" w:cs="Times New Roman"/>
          <w:sz w:val="20"/>
          <w:szCs w:val="20"/>
          <w:lang w:eastAsia="ru-RU"/>
        </w:rPr>
        <w:t>Гусельниковский</w:t>
      </w:r>
      <w:proofErr w:type="spellEnd"/>
      <w:r w:rsidRPr="0095394B">
        <w:rPr>
          <w:rFonts w:ascii="Times New Roman" w:hAnsi="Times New Roman" w:cs="Times New Roman"/>
          <w:sz w:val="20"/>
          <w:szCs w:val="20"/>
          <w:lang w:eastAsia="ru-RU"/>
        </w:rPr>
        <w:t xml:space="preserve"> сельсовет: пожаров 1 (АППГ-0); гибель 1 (АППГ-0)</w:t>
      </w:r>
    </w:p>
    <w:p w:rsidR="0095394B" w:rsidRPr="0095394B" w:rsidRDefault="0095394B" w:rsidP="0095394B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- </w:t>
      </w:r>
      <w:proofErr w:type="spellStart"/>
      <w:r w:rsidRPr="0095394B">
        <w:rPr>
          <w:rFonts w:ascii="Times New Roman" w:hAnsi="Times New Roman" w:cs="Times New Roman"/>
          <w:sz w:val="20"/>
          <w:szCs w:val="20"/>
          <w:lang w:eastAsia="ru-RU"/>
        </w:rPr>
        <w:t>Евсинский</w:t>
      </w:r>
      <w:proofErr w:type="spellEnd"/>
      <w:r w:rsidRPr="0095394B">
        <w:rPr>
          <w:rFonts w:ascii="Times New Roman" w:hAnsi="Times New Roman" w:cs="Times New Roman"/>
          <w:sz w:val="20"/>
          <w:szCs w:val="20"/>
          <w:lang w:eastAsia="ru-RU"/>
        </w:rPr>
        <w:t xml:space="preserve"> сельсовет: пожаров 4 (АППГ-0);</w:t>
      </w:r>
    </w:p>
    <w:p w:rsidR="0095394B" w:rsidRPr="0095394B" w:rsidRDefault="0095394B" w:rsidP="0095394B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- </w:t>
      </w:r>
      <w:r w:rsidRPr="0095394B">
        <w:rPr>
          <w:rFonts w:ascii="Times New Roman" w:hAnsi="Times New Roman" w:cs="Times New Roman"/>
          <w:sz w:val="20"/>
          <w:szCs w:val="20"/>
          <w:lang w:eastAsia="ru-RU"/>
        </w:rPr>
        <w:t>Мичуринский сельсовет:  пожаров 2 (АППГ-0); гибель 1 (АППГ-0)</w:t>
      </w:r>
    </w:p>
    <w:p w:rsidR="0095394B" w:rsidRPr="0095394B" w:rsidRDefault="0095394B" w:rsidP="0095394B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- </w:t>
      </w:r>
      <w:proofErr w:type="spellStart"/>
      <w:r w:rsidRPr="0095394B">
        <w:rPr>
          <w:rFonts w:ascii="Times New Roman" w:hAnsi="Times New Roman" w:cs="Times New Roman"/>
          <w:sz w:val="20"/>
          <w:szCs w:val="20"/>
          <w:lang w:eastAsia="ru-RU"/>
        </w:rPr>
        <w:t>Шибковский</w:t>
      </w:r>
      <w:proofErr w:type="spellEnd"/>
      <w:r w:rsidRPr="0095394B">
        <w:rPr>
          <w:rFonts w:ascii="Times New Roman" w:hAnsi="Times New Roman" w:cs="Times New Roman"/>
          <w:sz w:val="20"/>
          <w:szCs w:val="20"/>
          <w:lang w:eastAsia="ru-RU"/>
        </w:rPr>
        <w:t xml:space="preserve"> сельсовет: пожаров 3 (АППГ-0); гибель 1 (АППГ-0)</w:t>
      </w:r>
    </w:p>
    <w:p w:rsidR="0095394B" w:rsidRDefault="0095394B" w:rsidP="0095394B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- </w:t>
      </w:r>
      <w:proofErr w:type="spellStart"/>
      <w:r w:rsidRPr="0095394B">
        <w:rPr>
          <w:rFonts w:ascii="Times New Roman" w:hAnsi="Times New Roman" w:cs="Times New Roman"/>
          <w:sz w:val="20"/>
          <w:szCs w:val="20"/>
          <w:lang w:eastAsia="ru-RU"/>
        </w:rPr>
        <w:t>Уст</w:t>
      </w:r>
      <w:proofErr w:type="gramStart"/>
      <w:r w:rsidRPr="0095394B">
        <w:rPr>
          <w:rFonts w:ascii="Times New Roman" w:hAnsi="Times New Roman" w:cs="Times New Roman"/>
          <w:sz w:val="20"/>
          <w:szCs w:val="20"/>
          <w:lang w:eastAsia="ru-RU"/>
        </w:rPr>
        <w:t>ь</w:t>
      </w:r>
      <w:proofErr w:type="spellEnd"/>
      <w:r w:rsidRPr="0095394B">
        <w:rPr>
          <w:rFonts w:ascii="Times New Roman" w:hAnsi="Times New Roman" w:cs="Times New Roman"/>
          <w:sz w:val="20"/>
          <w:szCs w:val="20"/>
          <w:lang w:eastAsia="ru-RU"/>
        </w:rPr>
        <w:t>-</w:t>
      </w:r>
      <w:proofErr w:type="gramEnd"/>
      <w:r w:rsidRPr="0095394B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394B">
        <w:rPr>
          <w:rFonts w:ascii="Times New Roman" w:hAnsi="Times New Roman" w:cs="Times New Roman"/>
          <w:sz w:val="20"/>
          <w:szCs w:val="20"/>
          <w:lang w:eastAsia="ru-RU"/>
        </w:rPr>
        <w:t>Чемский</w:t>
      </w:r>
      <w:proofErr w:type="spellEnd"/>
      <w:r w:rsidRPr="0095394B">
        <w:rPr>
          <w:rFonts w:ascii="Times New Roman" w:hAnsi="Times New Roman" w:cs="Times New Roman"/>
          <w:sz w:val="20"/>
          <w:szCs w:val="20"/>
          <w:lang w:eastAsia="ru-RU"/>
        </w:rPr>
        <w:t xml:space="preserve"> сельсовет: пожаров 2 (АППГ-0); гибель 1 (АППГ-0)</w:t>
      </w:r>
    </w:p>
    <w:tbl>
      <w:tblPr>
        <w:tblW w:w="9943" w:type="dxa"/>
        <w:tblInd w:w="-20" w:type="dxa"/>
        <w:tblLayout w:type="fixed"/>
        <w:tblCellMar>
          <w:left w:w="2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2283"/>
        <w:gridCol w:w="2602"/>
      </w:tblGrid>
      <w:tr w:rsidR="0095394B" w:rsidRPr="0095394B" w:rsidTr="00D161F9">
        <w:trPr>
          <w:cantSplit/>
          <w:trHeight w:hRule="exact" w:val="1142"/>
        </w:trPr>
        <w:tc>
          <w:tcPr>
            <w:tcW w:w="5058" w:type="dxa"/>
          </w:tcPr>
          <w:p w:rsidR="0095394B" w:rsidRDefault="0095394B" w:rsidP="0095394B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5394B" w:rsidRPr="0095394B" w:rsidRDefault="0095394B" w:rsidP="0095394B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394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Начальник отдела</w:t>
            </w:r>
          </w:p>
          <w:p w:rsidR="0095394B" w:rsidRPr="0095394B" w:rsidRDefault="0095394B" w:rsidP="0095394B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5394B" w:rsidRPr="0095394B" w:rsidRDefault="0095394B" w:rsidP="0095394B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5394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Улихин</w:t>
            </w:r>
            <w:proofErr w:type="spellEnd"/>
            <w:r w:rsidRPr="0095394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Алексей Анатольевич</w:t>
            </w:r>
          </w:p>
          <w:p w:rsidR="0095394B" w:rsidRPr="0095394B" w:rsidRDefault="0095394B" w:rsidP="0095394B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394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8(383)43-2-60-15</w:t>
            </w:r>
          </w:p>
          <w:p w:rsidR="0095394B" w:rsidRPr="0095394B" w:rsidRDefault="0095394B" w:rsidP="0095394B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3" w:type="dxa"/>
          </w:tcPr>
          <w:p w:rsidR="0095394B" w:rsidRPr="0095394B" w:rsidRDefault="0095394B" w:rsidP="0095394B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</w:tcPr>
          <w:p w:rsidR="0095394B" w:rsidRDefault="0095394B" w:rsidP="0095394B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5394B" w:rsidRPr="0095394B" w:rsidRDefault="0095394B" w:rsidP="0095394B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394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А.М. Иванов</w:t>
            </w:r>
          </w:p>
          <w:p w:rsidR="0095394B" w:rsidRPr="0095394B" w:rsidRDefault="0095394B" w:rsidP="0095394B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5394B" w:rsidRPr="0095394B" w:rsidRDefault="0095394B" w:rsidP="000F3346">
      <w:pPr>
        <w:pStyle w:val="a5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67056684">
            <wp:extent cx="5486400" cy="5943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577" cy="594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94B" w:rsidRPr="0095394B" w:rsidRDefault="0095394B" w:rsidP="0095394B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5394B" w:rsidRPr="0095394B" w:rsidRDefault="0095394B" w:rsidP="0095394B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5394B" w:rsidRPr="0095394B" w:rsidRDefault="0095394B" w:rsidP="0095394B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5394B" w:rsidRPr="0095394B" w:rsidRDefault="0095394B" w:rsidP="0095394B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5394B" w:rsidRPr="0095394B" w:rsidRDefault="0095394B" w:rsidP="0095394B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D046F" w:rsidRDefault="005D046F" w:rsidP="00571D8D">
      <w:pPr>
        <w:pStyle w:val="a5"/>
        <w:ind w:firstLine="708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</w:p>
    <w:p w:rsidR="005D046F" w:rsidRDefault="005D046F" w:rsidP="00571D8D">
      <w:pPr>
        <w:pStyle w:val="a5"/>
        <w:ind w:firstLine="708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D046F" w:rsidRDefault="005D046F" w:rsidP="00571D8D">
      <w:pPr>
        <w:pStyle w:val="a5"/>
        <w:ind w:firstLine="708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D046F" w:rsidRDefault="005D046F" w:rsidP="00571D8D">
      <w:pPr>
        <w:pStyle w:val="a5"/>
        <w:ind w:firstLine="708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D046F" w:rsidRDefault="005D046F" w:rsidP="00571D8D">
      <w:pPr>
        <w:pStyle w:val="a5"/>
        <w:ind w:firstLine="708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71D8D" w:rsidRPr="00571D8D" w:rsidRDefault="00571D8D" w:rsidP="00571D8D">
      <w:pPr>
        <w:pStyle w:val="a5"/>
        <w:ind w:firstLine="708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215"/>
        <w:gridCol w:w="3059"/>
        <w:gridCol w:w="4323"/>
      </w:tblGrid>
      <w:tr w:rsidR="00B657C0" w:rsidRPr="00077006" w:rsidTr="00702D6D">
        <w:trPr>
          <w:trHeight w:val="1685"/>
        </w:trPr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89" w:rsidRDefault="00E82B89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Улыбинский вестник</w:t>
            </w:r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57C0" w:rsidRPr="00077006" w:rsidRDefault="00CA06E4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16" w:history="1">
              <w:r w:rsidR="00B657C0" w:rsidRPr="00077006">
                <w:rPr>
                  <w:rStyle w:val="aa"/>
                  <w:rFonts w:ascii="Times New Roman" w:hAnsi="Times New Roman" w:cs="Times New Roman"/>
                  <w:b/>
                  <w:sz w:val="20"/>
                  <w:szCs w:val="20"/>
                </w:rPr>
                <w:t>https://admulybino.nso.ru</w:t>
              </w:r>
            </w:hyperlink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006EE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</w:t>
            </w:r>
            <w:proofErr w:type="spellEnd"/>
            <w:r w:rsidRPr="00006EE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 </w:t>
            </w:r>
            <w:hyperlink r:id="rId17" w:history="1">
              <w:r w:rsidRPr="00077006">
                <w:rPr>
                  <w:rStyle w:val="aa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adm_ulib@ngs.ru</w:t>
              </w:r>
            </w:hyperlink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Тел. (838343) 57142</w:t>
            </w:r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Учредитель: Администрация Улыбинского сельсовета , НСО,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лыбино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, 55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Отпечатано в администрации Улыбинского сельсовета: 633248, Новосибирская область,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лыбино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, 55</w:t>
            </w:r>
          </w:p>
          <w:p w:rsidR="00B657C0" w:rsidRPr="00077006" w:rsidRDefault="00B657C0" w:rsidP="00AE677C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Тираж </w:t>
            </w:r>
            <w:r w:rsidR="00AE677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6D0007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экземпляров. Распространяется бесплатно</w:t>
            </w:r>
          </w:p>
        </w:tc>
      </w:tr>
    </w:tbl>
    <w:p w:rsidR="00DE3D69" w:rsidRPr="00077006" w:rsidRDefault="00DE3D69" w:rsidP="006A5F2B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DE3D69" w:rsidRPr="00077006" w:rsidSect="00AA4B4E">
      <w:footerReference w:type="default" r:id="rId18"/>
      <w:type w:val="continuous"/>
      <w:pgSz w:w="11906" w:h="16838"/>
      <w:pgMar w:top="426" w:right="566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A8E" w:rsidRDefault="00DF7A8E" w:rsidP="00076E05">
      <w:r>
        <w:separator/>
      </w:r>
    </w:p>
  </w:endnote>
  <w:endnote w:type="continuationSeparator" w:id="0">
    <w:p w:rsidR="00DF7A8E" w:rsidRDefault="00DF7A8E" w:rsidP="00076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DejaVu Sans">
    <w:altName w:val="Arial Unicode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F54" w:rsidRDefault="00A40F54" w:rsidP="00076E0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A8E" w:rsidRDefault="00DF7A8E" w:rsidP="00076E05">
      <w:r>
        <w:separator/>
      </w:r>
    </w:p>
  </w:footnote>
  <w:footnote w:type="continuationSeparator" w:id="0">
    <w:p w:rsidR="00DF7A8E" w:rsidRDefault="00DF7A8E" w:rsidP="00076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1E9A"/>
    <w:multiLevelType w:val="hybridMultilevel"/>
    <w:tmpl w:val="C83C2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B5524"/>
    <w:multiLevelType w:val="singleLevel"/>
    <w:tmpl w:val="21C6EA7E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">
    <w:nsid w:val="07934753"/>
    <w:multiLevelType w:val="hybridMultilevel"/>
    <w:tmpl w:val="AD3437D0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039D9"/>
    <w:multiLevelType w:val="hybridMultilevel"/>
    <w:tmpl w:val="440C0152"/>
    <w:lvl w:ilvl="0" w:tplc="2F8C964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08C87FDF"/>
    <w:multiLevelType w:val="hybridMultilevel"/>
    <w:tmpl w:val="A9C20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527BEB"/>
    <w:multiLevelType w:val="hybridMultilevel"/>
    <w:tmpl w:val="E84895A6"/>
    <w:lvl w:ilvl="0" w:tplc="90548F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0B350D2"/>
    <w:multiLevelType w:val="hybridMultilevel"/>
    <w:tmpl w:val="0C02F624"/>
    <w:lvl w:ilvl="0" w:tplc="85C67EE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A467CA"/>
    <w:multiLevelType w:val="hybridMultilevel"/>
    <w:tmpl w:val="89248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102A55"/>
    <w:multiLevelType w:val="hybridMultilevel"/>
    <w:tmpl w:val="9EA6EF62"/>
    <w:lvl w:ilvl="0" w:tplc="3F8062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402171"/>
    <w:multiLevelType w:val="hybridMultilevel"/>
    <w:tmpl w:val="64A0B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6F217F"/>
    <w:multiLevelType w:val="hybridMultilevel"/>
    <w:tmpl w:val="FBBE4E36"/>
    <w:lvl w:ilvl="0" w:tplc="F6D29A0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0B5180"/>
    <w:multiLevelType w:val="hybridMultilevel"/>
    <w:tmpl w:val="AC20C04E"/>
    <w:lvl w:ilvl="0" w:tplc="02A855E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7E71C6"/>
    <w:multiLevelType w:val="multilevel"/>
    <w:tmpl w:val="4DD0A65E"/>
    <w:lvl w:ilvl="0">
      <w:start w:val="1"/>
      <w:numFmt w:val="decimal"/>
      <w:lvlText w:val="%1."/>
      <w:lvlJc w:val="left"/>
      <w:pPr>
        <w:ind w:left="562" w:hanging="42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32274ADA"/>
    <w:multiLevelType w:val="multilevel"/>
    <w:tmpl w:val="3934FA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79" w:hanging="49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>
    <w:nsid w:val="36F1753E"/>
    <w:multiLevelType w:val="hybridMultilevel"/>
    <w:tmpl w:val="269473B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74767FE"/>
    <w:multiLevelType w:val="hybridMultilevel"/>
    <w:tmpl w:val="792AB5BE"/>
    <w:lvl w:ilvl="0" w:tplc="D740401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7F5041C"/>
    <w:multiLevelType w:val="hybridMultilevel"/>
    <w:tmpl w:val="11E8663E"/>
    <w:lvl w:ilvl="0" w:tplc="155019FA">
      <w:start w:val="1"/>
      <w:numFmt w:val="decimal"/>
      <w:lvlText w:val="%1)"/>
      <w:lvlJc w:val="left"/>
      <w:pPr>
        <w:ind w:left="1392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3B9F7283"/>
    <w:multiLevelType w:val="hybridMultilevel"/>
    <w:tmpl w:val="9EF6B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CF549C"/>
    <w:multiLevelType w:val="hybridMultilevel"/>
    <w:tmpl w:val="4A26F3AE"/>
    <w:lvl w:ilvl="0" w:tplc="08167D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394472F"/>
    <w:multiLevelType w:val="hybridMultilevel"/>
    <w:tmpl w:val="50AC2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32030A"/>
    <w:multiLevelType w:val="multilevel"/>
    <w:tmpl w:val="B0621E6A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419" w:hanging="49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21">
    <w:nsid w:val="484B3B8F"/>
    <w:multiLevelType w:val="hybridMultilevel"/>
    <w:tmpl w:val="846E1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6E7541"/>
    <w:multiLevelType w:val="hybridMultilevel"/>
    <w:tmpl w:val="AEB027F0"/>
    <w:lvl w:ilvl="0" w:tplc="5F2C8BC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BB40FB2"/>
    <w:multiLevelType w:val="hybridMultilevel"/>
    <w:tmpl w:val="7FE60E92"/>
    <w:lvl w:ilvl="0" w:tplc="48206C4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4E1017"/>
    <w:multiLevelType w:val="hybridMultilevel"/>
    <w:tmpl w:val="D77AF05A"/>
    <w:lvl w:ilvl="0" w:tplc="B086AA9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E374C1"/>
    <w:multiLevelType w:val="hybridMultilevel"/>
    <w:tmpl w:val="9CE2F6A8"/>
    <w:lvl w:ilvl="0" w:tplc="87B6DC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56F24C3D"/>
    <w:multiLevelType w:val="hybridMultilevel"/>
    <w:tmpl w:val="9CB08ABA"/>
    <w:lvl w:ilvl="0" w:tplc="52C6C9AE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27">
    <w:nsid w:val="577F7D56"/>
    <w:multiLevelType w:val="hybridMultilevel"/>
    <w:tmpl w:val="8EBE9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140E1A"/>
    <w:multiLevelType w:val="multilevel"/>
    <w:tmpl w:val="63DA3C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9">
    <w:nsid w:val="5AEA1778"/>
    <w:multiLevelType w:val="hybridMultilevel"/>
    <w:tmpl w:val="7A322F74"/>
    <w:lvl w:ilvl="0" w:tplc="6400DD6E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5B6F765E"/>
    <w:multiLevelType w:val="multilevel"/>
    <w:tmpl w:val="6840E2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4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92" w:hanging="1440"/>
      </w:pPr>
      <w:rPr>
        <w:rFonts w:hint="default"/>
      </w:rPr>
    </w:lvl>
  </w:abstractNum>
  <w:abstractNum w:abstractNumId="31">
    <w:nsid w:val="5BDC60C5"/>
    <w:multiLevelType w:val="hybridMultilevel"/>
    <w:tmpl w:val="89200540"/>
    <w:lvl w:ilvl="0" w:tplc="82DEE750">
      <w:start w:val="1"/>
      <w:numFmt w:val="decimal"/>
      <w:lvlText w:val="%1."/>
      <w:lvlJc w:val="left"/>
      <w:pPr>
        <w:ind w:left="38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32">
    <w:nsid w:val="5EE24208"/>
    <w:multiLevelType w:val="hybridMultilevel"/>
    <w:tmpl w:val="BF92BA38"/>
    <w:lvl w:ilvl="0" w:tplc="1548AE8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7573C6"/>
    <w:multiLevelType w:val="hybridMultilevel"/>
    <w:tmpl w:val="84F8C6C4"/>
    <w:lvl w:ilvl="0" w:tplc="D8D87D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6A86609E"/>
    <w:multiLevelType w:val="hybridMultilevel"/>
    <w:tmpl w:val="2F30AFEA"/>
    <w:lvl w:ilvl="0" w:tplc="A320A16C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F26745"/>
    <w:multiLevelType w:val="hybridMultilevel"/>
    <w:tmpl w:val="1F5EE2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lvl w:ilvl="0">
        <w:start w:val="1"/>
        <w:numFmt w:val="decimal"/>
        <w:lvlText w:val="%1."/>
        <w:legacy w:legacy="1" w:legacySpace="0" w:legacyIndent="35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2"/>
  </w:num>
  <w:num w:numId="4">
    <w:abstractNumId w:val="0"/>
  </w:num>
  <w:num w:numId="5">
    <w:abstractNumId w:val="3"/>
  </w:num>
  <w:num w:numId="6">
    <w:abstractNumId w:val="16"/>
  </w:num>
  <w:num w:numId="7">
    <w:abstractNumId w:val="20"/>
  </w:num>
  <w:num w:numId="8">
    <w:abstractNumId w:val="13"/>
  </w:num>
  <w:num w:numId="9">
    <w:abstractNumId w:val="30"/>
  </w:num>
  <w:num w:numId="10">
    <w:abstractNumId w:val="28"/>
  </w:num>
  <w:num w:numId="11">
    <w:abstractNumId w:val="8"/>
  </w:num>
  <w:num w:numId="12">
    <w:abstractNumId w:val="24"/>
  </w:num>
  <w:num w:numId="13">
    <w:abstractNumId w:val="6"/>
  </w:num>
  <w:num w:numId="14">
    <w:abstractNumId w:val="34"/>
  </w:num>
  <w:num w:numId="15">
    <w:abstractNumId w:val="29"/>
  </w:num>
  <w:num w:numId="16">
    <w:abstractNumId w:val="11"/>
  </w:num>
  <w:num w:numId="17">
    <w:abstractNumId w:val="14"/>
  </w:num>
  <w:num w:numId="18">
    <w:abstractNumId w:val="10"/>
  </w:num>
  <w:num w:numId="19">
    <w:abstractNumId w:val="15"/>
  </w:num>
  <w:num w:numId="20">
    <w:abstractNumId w:val="17"/>
  </w:num>
  <w:num w:numId="21">
    <w:abstractNumId w:val="4"/>
  </w:num>
  <w:num w:numId="22">
    <w:abstractNumId w:val="9"/>
  </w:num>
  <w:num w:numId="23">
    <w:abstractNumId w:val="5"/>
  </w:num>
  <w:num w:numId="24">
    <w:abstractNumId w:val="18"/>
  </w:num>
  <w:num w:numId="25">
    <w:abstractNumId w:val="33"/>
  </w:num>
  <w:num w:numId="26">
    <w:abstractNumId w:val="25"/>
  </w:num>
  <w:num w:numId="27">
    <w:abstractNumId w:val="23"/>
  </w:num>
  <w:num w:numId="28">
    <w:abstractNumId w:val="2"/>
  </w:num>
  <w:num w:numId="29">
    <w:abstractNumId w:val="7"/>
  </w:num>
  <w:num w:numId="30">
    <w:abstractNumId w:val="26"/>
  </w:num>
  <w:num w:numId="31">
    <w:abstractNumId w:val="19"/>
  </w:num>
  <w:num w:numId="32">
    <w:abstractNumId w:val="12"/>
  </w:num>
  <w:num w:numId="33">
    <w:abstractNumId w:val="31"/>
  </w:num>
  <w:num w:numId="34">
    <w:abstractNumId w:val="21"/>
  </w:num>
  <w:num w:numId="35">
    <w:abstractNumId w:val="22"/>
  </w:num>
  <w:num w:numId="36">
    <w:abstractNumId w:val="35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DA2"/>
    <w:rsid w:val="00006EE5"/>
    <w:rsid w:val="0001108B"/>
    <w:rsid w:val="00011A5B"/>
    <w:rsid w:val="00013B16"/>
    <w:rsid w:val="000303E6"/>
    <w:rsid w:val="0004459B"/>
    <w:rsid w:val="0006293A"/>
    <w:rsid w:val="00062A4E"/>
    <w:rsid w:val="0006669F"/>
    <w:rsid w:val="00070FCB"/>
    <w:rsid w:val="00076E05"/>
    <w:rsid w:val="00077006"/>
    <w:rsid w:val="00081AA1"/>
    <w:rsid w:val="00086E06"/>
    <w:rsid w:val="000A615D"/>
    <w:rsid w:val="000A78C4"/>
    <w:rsid w:val="000B699E"/>
    <w:rsid w:val="000C0A9D"/>
    <w:rsid w:val="000C0E0A"/>
    <w:rsid w:val="000C59E7"/>
    <w:rsid w:val="000D3CB7"/>
    <w:rsid w:val="000E129C"/>
    <w:rsid w:val="000E7880"/>
    <w:rsid w:val="000F3346"/>
    <w:rsid w:val="00120838"/>
    <w:rsid w:val="00124055"/>
    <w:rsid w:val="0012560B"/>
    <w:rsid w:val="0013744C"/>
    <w:rsid w:val="0015682E"/>
    <w:rsid w:val="0016008D"/>
    <w:rsid w:val="001708CA"/>
    <w:rsid w:val="0018752C"/>
    <w:rsid w:val="00193EAC"/>
    <w:rsid w:val="001B6F70"/>
    <w:rsid w:val="001E28BE"/>
    <w:rsid w:val="002021F9"/>
    <w:rsid w:val="0020273C"/>
    <w:rsid w:val="00212A1A"/>
    <w:rsid w:val="00226AAE"/>
    <w:rsid w:val="00240814"/>
    <w:rsid w:val="00245798"/>
    <w:rsid w:val="00262934"/>
    <w:rsid w:val="00293227"/>
    <w:rsid w:val="002A0347"/>
    <w:rsid w:val="002B0E7D"/>
    <w:rsid w:val="002B67D9"/>
    <w:rsid w:val="002C2A24"/>
    <w:rsid w:val="002D17AE"/>
    <w:rsid w:val="002F351A"/>
    <w:rsid w:val="002F5641"/>
    <w:rsid w:val="002F6F91"/>
    <w:rsid w:val="003334FA"/>
    <w:rsid w:val="003342DB"/>
    <w:rsid w:val="003344E8"/>
    <w:rsid w:val="003376A1"/>
    <w:rsid w:val="0033781E"/>
    <w:rsid w:val="0035040A"/>
    <w:rsid w:val="0036467E"/>
    <w:rsid w:val="003677C3"/>
    <w:rsid w:val="003727E1"/>
    <w:rsid w:val="00386995"/>
    <w:rsid w:val="0039484B"/>
    <w:rsid w:val="003C282C"/>
    <w:rsid w:val="003E4984"/>
    <w:rsid w:val="003F2ABE"/>
    <w:rsid w:val="004032E9"/>
    <w:rsid w:val="004215DF"/>
    <w:rsid w:val="00435040"/>
    <w:rsid w:val="0043645D"/>
    <w:rsid w:val="00443AA9"/>
    <w:rsid w:val="00454BF2"/>
    <w:rsid w:val="00454EC5"/>
    <w:rsid w:val="00464447"/>
    <w:rsid w:val="00465C0C"/>
    <w:rsid w:val="004849A5"/>
    <w:rsid w:val="004851D4"/>
    <w:rsid w:val="004912ED"/>
    <w:rsid w:val="00495371"/>
    <w:rsid w:val="0049789E"/>
    <w:rsid w:val="004A29AB"/>
    <w:rsid w:val="004A7C2B"/>
    <w:rsid w:val="004B58FE"/>
    <w:rsid w:val="004C6F3C"/>
    <w:rsid w:val="004E03CD"/>
    <w:rsid w:val="004F0645"/>
    <w:rsid w:val="0052028D"/>
    <w:rsid w:val="00524577"/>
    <w:rsid w:val="00547BFC"/>
    <w:rsid w:val="00551AFC"/>
    <w:rsid w:val="005704A6"/>
    <w:rsid w:val="00571D8D"/>
    <w:rsid w:val="005775E7"/>
    <w:rsid w:val="00582CEA"/>
    <w:rsid w:val="00584831"/>
    <w:rsid w:val="005856F9"/>
    <w:rsid w:val="00590C21"/>
    <w:rsid w:val="005958FA"/>
    <w:rsid w:val="005A205C"/>
    <w:rsid w:val="005C138A"/>
    <w:rsid w:val="005D046F"/>
    <w:rsid w:val="005E380D"/>
    <w:rsid w:val="00604679"/>
    <w:rsid w:val="0061197C"/>
    <w:rsid w:val="0062321A"/>
    <w:rsid w:val="00642975"/>
    <w:rsid w:val="00657EC6"/>
    <w:rsid w:val="00664CA9"/>
    <w:rsid w:val="00673955"/>
    <w:rsid w:val="00687A4C"/>
    <w:rsid w:val="006A5E11"/>
    <w:rsid w:val="006A5F2B"/>
    <w:rsid w:val="006A6363"/>
    <w:rsid w:val="006B5F48"/>
    <w:rsid w:val="006D0007"/>
    <w:rsid w:val="006E21C1"/>
    <w:rsid w:val="006F09F3"/>
    <w:rsid w:val="007005E5"/>
    <w:rsid w:val="00700B62"/>
    <w:rsid w:val="00702D6D"/>
    <w:rsid w:val="00712974"/>
    <w:rsid w:val="00715AF3"/>
    <w:rsid w:val="007177A7"/>
    <w:rsid w:val="0072273D"/>
    <w:rsid w:val="00733F77"/>
    <w:rsid w:val="00736DB5"/>
    <w:rsid w:val="00746AC1"/>
    <w:rsid w:val="00752B8E"/>
    <w:rsid w:val="00752CBD"/>
    <w:rsid w:val="00766774"/>
    <w:rsid w:val="00777DBE"/>
    <w:rsid w:val="0078192B"/>
    <w:rsid w:val="007A66FE"/>
    <w:rsid w:val="007C44B0"/>
    <w:rsid w:val="007C685C"/>
    <w:rsid w:val="007C79B7"/>
    <w:rsid w:val="007D0364"/>
    <w:rsid w:val="007D2BA5"/>
    <w:rsid w:val="007E06BA"/>
    <w:rsid w:val="007E1332"/>
    <w:rsid w:val="007E3F96"/>
    <w:rsid w:val="007E4A7B"/>
    <w:rsid w:val="007F4FE4"/>
    <w:rsid w:val="00800AD2"/>
    <w:rsid w:val="00801A72"/>
    <w:rsid w:val="008143FE"/>
    <w:rsid w:val="00814D39"/>
    <w:rsid w:val="008200E9"/>
    <w:rsid w:val="00830B68"/>
    <w:rsid w:val="00836A03"/>
    <w:rsid w:val="00845DE1"/>
    <w:rsid w:val="008627DC"/>
    <w:rsid w:val="00864E5B"/>
    <w:rsid w:val="0087605E"/>
    <w:rsid w:val="00881E96"/>
    <w:rsid w:val="00893945"/>
    <w:rsid w:val="00896ABA"/>
    <w:rsid w:val="008B4607"/>
    <w:rsid w:val="008F3A93"/>
    <w:rsid w:val="00900062"/>
    <w:rsid w:val="00904B33"/>
    <w:rsid w:val="009051DC"/>
    <w:rsid w:val="009053CD"/>
    <w:rsid w:val="009148A6"/>
    <w:rsid w:val="00922DDC"/>
    <w:rsid w:val="00923A87"/>
    <w:rsid w:val="00924324"/>
    <w:rsid w:val="00924939"/>
    <w:rsid w:val="009419E9"/>
    <w:rsid w:val="009514AC"/>
    <w:rsid w:val="0095394B"/>
    <w:rsid w:val="009602DB"/>
    <w:rsid w:val="00966D5F"/>
    <w:rsid w:val="00986895"/>
    <w:rsid w:val="009A057E"/>
    <w:rsid w:val="009A70F9"/>
    <w:rsid w:val="009B14E8"/>
    <w:rsid w:val="009B3321"/>
    <w:rsid w:val="009C21BE"/>
    <w:rsid w:val="009C484B"/>
    <w:rsid w:val="009C60BD"/>
    <w:rsid w:val="009D0A2A"/>
    <w:rsid w:val="009E2C3F"/>
    <w:rsid w:val="009F0C54"/>
    <w:rsid w:val="009F1D4E"/>
    <w:rsid w:val="00A12199"/>
    <w:rsid w:val="00A21724"/>
    <w:rsid w:val="00A22859"/>
    <w:rsid w:val="00A32DEA"/>
    <w:rsid w:val="00A40F54"/>
    <w:rsid w:val="00A415B3"/>
    <w:rsid w:val="00A417C8"/>
    <w:rsid w:val="00A43461"/>
    <w:rsid w:val="00A4365C"/>
    <w:rsid w:val="00A717AB"/>
    <w:rsid w:val="00A72E92"/>
    <w:rsid w:val="00A734CF"/>
    <w:rsid w:val="00A77803"/>
    <w:rsid w:val="00A96A94"/>
    <w:rsid w:val="00A96F91"/>
    <w:rsid w:val="00AA4B4E"/>
    <w:rsid w:val="00AB1911"/>
    <w:rsid w:val="00AD437E"/>
    <w:rsid w:val="00AE119C"/>
    <w:rsid w:val="00AE4485"/>
    <w:rsid w:val="00AE66FB"/>
    <w:rsid w:val="00AE677C"/>
    <w:rsid w:val="00B11BAD"/>
    <w:rsid w:val="00B17459"/>
    <w:rsid w:val="00B17D7D"/>
    <w:rsid w:val="00B246D3"/>
    <w:rsid w:val="00B27C61"/>
    <w:rsid w:val="00B35725"/>
    <w:rsid w:val="00B40AAA"/>
    <w:rsid w:val="00B45E43"/>
    <w:rsid w:val="00B51A4F"/>
    <w:rsid w:val="00B53BC5"/>
    <w:rsid w:val="00B60619"/>
    <w:rsid w:val="00B6137E"/>
    <w:rsid w:val="00B657C0"/>
    <w:rsid w:val="00B8079E"/>
    <w:rsid w:val="00B97A0A"/>
    <w:rsid w:val="00BA6766"/>
    <w:rsid w:val="00BB0D12"/>
    <w:rsid w:val="00BC1C23"/>
    <w:rsid w:val="00BC5D22"/>
    <w:rsid w:val="00BD1B05"/>
    <w:rsid w:val="00BF5B17"/>
    <w:rsid w:val="00C15E37"/>
    <w:rsid w:val="00C23564"/>
    <w:rsid w:val="00C26AEA"/>
    <w:rsid w:val="00C414D7"/>
    <w:rsid w:val="00C423A2"/>
    <w:rsid w:val="00C51DD2"/>
    <w:rsid w:val="00C56E39"/>
    <w:rsid w:val="00C87DFC"/>
    <w:rsid w:val="00CA06E4"/>
    <w:rsid w:val="00CB6DA2"/>
    <w:rsid w:val="00CC5CCB"/>
    <w:rsid w:val="00CD6EA2"/>
    <w:rsid w:val="00CE170F"/>
    <w:rsid w:val="00D025E4"/>
    <w:rsid w:val="00D15FD4"/>
    <w:rsid w:val="00D259E3"/>
    <w:rsid w:val="00D26EA1"/>
    <w:rsid w:val="00D3105C"/>
    <w:rsid w:val="00D4076F"/>
    <w:rsid w:val="00D43F47"/>
    <w:rsid w:val="00D46E7B"/>
    <w:rsid w:val="00D75F40"/>
    <w:rsid w:val="00D80F9E"/>
    <w:rsid w:val="00D80FF0"/>
    <w:rsid w:val="00D86929"/>
    <w:rsid w:val="00DB73C3"/>
    <w:rsid w:val="00DB7C8C"/>
    <w:rsid w:val="00DD4F72"/>
    <w:rsid w:val="00DD7DE1"/>
    <w:rsid w:val="00DE2FB4"/>
    <w:rsid w:val="00DE3D69"/>
    <w:rsid w:val="00DF7A8E"/>
    <w:rsid w:val="00E138EC"/>
    <w:rsid w:val="00E27E94"/>
    <w:rsid w:val="00E3174B"/>
    <w:rsid w:val="00E41215"/>
    <w:rsid w:val="00E549C0"/>
    <w:rsid w:val="00E70187"/>
    <w:rsid w:val="00E77BCE"/>
    <w:rsid w:val="00E82B89"/>
    <w:rsid w:val="00E82D85"/>
    <w:rsid w:val="00E9723B"/>
    <w:rsid w:val="00EA5793"/>
    <w:rsid w:val="00EB2921"/>
    <w:rsid w:val="00EC4E91"/>
    <w:rsid w:val="00ED0577"/>
    <w:rsid w:val="00ED1987"/>
    <w:rsid w:val="00ED7C72"/>
    <w:rsid w:val="00EE77E0"/>
    <w:rsid w:val="00F05CCE"/>
    <w:rsid w:val="00F326C0"/>
    <w:rsid w:val="00F34888"/>
    <w:rsid w:val="00F36900"/>
    <w:rsid w:val="00F404DE"/>
    <w:rsid w:val="00F50877"/>
    <w:rsid w:val="00F64844"/>
    <w:rsid w:val="00F82A18"/>
    <w:rsid w:val="00F833A5"/>
    <w:rsid w:val="00F833C3"/>
    <w:rsid w:val="00F9501A"/>
    <w:rsid w:val="00F97D75"/>
    <w:rsid w:val="00FA0DDC"/>
    <w:rsid w:val="00FA0EFE"/>
    <w:rsid w:val="00FB733E"/>
    <w:rsid w:val="00FC6BE5"/>
    <w:rsid w:val="00FC6E52"/>
    <w:rsid w:val="00FD7CE4"/>
    <w:rsid w:val="00FE4DCA"/>
    <w:rsid w:val="00FF28EB"/>
    <w:rsid w:val="00FF3494"/>
    <w:rsid w:val="00FF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87605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778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778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7605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778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778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1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basedOn w:val="a"/>
    <w:uiPriority w:val="99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table" w:customStyle="1" w:styleId="21">
    <w:name w:val="Сетка таблицы2"/>
    <w:basedOn w:val="a1"/>
    <w:next w:val="a7"/>
    <w:uiPriority w:val="59"/>
    <w:rsid w:val="003342DB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7"/>
    <w:uiPriority w:val="59"/>
    <w:rsid w:val="00F64844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ody Text"/>
    <w:basedOn w:val="a"/>
    <w:link w:val="af5"/>
    <w:uiPriority w:val="99"/>
    <w:semiHidden/>
    <w:unhideWhenUsed/>
    <w:rsid w:val="00664CA9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664CA9"/>
  </w:style>
  <w:style w:type="paragraph" w:customStyle="1" w:styleId="af6">
    <w:name w:val="Внутренний адрес"/>
    <w:basedOn w:val="a"/>
    <w:rsid w:val="00A77803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A77803"/>
  </w:style>
  <w:style w:type="paragraph" w:customStyle="1" w:styleId="headertext">
    <w:name w:val="headertext"/>
    <w:basedOn w:val="a"/>
    <w:rsid w:val="00A77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A7780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A77803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7">
    <w:name w:val="Знак Знак Знак"/>
    <w:basedOn w:val="a"/>
    <w:rsid w:val="00A7780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2">
    <w:name w:val="Обычный3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uiPriority w:val="99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A77803"/>
  </w:style>
  <w:style w:type="character" w:customStyle="1" w:styleId="b-letterheadaddrsname">
    <w:name w:val="b-letter__head__addrs__name"/>
    <w:basedOn w:val="a0"/>
    <w:rsid w:val="00A77803"/>
  </w:style>
  <w:style w:type="paragraph" w:customStyle="1" w:styleId="22">
    <w:name w:val="Обычный2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A77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Plain Text"/>
    <w:basedOn w:val="a"/>
    <w:link w:val="af9"/>
    <w:rsid w:val="00A7780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rsid w:val="00A7780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">
    <w:name w:val="Обычный5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A77803"/>
  </w:style>
  <w:style w:type="paragraph" w:styleId="23">
    <w:name w:val="Quote"/>
    <w:basedOn w:val="a"/>
    <w:next w:val="a"/>
    <w:link w:val="24"/>
    <w:uiPriority w:val="29"/>
    <w:qFormat/>
    <w:rsid w:val="00A77803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4">
    <w:name w:val="Цитата 2 Знак"/>
    <w:basedOn w:val="a0"/>
    <w:link w:val="23"/>
    <w:uiPriority w:val="29"/>
    <w:rsid w:val="00A77803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a">
    <w:name w:val="Арсенал"/>
    <w:basedOn w:val="a"/>
    <w:rsid w:val="00A77803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paragraph" w:customStyle="1" w:styleId="6">
    <w:name w:val="Обычный6"/>
    <w:uiPriority w:val="99"/>
    <w:rsid w:val="00A40F54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llapseomatic">
    <w:name w:val="collapseomatic"/>
    <w:basedOn w:val="a0"/>
    <w:rsid w:val="00A40F54"/>
  </w:style>
  <w:style w:type="paragraph" w:styleId="afb">
    <w:name w:val="Title"/>
    <w:basedOn w:val="a"/>
    <w:next w:val="a"/>
    <w:link w:val="afc"/>
    <w:rsid w:val="00A40F54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  <w:lang w:eastAsia="ru-RU"/>
    </w:rPr>
  </w:style>
  <w:style w:type="character" w:customStyle="1" w:styleId="afc">
    <w:name w:val="Название Знак"/>
    <w:basedOn w:val="a0"/>
    <w:link w:val="afb"/>
    <w:rsid w:val="00A40F54"/>
    <w:rPr>
      <w:rFonts w:ascii="Cambria" w:eastAsia="Cambria" w:hAnsi="Cambria" w:cs="Cambria"/>
      <w:color w:val="17365D"/>
      <w:sz w:val="52"/>
      <w:szCs w:val="5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87605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778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778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7605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778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778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1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basedOn w:val="a"/>
    <w:uiPriority w:val="99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table" w:customStyle="1" w:styleId="21">
    <w:name w:val="Сетка таблицы2"/>
    <w:basedOn w:val="a1"/>
    <w:next w:val="a7"/>
    <w:uiPriority w:val="59"/>
    <w:rsid w:val="003342DB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7"/>
    <w:uiPriority w:val="59"/>
    <w:rsid w:val="00F64844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ody Text"/>
    <w:basedOn w:val="a"/>
    <w:link w:val="af5"/>
    <w:uiPriority w:val="99"/>
    <w:semiHidden/>
    <w:unhideWhenUsed/>
    <w:rsid w:val="00664CA9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664CA9"/>
  </w:style>
  <w:style w:type="paragraph" w:customStyle="1" w:styleId="af6">
    <w:name w:val="Внутренний адрес"/>
    <w:basedOn w:val="a"/>
    <w:rsid w:val="00A77803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A77803"/>
  </w:style>
  <w:style w:type="paragraph" w:customStyle="1" w:styleId="headertext">
    <w:name w:val="headertext"/>
    <w:basedOn w:val="a"/>
    <w:rsid w:val="00A77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A7780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A77803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7">
    <w:name w:val="Знак Знак Знак"/>
    <w:basedOn w:val="a"/>
    <w:rsid w:val="00A7780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2">
    <w:name w:val="Обычный3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uiPriority w:val="99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A77803"/>
  </w:style>
  <w:style w:type="character" w:customStyle="1" w:styleId="b-letterheadaddrsname">
    <w:name w:val="b-letter__head__addrs__name"/>
    <w:basedOn w:val="a0"/>
    <w:rsid w:val="00A77803"/>
  </w:style>
  <w:style w:type="paragraph" w:customStyle="1" w:styleId="22">
    <w:name w:val="Обычный2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A77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Plain Text"/>
    <w:basedOn w:val="a"/>
    <w:link w:val="af9"/>
    <w:rsid w:val="00A7780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rsid w:val="00A7780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">
    <w:name w:val="Обычный5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A77803"/>
  </w:style>
  <w:style w:type="paragraph" w:styleId="23">
    <w:name w:val="Quote"/>
    <w:basedOn w:val="a"/>
    <w:next w:val="a"/>
    <w:link w:val="24"/>
    <w:uiPriority w:val="29"/>
    <w:qFormat/>
    <w:rsid w:val="00A77803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4">
    <w:name w:val="Цитата 2 Знак"/>
    <w:basedOn w:val="a0"/>
    <w:link w:val="23"/>
    <w:uiPriority w:val="29"/>
    <w:rsid w:val="00A77803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a">
    <w:name w:val="Арсенал"/>
    <w:basedOn w:val="a"/>
    <w:rsid w:val="00A77803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paragraph" w:customStyle="1" w:styleId="6">
    <w:name w:val="Обычный6"/>
    <w:uiPriority w:val="99"/>
    <w:rsid w:val="00A40F54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llapseomatic">
    <w:name w:val="collapseomatic"/>
    <w:basedOn w:val="a0"/>
    <w:rsid w:val="00A40F54"/>
  </w:style>
  <w:style w:type="paragraph" w:styleId="afb">
    <w:name w:val="Title"/>
    <w:basedOn w:val="a"/>
    <w:next w:val="a"/>
    <w:link w:val="afc"/>
    <w:rsid w:val="00A40F54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  <w:lang w:eastAsia="ru-RU"/>
    </w:rPr>
  </w:style>
  <w:style w:type="character" w:customStyle="1" w:styleId="afc">
    <w:name w:val="Название Знак"/>
    <w:basedOn w:val="a0"/>
    <w:link w:val="afb"/>
    <w:rsid w:val="00A40F54"/>
    <w:rPr>
      <w:rFonts w:ascii="Cambria" w:eastAsia="Cambria" w:hAnsi="Cambria" w:cs="Cambria"/>
      <w:color w:val="17365D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7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adm_ulib@ngs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dmulybino.nso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CEDBE-4717-43ED-939D-95A563F2B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4274</Words>
  <Characters>24368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Минин</dc:creator>
  <cp:lastModifiedBy>Home</cp:lastModifiedBy>
  <cp:revision>7</cp:revision>
  <cp:lastPrinted>2022-04-27T03:56:00Z</cp:lastPrinted>
  <dcterms:created xsi:type="dcterms:W3CDTF">2024-02-20T07:51:00Z</dcterms:created>
  <dcterms:modified xsi:type="dcterms:W3CDTF">2024-02-20T08:45:00Z</dcterms:modified>
</cp:coreProperties>
</file>