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D4" w:rsidRDefault="00695516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5516"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08 мая 2024 года"/>
          </v:shape>
        </w:pict>
      </w:r>
      <w:r w:rsidRPr="0069551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4" o:spid="_x0000_s1026" style="position:absolute;left:0;text-align:left;margin-left:364.45pt;margin-top:-51.2pt;width:168.6pt;height:27.65pt;flip:y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</w:pic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5469" w:rsidRPr="00BF5469" w:rsidRDefault="00BF5469" w:rsidP="00BF5469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Р Е Ш Е Н И Е</w:t>
      </w:r>
    </w:p>
    <w:p w:rsidR="00BF5469" w:rsidRPr="00BF5469" w:rsidRDefault="00BF5469" w:rsidP="00BF5469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(пятьдесят первой внеочередной сессии)</w:t>
      </w:r>
    </w:p>
    <w:p w:rsidR="00BF5469" w:rsidRPr="00BF5469" w:rsidRDefault="00BF5469" w:rsidP="00BF5469">
      <w:pPr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</w:t>
      </w:r>
    </w:p>
    <w:p w:rsidR="00BF5469" w:rsidRPr="00BF5469" w:rsidRDefault="00BF5469" w:rsidP="00BF5469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BF5469">
        <w:rPr>
          <w:rFonts w:ascii="Times New Roman" w:eastAsia="Calibri" w:hAnsi="Times New Roman" w:cs="Times New Roman"/>
          <w:sz w:val="18"/>
          <w:szCs w:val="18"/>
        </w:rPr>
        <w:t>08.05.2024                                     с.Улыбино                                     № 133</w:t>
      </w:r>
    </w:p>
    <w:p w:rsidR="00BF5469" w:rsidRPr="00BF5469" w:rsidRDefault="00BF5469" w:rsidP="00BF5469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BF5469" w:rsidRPr="00BF5469" w:rsidRDefault="00BF5469" w:rsidP="00BF54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F5469">
        <w:rPr>
          <w:rFonts w:ascii="Times New Roman" w:hAnsi="Times New Roman" w:cs="Times New Roman"/>
          <w:sz w:val="18"/>
          <w:szCs w:val="18"/>
        </w:rPr>
        <w:t xml:space="preserve">О ВНЕСЕНИИ ИЗМЕНЕНИЙ В БЮДЖЕТ УЛЫБИНСКОГО СЕЛЬСОВЕТА ИСКИТИМСКОГО РАЙОНА НОВОСИБИРСКОЙ ОБЛАСТИ НА 2024 ГОД И ПЛАНОВЫЙ ПЕРИОД 2025 И 2026 ГОДОВ  </w:t>
      </w:r>
    </w:p>
    <w:p w:rsidR="00BF5469" w:rsidRPr="00BF5469" w:rsidRDefault="00BF5469" w:rsidP="00BF5469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BF5469" w:rsidRPr="00BF5469" w:rsidRDefault="00BF5469" w:rsidP="00BF5469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связи с изменениями доходов и расходов местного бюджета, в соответствии с Уставом </w:t>
      </w:r>
      <w:r w:rsidRPr="00BF5469">
        <w:rPr>
          <w:rFonts w:ascii="Times New Roman" w:eastAsia="Calibri" w:hAnsi="Times New Roman" w:cs="Times New Roman"/>
          <w:sz w:val="18"/>
          <w:szCs w:val="18"/>
        </w:rPr>
        <w:t>Улыбинского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области, Совет депутатов </w:t>
      </w:r>
      <w:r w:rsidRPr="00BF5469">
        <w:rPr>
          <w:rFonts w:ascii="Times New Roman" w:eastAsia="Calibri" w:hAnsi="Times New Roman" w:cs="Times New Roman"/>
          <w:sz w:val="18"/>
          <w:szCs w:val="18"/>
        </w:rPr>
        <w:t>Улыбинского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сельсовета</w:t>
      </w:r>
    </w:p>
    <w:p w:rsidR="00BF5469" w:rsidRPr="00BF5469" w:rsidRDefault="00BF5469" w:rsidP="00BF5469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BF5469">
        <w:rPr>
          <w:rFonts w:ascii="Times New Roman" w:hAnsi="Times New Roman" w:cs="Times New Roman"/>
          <w:sz w:val="18"/>
          <w:szCs w:val="18"/>
        </w:rPr>
        <w:tab/>
        <w:t>РЕШИЛ:</w:t>
      </w:r>
    </w:p>
    <w:p w:rsidR="00BF5469" w:rsidRPr="00BF5469" w:rsidRDefault="00BF5469" w:rsidP="00BF5469">
      <w:pPr>
        <w:numPr>
          <w:ilvl w:val="0"/>
          <w:numId w:val="7"/>
        </w:numPr>
        <w:suppressAutoHyphens/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Внести в решение 46-ой сессии Совета депутатов от 22.12.2023 № 123 «О бюджете Улыбинского сельсовета Искитимского района Новосибирской области на 2024 год и плановый период 2025 и 2026 годов» (</w:t>
      </w:r>
      <w:r w:rsidRPr="00BF5469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в редакции решений от 26.02.2024 № 127, от 16.04.2024 № 129)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следующие изменения: 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в подпункте 1 пункта 1 статьи 1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«64 316,7»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«71 338,9»;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«59 336,9»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после слов «безвозмездных поступлений в сумме»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«66 359,1»;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«59 336,9»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«66 359,1»;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в подпункте 2 пункта 1 статьи 1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«68 112,8»</w:t>
      </w: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«75 448,0»</w:t>
      </w:r>
      <w:r w:rsidRPr="00BF5469">
        <w:rPr>
          <w:rFonts w:ascii="Times New Roman" w:eastAsia="Calibri" w:hAnsi="Times New Roman" w:cs="Times New Roman"/>
          <w:sz w:val="18"/>
          <w:szCs w:val="18"/>
        </w:rPr>
        <w:t>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подпункте 3 пункта 1 статьи 1 цифры </w:t>
      </w:r>
      <w:r w:rsidRPr="00BF546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«3 796,1»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BF546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«4 109,1»</w:t>
      </w: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bCs/>
          <w:sz w:val="18"/>
          <w:szCs w:val="18"/>
          <w:lang/>
        </w:rPr>
        <w:t>утвердить приложение 1 «Доходы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  <w:lang w:eastAsia="ru-RU"/>
        </w:rPr>
        <w:t>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BF5469" w:rsidRPr="00BF5469" w:rsidRDefault="00BF5469" w:rsidP="00BF5469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в пункте 1 статьи 11 цифры «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8 123,7</w:t>
      </w:r>
      <w:r w:rsidRPr="00BF5469">
        <w:rPr>
          <w:rFonts w:ascii="Times New Roman" w:eastAsia="Calibri" w:hAnsi="Times New Roman" w:cs="Times New Roman"/>
          <w:sz w:val="18"/>
          <w:szCs w:val="18"/>
        </w:rPr>
        <w:t>» заменить цифрами «</w:t>
      </w:r>
      <w:r w:rsidRPr="00BF5469">
        <w:rPr>
          <w:rFonts w:ascii="Times New Roman" w:eastAsia="Calibri" w:hAnsi="Times New Roman" w:cs="Times New Roman"/>
          <w:b/>
          <w:sz w:val="18"/>
          <w:szCs w:val="18"/>
        </w:rPr>
        <w:t>8 630,1</w:t>
      </w:r>
      <w:r w:rsidRPr="00BF5469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Опубликовать настоящее Решение в газете «Улыбинский вестник».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 xml:space="preserve">Решение вступает в силу после его официального опубликования. </w:t>
      </w:r>
    </w:p>
    <w:p w:rsidR="00BF5469" w:rsidRPr="00BF5469" w:rsidRDefault="00BF5469" w:rsidP="00BF5469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5469">
        <w:rPr>
          <w:rFonts w:ascii="Times New Roman" w:eastAsia="Calibri" w:hAnsi="Times New Roman" w:cs="Times New Roman"/>
          <w:sz w:val="18"/>
          <w:szCs w:val="18"/>
        </w:rPr>
        <w:t>Контроль возложить на комиссию Совета депутатов по бюджету, финансовой и налоговой политике (Бельская Т.А.)</w:t>
      </w:r>
    </w:p>
    <w:p w:rsidR="00BF5469" w:rsidRPr="00BF5469" w:rsidRDefault="00BF5469" w:rsidP="00BF5469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F5469" w:rsidRPr="00BF5469" w:rsidRDefault="00BF5469" w:rsidP="00BF5469">
      <w:pPr>
        <w:rPr>
          <w:rFonts w:ascii="Times New Roman" w:eastAsia="Calibri" w:hAnsi="Times New Roman" w:cs="Times New Roman"/>
          <w:sz w:val="18"/>
          <w:szCs w:val="18"/>
        </w:rPr>
      </w:pPr>
    </w:p>
    <w:p w:rsidR="00A30C50" w:rsidRDefault="00A30C50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D15FD4" w:rsidRPr="00294A2E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>Глава Улыбинского сельсовета</w:t>
      </w:r>
      <w:r w:rsidR="004C6F3C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И.А.Кладинова           </w:t>
      </w:r>
    </w:p>
    <w:p w:rsidR="00B90769" w:rsidRPr="00294A2E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</w:t>
      </w:r>
      <w:r w:rsidR="001C0A5F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Председатель Совета депутатов</w:t>
      </w:r>
      <w:r w:rsidR="00F82A18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61EB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Т.А.Бельская</w:t>
      </w:r>
    </w:p>
    <w:p w:rsidR="00025902" w:rsidRPr="00294A2E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RANGE!A1:M65"/>
      <w:bookmarkEnd w:id="0"/>
    </w:p>
    <w:tbl>
      <w:tblPr>
        <w:tblW w:w="11199" w:type="dxa"/>
        <w:tblInd w:w="-34" w:type="dxa"/>
        <w:tblLayout w:type="fixed"/>
        <w:tblLook w:val="04A0"/>
      </w:tblPr>
      <w:tblGrid>
        <w:gridCol w:w="426"/>
        <w:gridCol w:w="567"/>
        <w:gridCol w:w="193"/>
        <w:gridCol w:w="90"/>
        <w:gridCol w:w="369"/>
        <w:gridCol w:w="57"/>
        <w:gridCol w:w="402"/>
        <w:gridCol w:w="23"/>
        <w:gridCol w:w="436"/>
        <w:gridCol w:w="131"/>
        <w:gridCol w:w="385"/>
        <w:gridCol w:w="40"/>
        <w:gridCol w:w="424"/>
        <w:gridCol w:w="143"/>
        <w:gridCol w:w="473"/>
        <w:gridCol w:w="94"/>
        <w:gridCol w:w="142"/>
        <w:gridCol w:w="364"/>
        <w:gridCol w:w="3888"/>
        <w:gridCol w:w="284"/>
        <w:gridCol w:w="850"/>
        <w:gridCol w:w="709"/>
        <w:gridCol w:w="709"/>
      </w:tblGrid>
      <w:tr w:rsidR="00C449C6" w:rsidRPr="00C449C6" w:rsidTr="00C449C6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C449C6" w:rsidRPr="00C449C6" w:rsidTr="00C449C6">
        <w:trPr>
          <w:trHeight w:val="10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C449C6" w:rsidRPr="00C449C6" w:rsidTr="00C449C6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9C6" w:rsidRPr="00C449C6" w:rsidTr="00C449C6">
        <w:trPr>
          <w:trHeight w:val="278"/>
        </w:trPr>
        <w:tc>
          <w:tcPr>
            <w:tcW w:w="111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2024 год и плановый период 2025-2026 годов</w:t>
            </w:r>
          </w:p>
        </w:tc>
      </w:tr>
      <w:tr w:rsidR="00C449C6" w:rsidRPr="00C449C6" w:rsidTr="00956B92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49C6" w:rsidRPr="00C449C6" w:rsidTr="00956B92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(тыс. рублей)</w:t>
            </w:r>
          </w:p>
        </w:tc>
      </w:tr>
      <w:tr w:rsidR="00C449C6" w:rsidRPr="00C449C6" w:rsidTr="00956B9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№ строки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E757FA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Доходы 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бюджета</w:t>
            </w:r>
            <w:r w:rsidRPr="00E757F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>2026 год</w:t>
            </w:r>
          </w:p>
        </w:tc>
      </w:tr>
      <w:tr w:rsidR="00C449C6" w:rsidRPr="00C449C6" w:rsidTr="00956B92">
        <w:trPr>
          <w:trHeight w:val="13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449C6" w:rsidRPr="00C449C6" w:rsidTr="00956B92"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C449C6" w:rsidRPr="00C449C6" w:rsidTr="00956B92">
        <w:trPr>
          <w:trHeight w:val="1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5 477,3</w:t>
            </w:r>
          </w:p>
        </w:tc>
      </w:tr>
      <w:tr w:rsidR="00C449C6" w:rsidRPr="00C449C6" w:rsidTr="00956B92">
        <w:trPr>
          <w:trHeight w:val="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5 282,3</w:t>
            </w:r>
          </w:p>
        </w:tc>
      </w:tr>
      <w:tr w:rsidR="00C449C6" w:rsidRPr="00C449C6" w:rsidTr="00956B92">
        <w:trPr>
          <w:trHeight w:val="1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1 659,3</w:t>
            </w:r>
          </w:p>
        </w:tc>
      </w:tr>
      <w:tr w:rsidR="00C449C6" w:rsidRPr="00C449C6" w:rsidTr="00956B92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1 659,3</w:t>
            </w:r>
          </w:p>
        </w:tc>
      </w:tr>
      <w:tr w:rsidR="00C449C6" w:rsidRPr="00C449C6" w:rsidTr="00956B92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1 648,5</w:t>
            </w:r>
          </w:p>
        </w:tc>
      </w:tr>
      <w:tr w:rsidR="00C449C6" w:rsidRPr="00C449C6" w:rsidTr="00956B92">
        <w:trPr>
          <w:trHeight w:val="1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844,4</w:t>
            </w:r>
          </w:p>
        </w:tc>
      </w:tr>
      <w:tr w:rsidR="00C449C6" w:rsidRPr="00C449C6" w:rsidTr="00956B92">
        <w:trPr>
          <w:trHeight w:val="12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449C6" w:rsidRPr="00C449C6" w:rsidTr="00956B92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898,6</w:t>
            </w:r>
          </w:p>
        </w:tc>
      </w:tr>
      <w:tr w:rsidR="00C449C6" w:rsidRPr="00C449C6" w:rsidTr="00956B92">
        <w:trPr>
          <w:trHeight w:val="11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-99,1</w:t>
            </w:r>
          </w:p>
        </w:tc>
      </w:tr>
      <w:tr w:rsidR="00C449C6" w:rsidRPr="00C449C6" w:rsidTr="00956B92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C449C6" w:rsidRPr="00C449C6" w:rsidTr="00956B92">
        <w:trPr>
          <w:trHeight w:val="1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1 972,5</w:t>
            </w:r>
          </w:p>
        </w:tc>
      </w:tr>
      <w:tr w:rsidR="00C449C6" w:rsidRPr="00C449C6" w:rsidTr="00956B92">
        <w:trPr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620,0</w:t>
            </w:r>
          </w:p>
        </w:tc>
      </w:tr>
      <w:tr w:rsidR="00C449C6" w:rsidRPr="00C449C6" w:rsidTr="00956B92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1 352,5</w:t>
            </w:r>
          </w:p>
        </w:tc>
      </w:tr>
      <w:tr w:rsidR="00C449C6" w:rsidRPr="00C449C6" w:rsidTr="00956B92">
        <w:trPr>
          <w:trHeight w:val="1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</w:tr>
      <w:tr w:rsidR="00C449C6" w:rsidRPr="00C449C6" w:rsidTr="00956B92">
        <w:trPr>
          <w:trHeight w:val="2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</w:tr>
      <w:tr w:rsidR="00C449C6" w:rsidRPr="00C449C6" w:rsidTr="00956B92">
        <w:trPr>
          <w:trHeight w:val="1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1 137,5</w:t>
            </w:r>
          </w:p>
        </w:tc>
      </w:tr>
      <w:tr w:rsidR="00C449C6" w:rsidRPr="00C449C6" w:rsidTr="00956B92">
        <w:trPr>
          <w:trHeight w:val="3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1137,5</w:t>
            </w:r>
          </w:p>
        </w:tc>
      </w:tr>
      <w:tr w:rsidR="00C449C6" w:rsidRPr="00C449C6" w:rsidTr="00956B92">
        <w:trPr>
          <w:trHeight w:val="5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9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49C6" w:rsidRPr="00E757FA" w:rsidRDefault="00E04503" w:rsidP="00956B92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66 359,1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7 483,8</w:t>
            </w:r>
          </w:p>
        </w:tc>
      </w:tr>
      <w:tr w:rsidR="00C449C6" w:rsidRPr="00C449C6" w:rsidTr="00956B92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49C6" w:rsidRPr="00C449C6" w:rsidRDefault="00874A41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66 359,1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7 483,8</w:t>
            </w:r>
          </w:p>
        </w:tc>
      </w:tr>
      <w:tr w:rsidR="00C449C6" w:rsidRPr="00C449C6" w:rsidTr="00956B92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6 980,8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6 980,8</w:t>
            </w:r>
          </w:p>
        </w:tc>
      </w:tr>
      <w:tr w:rsidR="00C449C6" w:rsidRPr="00C449C6" w:rsidTr="00956B92">
        <w:trPr>
          <w:trHeight w:val="1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6980,8</w:t>
            </w:r>
          </w:p>
        </w:tc>
      </w:tr>
      <w:tr w:rsidR="00C449C6" w:rsidRPr="00C449C6" w:rsidTr="00956B92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29 988,4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874A41" w:rsidP="00874A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  <w:r w:rsidR="00C449C6"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503,0</w:t>
            </w:r>
          </w:p>
        </w:tc>
      </w:tr>
      <w:tr w:rsidR="00C449C6" w:rsidRPr="00C449C6" w:rsidTr="00956B92">
        <w:trPr>
          <w:trHeight w:val="2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449C6" w:rsidRPr="00C449C6" w:rsidTr="00956B92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449C6" w:rsidRPr="00C449C6" w:rsidTr="00956B92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874A41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C449C6"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</w:tr>
      <w:tr w:rsidR="00C449C6" w:rsidRPr="00C449C6" w:rsidTr="00956B92">
        <w:trPr>
          <w:trHeight w:val="5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874A41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C449C6"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</w:tr>
      <w:tr w:rsidR="00C449C6" w:rsidRPr="00C449C6" w:rsidTr="00956B92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874A41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27 397,5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9C6" w:rsidRPr="00C449C6" w:rsidRDefault="00C449C6" w:rsidP="00C449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874A41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27 397,5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449C6" w:rsidRPr="00C449C6" w:rsidTr="00956B92">
        <w:trPr>
          <w:trHeight w:val="103"/>
        </w:trPr>
        <w:tc>
          <w:tcPr>
            <w:tcW w:w="8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49C6" w:rsidRPr="00C449C6" w:rsidRDefault="00C449C6" w:rsidP="00C449C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49C6" w:rsidRPr="00C449C6" w:rsidRDefault="00D83413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71 338,9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C6" w:rsidRPr="00C449C6" w:rsidRDefault="00C449C6" w:rsidP="00C449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4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12 961,1</w:t>
            </w: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308" w:type="dxa"/>
        <w:tblInd w:w="93" w:type="dxa"/>
        <w:tblLayout w:type="fixed"/>
        <w:tblLook w:val="04A0"/>
      </w:tblPr>
      <w:tblGrid>
        <w:gridCol w:w="4835"/>
        <w:gridCol w:w="709"/>
        <w:gridCol w:w="567"/>
        <w:gridCol w:w="141"/>
        <w:gridCol w:w="426"/>
        <w:gridCol w:w="850"/>
        <w:gridCol w:w="425"/>
        <w:gridCol w:w="142"/>
        <w:gridCol w:w="425"/>
        <w:gridCol w:w="567"/>
        <w:gridCol w:w="284"/>
        <w:gridCol w:w="850"/>
        <w:gridCol w:w="591"/>
        <w:gridCol w:w="260"/>
        <w:gridCol w:w="236"/>
      </w:tblGrid>
      <w:tr w:rsidR="00025902" w:rsidRPr="00025902" w:rsidTr="00956B92">
        <w:trPr>
          <w:gridAfter w:val="1"/>
          <w:wAfter w:w="236" w:type="dxa"/>
          <w:trHeight w:val="28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8701CC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8701CC" w:rsidRPr="00025902" w:rsidTr="00956B92">
        <w:trPr>
          <w:trHeight w:val="65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025902" w:rsidRDefault="008701CC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800D7D" w:rsidTr="008701CC">
        <w:trPr>
          <w:trHeight w:val="605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2B5" w:rsidRPr="00800D7D" w:rsidRDefault="008701CC" w:rsidP="008701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 ГОД И ПЛАНОВЫЙ ПЕРИОД 2025  И 2026 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701CC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126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255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B0316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B0316A"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71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</w:t>
            </w:r>
            <w:r w:rsidR="00BA5C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4 661,7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6 62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7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 w:rsidP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7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3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BA5C72" w:rsidP="00BA5C72">
            <w:pPr>
              <w:jc w:val="right"/>
            </w:pPr>
            <w:r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8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BA5C72" w:rsidP="00BA5C72">
            <w:pPr>
              <w:jc w:val="right"/>
            </w:pPr>
            <w:r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BA5C72" w:rsidP="00BA5C72">
            <w:pPr>
              <w:jc w:val="right"/>
            </w:pPr>
            <w:r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BA5C72" w:rsidP="00BA5C72">
            <w:pPr>
              <w:jc w:val="right"/>
            </w:pPr>
            <w:r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C72" w:rsidRPr="00800D7D" w:rsidTr="00BF31B5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C72" w:rsidRPr="008701CC" w:rsidRDefault="00BA5C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72" w:rsidRDefault="00BA5C72" w:rsidP="00BA5C72">
            <w:pPr>
              <w:jc w:val="right"/>
            </w:pPr>
            <w:r w:rsidRPr="003E4D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72" w:rsidRPr="008701CC" w:rsidRDefault="00BA5C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72" w:rsidRPr="00800D7D" w:rsidRDefault="00BA5C7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B71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 w:rsidP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8701CC"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41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5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4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4B717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1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57D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 w:rsidP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57D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874,9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3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5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8 488,8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20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4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057D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75 448,0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CC" w:rsidRPr="008701CC" w:rsidRDefault="008701C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0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12 961,1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591" w:type="dxa"/>
        <w:tblInd w:w="93" w:type="dxa"/>
        <w:tblLayout w:type="fixed"/>
        <w:tblLook w:val="04A0"/>
      </w:tblPr>
      <w:tblGrid>
        <w:gridCol w:w="2000"/>
        <w:gridCol w:w="1701"/>
        <w:gridCol w:w="425"/>
        <w:gridCol w:w="851"/>
        <w:gridCol w:w="141"/>
        <w:gridCol w:w="142"/>
        <w:gridCol w:w="567"/>
        <w:gridCol w:w="425"/>
        <w:gridCol w:w="142"/>
        <w:gridCol w:w="284"/>
        <w:gridCol w:w="141"/>
        <w:gridCol w:w="95"/>
        <w:gridCol w:w="331"/>
        <w:gridCol w:w="141"/>
        <w:gridCol w:w="567"/>
        <w:gridCol w:w="142"/>
        <w:gridCol w:w="425"/>
        <w:gridCol w:w="142"/>
        <w:gridCol w:w="95"/>
        <w:gridCol w:w="141"/>
        <w:gridCol w:w="95"/>
        <w:gridCol w:w="227"/>
        <w:gridCol w:w="9"/>
        <w:gridCol w:w="142"/>
        <w:gridCol w:w="85"/>
        <w:gridCol w:w="57"/>
        <w:gridCol w:w="236"/>
        <w:gridCol w:w="284"/>
        <w:gridCol w:w="188"/>
        <w:gridCol w:w="142"/>
        <w:gridCol w:w="561"/>
        <w:gridCol w:w="148"/>
        <w:gridCol w:w="88"/>
        <w:gridCol w:w="195"/>
        <w:gridCol w:w="41"/>
        <w:gridCol w:w="195"/>
      </w:tblGrid>
      <w:tr w:rsidR="001164C5" w:rsidRPr="001164C5" w:rsidTr="00956B92">
        <w:trPr>
          <w:gridAfter w:val="4"/>
          <w:wAfter w:w="519" w:type="dxa"/>
          <w:trHeight w:val="227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742029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742029" w:rsidRPr="001164C5" w:rsidTr="00956B92">
        <w:trPr>
          <w:gridAfter w:val="4"/>
          <w:wAfter w:w="519" w:type="dxa"/>
          <w:trHeight w:val="429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742029" w:rsidRPr="001164C5" w:rsidTr="00956B92">
        <w:trPr>
          <w:gridAfter w:val="4"/>
          <w:wAfter w:w="519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029" w:rsidRPr="001164C5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956B92">
        <w:trPr>
          <w:gridAfter w:val="2"/>
          <w:wAfter w:w="236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956B92">
        <w:trPr>
          <w:gridAfter w:val="4"/>
          <w:wAfter w:w="519" w:type="dxa"/>
          <w:trHeight w:val="265"/>
        </w:trPr>
        <w:tc>
          <w:tcPr>
            <w:tcW w:w="110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2024 год и плановый период 2025  И 2026  годов</w:t>
            </w:r>
          </w:p>
        </w:tc>
      </w:tr>
      <w:tr w:rsidR="00742029" w:rsidRPr="001164C5" w:rsidTr="00956B9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956B9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742029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956B92">
        <w:trPr>
          <w:gridAfter w:val="4"/>
          <w:wAfter w:w="519" w:type="dxa"/>
          <w:trHeight w:val="179"/>
        </w:trPr>
        <w:tc>
          <w:tcPr>
            <w:tcW w:w="5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526D2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B0316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42029" w:rsidRPr="001164C5" w:rsidTr="00956B92">
        <w:trPr>
          <w:gridAfter w:val="4"/>
          <w:wAfter w:w="519" w:type="dxa"/>
          <w:trHeight w:val="23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057D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742029" w:rsidRPr="001164C5" w:rsidTr="00956B92">
        <w:trPr>
          <w:gridAfter w:val="4"/>
          <w:wAfter w:w="519" w:type="dxa"/>
          <w:trHeight w:val="2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2709C6" w:rsidRPr="001164C5" w:rsidTr="009719E0">
        <w:trPr>
          <w:gridAfter w:val="4"/>
          <w:wAfter w:w="519" w:type="dxa"/>
          <w:trHeight w:val="1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2709C6" w:rsidRPr="001164C5" w:rsidTr="009719E0">
        <w:trPr>
          <w:gridAfter w:val="4"/>
          <w:wAfter w:w="519" w:type="dxa"/>
          <w:trHeight w:val="23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742029" w:rsidRPr="001164C5" w:rsidTr="00956B92">
        <w:trPr>
          <w:gridAfter w:val="4"/>
          <w:wAfter w:w="519" w:type="dxa"/>
          <w:trHeight w:val="21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2709C6" w:rsidRPr="001164C5" w:rsidTr="00C51750">
        <w:trPr>
          <w:gridAfter w:val="4"/>
          <w:wAfter w:w="519" w:type="dxa"/>
          <w:trHeight w:val="424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Default="002709C6" w:rsidP="002709C6">
            <w:pPr>
              <w:jc w:val="right"/>
            </w:pP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C51750">
        <w:trPr>
          <w:gridAfter w:val="4"/>
          <w:wAfter w:w="519" w:type="dxa"/>
          <w:trHeight w:val="1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Default="002709C6" w:rsidP="002709C6">
            <w:pPr>
              <w:jc w:val="right"/>
            </w:pP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212CB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C51750">
        <w:trPr>
          <w:gridAfter w:val="4"/>
          <w:wAfter w:w="519" w:type="dxa"/>
          <w:trHeight w:val="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8 230,1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2709C6" w:rsidRPr="001164C5" w:rsidTr="00C51750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9C6" w:rsidRPr="00742029" w:rsidRDefault="002709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9C6" w:rsidRPr="002709C6" w:rsidRDefault="002709C6" w:rsidP="002709C6">
            <w:pPr>
              <w:jc w:val="right"/>
            </w:pPr>
            <w:r w:rsidRPr="002709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8 230,1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9C6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742029" w:rsidRPr="001164C5" w:rsidTr="00956B9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956B92">
        <w:trPr>
          <w:gridAfter w:val="4"/>
          <w:wAfter w:w="519" w:type="dxa"/>
          <w:trHeight w:val="34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956B92">
        <w:trPr>
          <w:gridAfter w:val="4"/>
          <w:wAfter w:w="519" w:type="dxa"/>
          <w:trHeight w:val="34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956B92">
        <w:trPr>
          <w:gridAfter w:val="4"/>
          <w:wAfter w:w="519" w:type="dxa"/>
          <w:trHeight w:val="35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742029" w:rsidRPr="001164C5" w:rsidTr="00956B92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956B92">
        <w:trPr>
          <w:gridAfter w:val="4"/>
          <w:wAfter w:w="519" w:type="dxa"/>
          <w:trHeight w:val="49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956B9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956B9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956B92">
        <w:trPr>
          <w:gridAfter w:val="4"/>
          <w:wAfter w:w="519" w:type="dxa"/>
          <w:trHeight w:val="28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5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32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3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Мероприятия "Прочие мероприятия"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21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45 496,5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742029" w:rsidRPr="001164C5" w:rsidTr="00956B92">
        <w:trPr>
          <w:gridAfter w:val="4"/>
          <w:wAfter w:w="519" w:type="dxa"/>
          <w:trHeight w:val="1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10 401,2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742029" w:rsidRPr="001164C5" w:rsidTr="00956B92">
        <w:trPr>
          <w:gridAfter w:val="4"/>
          <w:wAfter w:w="519" w:type="dxa"/>
          <w:trHeight w:val="3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742029" w:rsidRPr="001164C5" w:rsidTr="00956B9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742029" w:rsidRPr="001164C5" w:rsidTr="00956B92">
        <w:trPr>
          <w:gridAfter w:val="4"/>
          <w:wAfter w:w="519" w:type="dxa"/>
          <w:trHeight w:val="12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42029" w:rsidRPr="001164C5" w:rsidTr="00956B92">
        <w:trPr>
          <w:gridAfter w:val="4"/>
          <w:wAfter w:w="519" w:type="dxa"/>
          <w:trHeight w:val="13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742029" w:rsidRPr="001164C5" w:rsidTr="00956B92">
        <w:trPr>
          <w:gridAfter w:val="4"/>
          <w:wAfter w:w="519" w:type="dxa"/>
          <w:trHeight w:val="1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3 074,9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22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1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2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2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11 488,8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8 488,8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742029" w:rsidRPr="001164C5" w:rsidTr="00956B92">
        <w:trPr>
          <w:gridAfter w:val="4"/>
          <w:wAfter w:w="519" w:type="dxa"/>
          <w:trHeight w:val="19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742029" w:rsidRPr="001164C5" w:rsidTr="00956B92">
        <w:trPr>
          <w:gridAfter w:val="4"/>
          <w:wAfter w:w="519" w:type="dxa"/>
          <w:trHeight w:val="16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742029" w:rsidRPr="001164C5" w:rsidTr="00956B92">
        <w:trPr>
          <w:gridAfter w:val="4"/>
          <w:wAfter w:w="519" w:type="dxa"/>
          <w:trHeight w:val="18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3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8 571,9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5 657,2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6 781,3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742029" w:rsidRPr="001164C5" w:rsidTr="00956B92">
        <w:trPr>
          <w:gridAfter w:val="4"/>
          <w:wAfter w:w="519" w:type="dxa"/>
          <w:trHeight w:val="17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1 71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1 486,9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742029" w:rsidRPr="001164C5" w:rsidTr="00956B92">
        <w:trPr>
          <w:gridAfter w:val="4"/>
          <w:wAfter w:w="519" w:type="dxa"/>
          <w:trHeight w:val="22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742029" w:rsidRPr="001164C5" w:rsidTr="00956B92">
        <w:trPr>
          <w:gridAfter w:val="4"/>
          <w:wAfter w:w="519" w:type="dxa"/>
          <w:trHeight w:val="1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956B92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956B9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742029" w:rsidRPr="001164C5" w:rsidTr="00956B92">
        <w:trPr>
          <w:gridAfter w:val="4"/>
          <w:wAfter w:w="519" w:type="dxa"/>
          <w:trHeight w:val="21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8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709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742029" w:rsidRPr="001164C5" w:rsidTr="00956B9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956B92">
        <w:trPr>
          <w:gridAfter w:val="4"/>
          <w:wAfter w:w="519" w:type="dxa"/>
          <w:trHeight w:val="1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956B92">
        <w:trPr>
          <w:gridAfter w:val="4"/>
          <w:wAfter w:w="519" w:type="dxa"/>
          <w:trHeight w:val="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956B9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956B92">
        <w:trPr>
          <w:gridAfter w:val="4"/>
          <w:wAfter w:w="519" w:type="dxa"/>
          <w:trHeight w:val="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742029"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742029" w:rsidRPr="001164C5" w:rsidTr="00956B92">
        <w:trPr>
          <w:gridAfter w:val="4"/>
          <w:wAfter w:w="519" w:type="dxa"/>
          <w:trHeight w:val="10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4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2709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742029" w:rsidRPr="001164C5" w:rsidTr="00956B92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742029" w:rsidRPr="001164C5" w:rsidTr="00956B9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742029" w:rsidRPr="001164C5" w:rsidTr="00956B92">
        <w:trPr>
          <w:gridAfter w:val="4"/>
          <w:wAfter w:w="519" w:type="dxa"/>
          <w:trHeight w:val="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956B92">
        <w:trPr>
          <w:gridAfter w:val="4"/>
          <w:wAfter w:w="519" w:type="dxa"/>
          <w:trHeight w:val="2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956B92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742029" w:rsidRPr="001164C5" w:rsidTr="00956B9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742029" w:rsidRPr="001164C5" w:rsidTr="00956B9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029" w:rsidRPr="00742029" w:rsidRDefault="0074202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029" w:rsidRPr="00742029" w:rsidRDefault="0074202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956B92">
        <w:trPr>
          <w:gridAfter w:val="4"/>
          <w:wAfter w:w="519" w:type="dxa"/>
          <w:trHeight w:val="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1164C5" w:rsidRDefault="00980C76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2709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75 448,0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</w:tr>
      <w:tr w:rsidR="00742029" w:rsidRPr="001164C5" w:rsidTr="00956B92">
        <w:trPr>
          <w:gridAfter w:val="4"/>
          <w:wAfter w:w="519" w:type="dxa"/>
          <w:trHeight w:val="25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0C76" w:rsidRDefault="00980C76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029" w:rsidRPr="00956B92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6B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980C76" w:rsidRPr="001164C5" w:rsidTr="00956B92">
        <w:trPr>
          <w:gridAfter w:val="4"/>
          <w:wAfter w:w="519" w:type="dxa"/>
          <w:trHeight w:val="278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1164C5" w:rsidRDefault="00980C76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742029" w:rsidRPr="001164C5" w:rsidTr="00956B9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029" w:rsidRPr="001164C5" w:rsidTr="00956B9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2029" w:rsidRPr="001164C5" w:rsidTr="00956B92">
        <w:trPr>
          <w:gridAfter w:val="4"/>
          <w:wAfter w:w="519" w:type="dxa"/>
          <w:trHeight w:val="143"/>
        </w:trPr>
        <w:tc>
          <w:tcPr>
            <w:tcW w:w="110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8D77EA" w:rsidRDefault="00980C76" w:rsidP="00956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 И 2026 ГОДОВ</w:t>
            </w:r>
            <w:r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742029" w:rsidRPr="001164C5" w:rsidTr="00956B92">
        <w:trPr>
          <w:gridAfter w:val="1"/>
          <w:wAfter w:w="195" w:type="dxa"/>
          <w:trHeight w:val="81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980C76" w:rsidRDefault="00742029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029" w:rsidRPr="001164C5" w:rsidTr="00956B9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F8022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956B92">
        <w:trPr>
          <w:gridAfter w:val="4"/>
          <w:wAfter w:w="519" w:type="dxa"/>
          <w:trHeight w:val="360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A30C50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</w:tr>
      <w:tr w:rsidR="00742029" w:rsidRPr="001164C5" w:rsidTr="00956B92">
        <w:trPr>
          <w:gridAfter w:val="4"/>
          <w:wAfter w:w="519" w:type="dxa"/>
          <w:trHeight w:val="207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C76" w:rsidRPr="001164C5" w:rsidTr="00956B92">
        <w:trPr>
          <w:gridAfter w:val="4"/>
          <w:wAfter w:w="519" w:type="dxa"/>
          <w:trHeight w:val="2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80C76" w:rsidRPr="001164C5" w:rsidTr="00956B92">
        <w:trPr>
          <w:gridAfter w:val="4"/>
          <w:wAfter w:w="519" w:type="dxa"/>
          <w:trHeight w:val="34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4F026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дминистрация Улыбинского сельсовета Искитимского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75 448,0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12 961,1</w:t>
            </w:r>
          </w:p>
        </w:tc>
      </w:tr>
      <w:tr w:rsidR="00980C76" w:rsidRPr="001164C5" w:rsidTr="00956B92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7 8</w:t>
            </w:r>
            <w:r w:rsidR="00280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4 661,7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5 410,7</w:t>
            </w:r>
          </w:p>
        </w:tc>
      </w:tr>
      <w:tr w:rsidR="00980C76" w:rsidRPr="001164C5" w:rsidTr="00956B92">
        <w:trPr>
          <w:gridAfter w:val="4"/>
          <w:wAfter w:w="519" w:type="dxa"/>
          <w:trHeight w:val="40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956B92">
        <w:trPr>
          <w:gridAfter w:val="4"/>
          <w:wAfter w:w="519" w:type="dxa"/>
          <w:trHeight w:val="1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956B9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980C76" w:rsidRPr="001164C5" w:rsidTr="00956B92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6 62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4 285,4</w:t>
            </w:r>
          </w:p>
        </w:tc>
      </w:tr>
      <w:tr w:rsidR="00980C76" w:rsidRPr="001164C5" w:rsidTr="00956B92">
        <w:trPr>
          <w:gridAfter w:val="4"/>
          <w:wAfter w:w="519" w:type="dxa"/>
          <w:trHeight w:val="21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6 62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3 536,4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4 285,4</w:t>
            </w:r>
          </w:p>
        </w:tc>
      </w:tr>
      <w:tr w:rsidR="00980C76" w:rsidRPr="001164C5" w:rsidTr="00956B92">
        <w:trPr>
          <w:gridAfter w:val="4"/>
          <w:wAfter w:w="519" w:type="dxa"/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956B92">
        <w:trPr>
          <w:gridAfter w:val="4"/>
          <w:wAfter w:w="519" w:type="dxa"/>
          <w:trHeight w:val="7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956B9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2 798,4</w:t>
            </w:r>
          </w:p>
        </w:tc>
      </w:tr>
      <w:tr w:rsidR="00980C76" w:rsidRPr="001164C5" w:rsidTr="00956B92">
        <w:trPr>
          <w:gridAfter w:val="4"/>
          <w:wAfter w:w="519" w:type="dxa"/>
          <w:trHeight w:val="2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1 71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1 037,9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1 486,9</w:t>
            </w:r>
          </w:p>
        </w:tc>
      </w:tr>
      <w:tr w:rsidR="00980C76" w:rsidRPr="001164C5" w:rsidTr="00956B92">
        <w:trPr>
          <w:gridAfter w:val="4"/>
          <w:wAfter w:w="519" w:type="dxa"/>
          <w:trHeight w:val="3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1 286,9</w:t>
            </w:r>
          </w:p>
        </w:tc>
      </w:tr>
      <w:tr w:rsidR="00980C76" w:rsidRPr="001164C5" w:rsidTr="00956B92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</w:tr>
      <w:tr w:rsidR="00980C76" w:rsidRPr="001164C5" w:rsidTr="00956B92">
        <w:trPr>
          <w:gridAfter w:val="4"/>
          <w:wAfter w:w="519" w:type="dxa"/>
          <w:trHeight w:val="25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980C76" w:rsidRPr="001164C5" w:rsidTr="00956B92">
        <w:trPr>
          <w:gridAfter w:val="4"/>
          <w:wAfter w:w="519" w:type="dxa"/>
          <w:trHeight w:val="12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40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42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3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956B92">
        <w:trPr>
          <w:gridAfter w:val="4"/>
          <w:wAfter w:w="519" w:type="dxa"/>
          <w:trHeight w:val="14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956B92">
        <w:trPr>
          <w:gridAfter w:val="4"/>
          <w:wAfter w:w="519" w:type="dxa"/>
          <w:trHeight w:val="3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956B92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3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956B92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956B92">
        <w:trPr>
          <w:gridAfter w:val="4"/>
          <w:wAfter w:w="519" w:type="dxa"/>
          <w:trHeight w:val="3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32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956B92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28084E" w:rsidRPr="001164C5" w:rsidTr="00703B1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84E" w:rsidRPr="00980C76" w:rsidRDefault="0028084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084E" w:rsidRDefault="0028084E" w:rsidP="0028084E">
            <w:pPr>
              <w:jc w:val="right"/>
            </w:pPr>
            <w:r w:rsidRPr="00F908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28084E" w:rsidRPr="001164C5" w:rsidTr="00703B16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84E" w:rsidRPr="00980C76" w:rsidRDefault="0028084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084E" w:rsidRDefault="0028084E" w:rsidP="0028084E">
            <w:pPr>
              <w:jc w:val="right"/>
            </w:pPr>
            <w:r w:rsidRPr="00F908A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84E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980C76" w:rsidRPr="001164C5" w:rsidTr="00956B92">
        <w:trPr>
          <w:gridAfter w:val="4"/>
          <w:wAfter w:w="519" w:type="dxa"/>
          <w:trHeight w:val="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502,9</w:t>
            </w:r>
          </w:p>
        </w:tc>
      </w:tr>
      <w:tr w:rsidR="00980C76" w:rsidRPr="001164C5" w:rsidTr="00956B92">
        <w:trPr>
          <w:gridAfter w:val="4"/>
          <w:wAfter w:w="519" w:type="dxa"/>
          <w:trHeight w:val="3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980C76" w:rsidRPr="001164C5" w:rsidTr="00956B92">
        <w:trPr>
          <w:gridAfter w:val="4"/>
          <w:wAfter w:w="519" w:type="dxa"/>
          <w:trHeight w:val="2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464,2</w:t>
            </w:r>
          </w:p>
        </w:tc>
      </w:tr>
      <w:tr w:rsidR="00980C76" w:rsidRPr="001164C5" w:rsidTr="00956B92">
        <w:trPr>
          <w:gridAfter w:val="4"/>
          <w:wAfter w:w="519" w:type="dxa"/>
          <w:trHeight w:val="2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980C76" w:rsidRPr="001164C5" w:rsidTr="00956B92">
        <w:trPr>
          <w:gridAfter w:val="4"/>
          <w:wAfter w:w="519" w:type="dxa"/>
          <w:trHeight w:val="21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956B92">
        <w:trPr>
          <w:gridAfter w:val="4"/>
          <w:wAfter w:w="519" w:type="dxa"/>
          <w:trHeight w:val="3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956B92">
        <w:trPr>
          <w:gridAfter w:val="4"/>
          <w:wAfter w:w="519" w:type="dxa"/>
          <w:trHeight w:val="32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956B9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28084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28084E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8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956B92">
        <w:trPr>
          <w:gridAfter w:val="4"/>
          <w:wAfter w:w="519" w:type="dxa"/>
          <w:trHeight w:val="4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28084E" w:rsidRDefault="0028084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8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262,7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980C76" w:rsidRPr="001164C5" w:rsidTr="00956B92">
        <w:trPr>
          <w:gridAfter w:val="4"/>
          <w:wAfter w:w="519" w:type="dxa"/>
          <w:trHeight w:val="19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3712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956B92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3712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630,1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956B92">
        <w:trPr>
          <w:gridAfter w:val="4"/>
          <w:wAfter w:w="519" w:type="dxa"/>
          <w:trHeight w:val="26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1 635,7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1 648,5</w:t>
            </w:r>
          </w:p>
        </w:tc>
      </w:tr>
      <w:tr w:rsidR="00980C76" w:rsidRPr="001164C5" w:rsidTr="00956B92">
        <w:trPr>
          <w:gridAfter w:val="4"/>
          <w:wAfter w:w="519" w:type="dxa"/>
          <w:trHeight w:val="3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956B92">
        <w:trPr>
          <w:gridAfter w:val="4"/>
          <w:wAfter w:w="519" w:type="dxa"/>
          <w:trHeight w:val="18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712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956B92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371244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371244" w:rsidRPr="003712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956B92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371244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39662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371244" w:rsidRPr="003712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1 535,7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1 548,5</w:t>
            </w:r>
          </w:p>
        </w:tc>
      </w:tr>
      <w:tr w:rsidR="00980C76" w:rsidRPr="001164C5" w:rsidTr="00956B92">
        <w:trPr>
          <w:gridAfter w:val="4"/>
          <w:wAfter w:w="519" w:type="dxa"/>
          <w:trHeight w:val="38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956B92">
        <w:trPr>
          <w:gridAfter w:val="4"/>
          <w:wAfter w:w="519" w:type="dxa"/>
          <w:trHeight w:val="30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956B92">
        <w:trPr>
          <w:gridAfter w:val="4"/>
          <w:wAfter w:w="519" w:type="dxa"/>
          <w:trHeight w:val="10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980C76" w:rsidRPr="001164C5" w:rsidTr="00956B92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1 183,2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980C76" w:rsidRPr="001164C5" w:rsidTr="00956B92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956B92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956B92">
        <w:trPr>
          <w:gridAfter w:val="4"/>
          <w:wAfter w:w="519" w:type="dxa"/>
          <w:trHeight w:val="3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3966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956B92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956B92">
        <w:trPr>
          <w:gridAfter w:val="4"/>
          <w:wAfter w:w="519" w:type="dxa"/>
          <w:trHeight w:val="3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956B92">
        <w:trPr>
          <w:gridAfter w:val="4"/>
          <w:wAfter w:w="519" w:type="dxa"/>
          <w:trHeight w:val="18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956B92">
        <w:trPr>
          <w:gridAfter w:val="4"/>
          <w:wAfter w:w="519" w:type="dxa"/>
          <w:trHeight w:val="35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956B92">
        <w:trPr>
          <w:gridAfter w:val="4"/>
          <w:wAfter w:w="519" w:type="dxa"/>
          <w:trHeight w:val="3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980C76" w:rsidRPr="001164C5" w:rsidTr="00956B92">
        <w:trPr>
          <w:gridAfter w:val="4"/>
          <w:wAfter w:w="519" w:type="dxa"/>
          <w:trHeight w:val="38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4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35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4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37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45 496,5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45 496,5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956B92">
        <w:trPr>
          <w:gridAfter w:val="4"/>
          <w:wAfter w:w="519" w:type="dxa"/>
          <w:trHeight w:val="41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45 496,5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956B92">
        <w:trPr>
          <w:gridAfter w:val="4"/>
          <w:wAfter w:w="519" w:type="dxa"/>
          <w:trHeight w:val="7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10 401,2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2 724,4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2 981,3</w:t>
            </w:r>
          </w:p>
        </w:tc>
      </w:tr>
      <w:tr w:rsidR="00980C76" w:rsidRPr="001164C5" w:rsidTr="00956B92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980C76" w:rsidRPr="001164C5" w:rsidTr="00956B92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2 931,7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2 580,3</w:t>
            </w:r>
          </w:p>
        </w:tc>
      </w:tr>
      <w:tr w:rsidR="00980C76" w:rsidRPr="001164C5" w:rsidTr="00956B92">
        <w:trPr>
          <w:gridAfter w:val="4"/>
          <w:wAfter w:w="519" w:type="dxa"/>
          <w:trHeight w:val="2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7 458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980C76" w:rsidRPr="001164C5" w:rsidTr="00956B92">
        <w:trPr>
          <w:gridAfter w:val="4"/>
          <w:wAfter w:w="519" w:type="dxa"/>
          <w:trHeight w:val="2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7 458</w:t>
            </w:r>
            <w:r w:rsidR="00980C76"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980C76" w:rsidRPr="001164C5" w:rsidTr="00956B92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3 074,9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D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874,9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9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 w:rsidP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D4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874,9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7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2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6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30 852,3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956B92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956B92">
        <w:trPr>
          <w:gridAfter w:val="4"/>
          <w:wAfter w:w="519" w:type="dxa"/>
          <w:trHeight w:val="8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956B92">
        <w:trPr>
          <w:gridAfter w:val="4"/>
          <w:wAfter w:w="519" w:type="dxa"/>
          <w:trHeight w:val="21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236,6</w:t>
            </w:r>
          </w:p>
        </w:tc>
      </w:tr>
      <w:tr w:rsidR="00980C76" w:rsidRPr="001164C5" w:rsidTr="00956B92">
        <w:trPr>
          <w:gridAfter w:val="4"/>
          <w:wAfter w:w="519" w:type="dxa"/>
          <w:trHeight w:val="2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11 488,8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11 488,8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956B92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11 488,8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8 488,8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1 978,0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1 470,0</w:t>
            </w:r>
          </w:p>
        </w:tc>
      </w:tr>
      <w:tr w:rsidR="00980C76" w:rsidRPr="001164C5" w:rsidTr="00956B92">
        <w:trPr>
          <w:gridAfter w:val="4"/>
          <w:wAfter w:w="519" w:type="dxa"/>
          <w:trHeight w:val="2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980C76" w:rsidRPr="001164C5" w:rsidTr="00956B9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</w:tr>
      <w:tr w:rsidR="00980C76" w:rsidRPr="001164C5" w:rsidTr="00956B92">
        <w:trPr>
          <w:gridAfter w:val="4"/>
          <w:wAfter w:w="519" w:type="dxa"/>
          <w:trHeight w:val="7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980C76" w:rsidRPr="001164C5" w:rsidTr="00956B92">
        <w:trPr>
          <w:gridAfter w:val="4"/>
          <w:wAfter w:w="519" w:type="dxa"/>
          <w:trHeight w:val="1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AD42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7 584,1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980C76" w:rsidRPr="001164C5" w:rsidTr="00956B92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980C76" w:rsidRPr="001164C5" w:rsidTr="00956B92">
        <w:trPr>
          <w:gridAfter w:val="4"/>
          <w:wAfter w:w="519" w:type="dxa"/>
          <w:trHeight w:val="13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80C76" w:rsidRPr="001164C5" w:rsidTr="00956B92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956B92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956B92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956B92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956B92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956B92">
        <w:trPr>
          <w:gridAfter w:val="4"/>
          <w:wAfter w:w="519" w:type="dxa"/>
          <w:trHeight w:val="9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622,9</w:t>
            </w:r>
          </w:p>
        </w:tc>
      </w:tr>
      <w:tr w:rsidR="00980C76" w:rsidRPr="001164C5" w:rsidTr="00956B92">
        <w:trPr>
          <w:gridAfter w:val="4"/>
          <w:wAfter w:w="519" w:type="dxa"/>
          <w:trHeight w:val="1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435413" w:rsidRDefault="00980C76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36010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75 448,0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12 125,3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6" w:rsidRPr="00980C76" w:rsidRDefault="00980C7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0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12 961,1</w:t>
            </w:r>
          </w:p>
        </w:tc>
      </w:tr>
      <w:tr w:rsidR="00435413" w:rsidRPr="00435413" w:rsidTr="00956B92">
        <w:trPr>
          <w:gridAfter w:val="4"/>
          <w:wAfter w:w="519" w:type="dxa"/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8</w:t>
            </w:r>
          </w:p>
        </w:tc>
      </w:tr>
      <w:tr w:rsidR="00E757FA" w:rsidRPr="00435413" w:rsidTr="00956B92">
        <w:trPr>
          <w:gridAfter w:val="4"/>
          <w:wAfter w:w="519" w:type="dxa"/>
          <w:trHeight w:val="73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FA" w:rsidRPr="00435413" w:rsidRDefault="00E757FA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435413" w:rsidRDefault="00E757FA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E757FA" w:rsidRDefault="00E757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435413" w:rsidRPr="00435413" w:rsidTr="00956B92">
        <w:trPr>
          <w:gridAfter w:val="4"/>
          <w:wAfter w:w="519" w:type="dxa"/>
          <w:trHeight w:val="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956B9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956B92">
        <w:trPr>
          <w:gridAfter w:val="4"/>
          <w:wAfter w:w="519" w:type="dxa"/>
          <w:trHeight w:val="434"/>
        </w:trPr>
        <w:tc>
          <w:tcPr>
            <w:tcW w:w="110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7FA" w:rsidRDefault="00E757FA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ДЕФИЦИТА МЕСТНОГО БЮДЖЕТА НА 2024 ГОД И </w:t>
            </w:r>
          </w:p>
          <w:p w:rsidR="00435413" w:rsidRPr="008D77EA" w:rsidRDefault="00E757FA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 2025 И 2026 ГОДОВ</w:t>
            </w:r>
          </w:p>
        </w:tc>
      </w:tr>
      <w:tr w:rsidR="00435413" w:rsidRPr="00435413" w:rsidTr="00956B9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956B9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</w:tr>
      <w:tr w:rsidR="00435413" w:rsidRPr="00435413" w:rsidTr="00956B92">
        <w:trPr>
          <w:gridAfter w:val="4"/>
          <w:wAfter w:w="519" w:type="dxa"/>
          <w:trHeight w:val="1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9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435413" w:rsidRPr="00435413" w:rsidTr="00956B92">
        <w:trPr>
          <w:gridAfter w:val="4"/>
          <w:wAfter w:w="519" w:type="dxa"/>
          <w:trHeight w:val="17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04BA"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E757FA" w:rsidRPr="00435413" w:rsidTr="00956B92">
        <w:trPr>
          <w:gridAfter w:val="4"/>
          <w:wAfter w:w="519" w:type="dxa"/>
          <w:trHeight w:val="1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360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4 109,1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57FA" w:rsidRPr="00435413" w:rsidTr="00956B9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360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4 109,1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57FA" w:rsidRPr="00435413" w:rsidTr="00956B92">
        <w:trPr>
          <w:gridAfter w:val="4"/>
          <w:wAfter w:w="519" w:type="dxa"/>
          <w:trHeight w:val="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-71 338,9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-71 338,9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-71 338,9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1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-71 338,9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-12 961,1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1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75 448,0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75 448,0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75 448,0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FA" w:rsidRPr="00E757FA" w:rsidRDefault="00E757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75 448,0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12 125,3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12 961,1</w:t>
            </w:r>
          </w:p>
        </w:tc>
      </w:tr>
      <w:tr w:rsidR="00E757FA" w:rsidRPr="00435413" w:rsidTr="00956B92">
        <w:trPr>
          <w:gridAfter w:val="4"/>
          <w:wAfter w:w="519" w:type="dxa"/>
          <w:trHeight w:val="211"/>
        </w:trPr>
        <w:tc>
          <w:tcPr>
            <w:tcW w:w="8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FA" w:rsidRPr="00435413" w:rsidRDefault="00E757F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FD5F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4 109,1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7FA" w:rsidRPr="00E757FA" w:rsidRDefault="00E757F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526D2" w:rsidRDefault="001526D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D20B2" w:rsidRDefault="000D20B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56B92" w:rsidRDefault="00956B9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1" w:name="_GoBack"/>
      <w:bookmarkEnd w:id="1"/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695516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E-mai:  </w:t>
            </w:r>
            <w:hyperlink r:id="rId10" w:history="1">
              <w:r w:rsidR="005F0A28" w:rsidRPr="009F1124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Учредитель: Администрация Улыбинского сельсовета , НСО, Искитимский район, с.Улыбино, ул.Первомайская,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Отпечатано в администрации Улыбинского сельсовета: 633248, Новосибирская область, Искитимский район, с.Улыбино, ул.Первомайская,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B4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B45B97">
      <w:type w:val="continuous"/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16" w:rsidRDefault="002F1116" w:rsidP="00076E05">
      <w:r>
        <w:separator/>
      </w:r>
    </w:p>
  </w:endnote>
  <w:endnote w:type="continuationSeparator" w:id="0">
    <w:p w:rsidR="002F1116" w:rsidRDefault="002F1116" w:rsidP="0007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16" w:rsidRDefault="002F1116" w:rsidP="00076E05">
      <w:r>
        <w:separator/>
      </w:r>
    </w:p>
  </w:footnote>
  <w:footnote w:type="continuationSeparator" w:id="0">
    <w:p w:rsidR="002F1116" w:rsidRDefault="002F1116" w:rsidP="0007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0"/>
  </w:num>
  <w:num w:numId="5">
    <w:abstractNumId w:val="3"/>
  </w:num>
  <w:num w:numId="6">
    <w:abstractNumId w:val="17"/>
  </w:num>
  <w:num w:numId="7">
    <w:abstractNumId w:val="23"/>
  </w:num>
  <w:num w:numId="8">
    <w:abstractNumId w:val="15"/>
  </w:num>
  <w:num w:numId="9">
    <w:abstractNumId w:val="29"/>
  </w:num>
  <w:num w:numId="10">
    <w:abstractNumId w:val="27"/>
  </w:num>
  <w:num w:numId="11">
    <w:abstractNumId w:val="10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26"/>
  </w:num>
  <w:num w:numId="26">
    <w:abstractNumId w:val="22"/>
  </w:num>
  <w:num w:numId="27">
    <w:abstractNumId w:val="20"/>
  </w:num>
  <w:num w:numId="28">
    <w:abstractNumId w:val="18"/>
  </w:num>
  <w:num w:numId="29">
    <w:abstractNumId w:val="14"/>
  </w:num>
  <w:num w:numId="30">
    <w:abstractNumId w:val="13"/>
  </w:num>
  <w:num w:numId="31">
    <w:abstractNumId w:val="30"/>
  </w:num>
  <w:num w:numId="32">
    <w:abstractNumId w:val="11"/>
  </w:num>
  <w:num w:numId="33">
    <w:abstractNumId w:val="28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6DA2"/>
    <w:rsid w:val="0001108B"/>
    <w:rsid w:val="00011A5B"/>
    <w:rsid w:val="00012651"/>
    <w:rsid w:val="00013551"/>
    <w:rsid w:val="00013B16"/>
    <w:rsid w:val="00024CA4"/>
    <w:rsid w:val="00025902"/>
    <w:rsid w:val="00030355"/>
    <w:rsid w:val="000322E6"/>
    <w:rsid w:val="0004542B"/>
    <w:rsid w:val="000504BA"/>
    <w:rsid w:val="00050842"/>
    <w:rsid w:val="0005099D"/>
    <w:rsid w:val="00050B9A"/>
    <w:rsid w:val="00055E2C"/>
    <w:rsid w:val="00057DF8"/>
    <w:rsid w:val="0006293A"/>
    <w:rsid w:val="00062A4E"/>
    <w:rsid w:val="00064682"/>
    <w:rsid w:val="0006669F"/>
    <w:rsid w:val="00070FCB"/>
    <w:rsid w:val="00071454"/>
    <w:rsid w:val="00075276"/>
    <w:rsid w:val="00076E05"/>
    <w:rsid w:val="00077006"/>
    <w:rsid w:val="00080BF4"/>
    <w:rsid w:val="00081AA1"/>
    <w:rsid w:val="00086E06"/>
    <w:rsid w:val="0009600F"/>
    <w:rsid w:val="000A0100"/>
    <w:rsid w:val="000A615D"/>
    <w:rsid w:val="000B699E"/>
    <w:rsid w:val="000C0A9D"/>
    <w:rsid w:val="000C0E0A"/>
    <w:rsid w:val="000C59E7"/>
    <w:rsid w:val="000D20B2"/>
    <w:rsid w:val="000D3CB7"/>
    <w:rsid w:val="000D4B95"/>
    <w:rsid w:val="000E129C"/>
    <w:rsid w:val="000E7880"/>
    <w:rsid w:val="000F2663"/>
    <w:rsid w:val="00106D28"/>
    <w:rsid w:val="001164C5"/>
    <w:rsid w:val="00120838"/>
    <w:rsid w:val="00122C75"/>
    <w:rsid w:val="0012382C"/>
    <w:rsid w:val="00124055"/>
    <w:rsid w:val="00134CE3"/>
    <w:rsid w:val="001526D2"/>
    <w:rsid w:val="00153491"/>
    <w:rsid w:val="0016008D"/>
    <w:rsid w:val="0016189C"/>
    <w:rsid w:val="00167BBD"/>
    <w:rsid w:val="001708CA"/>
    <w:rsid w:val="0017177A"/>
    <w:rsid w:val="00180E5E"/>
    <w:rsid w:val="00181892"/>
    <w:rsid w:val="00185BD8"/>
    <w:rsid w:val="00193733"/>
    <w:rsid w:val="00193EAC"/>
    <w:rsid w:val="001945CA"/>
    <w:rsid w:val="001A2F3E"/>
    <w:rsid w:val="001B1500"/>
    <w:rsid w:val="001B4076"/>
    <w:rsid w:val="001B4501"/>
    <w:rsid w:val="001B6F70"/>
    <w:rsid w:val="001C0084"/>
    <w:rsid w:val="001C0A5F"/>
    <w:rsid w:val="001D2012"/>
    <w:rsid w:val="001D2E38"/>
    <w:rsid w:val="001D3D01"/>
    <w:rsid w:val="001D58B2"/>
    <w:rsid w:val="001D7439"/>
    <w:rsid w:val="001E28BE"/>
    <w:rsid w:val="001E5F01"/>
    <w:rsid w:val="001F74B3"/>
    <w:rsid w:val="001F7714"/>
    <w:rsid w:val="002021F9"/>
    <w:rsid w:val="002128D7"/>
    <w:rsid w:val="00212A1A"/>
    <w:rsid w:val="00214518"/>
    <w:rsid w:val="002236BA"/>
    <w:rsid w:val="00226AAE"/>
    <w:rsid w:val="00227CCE"/>
    <w:rsid w:val="00240A34"/>
    <w:rsid w:val="00241F8B"/>
    <w:rsid w:val="00245798"/>
    <w:rsid w:val="0025053B"/>
    <w:rsid w:val="00262934"/>
    <w:rsid w:val="002709C6"/>
    <w:rsid w:val="00271AAC"/>
    <w:rsid w:val="0028084E"/>
    <w:rsid w:val="0028194F"/>
    <w:rsid w:val="00281AA2"/>
    <w:rsid w:val="00293227"/>
    <w:rsid w:val="00294A2E"/>
    <w:rsid w:val="00296F7B"/>
    <w:rsid w:val="002A0347"/>
    <w:rsid w:val="002A69EB"/>
    <w:rsid w:val="002A7843"/>
    <w:rsid w:val="002B0894"/>
    <w:rsid w:val="002B0990"/>
    <w:rsid w:val="002B3638"/>
    <w:rsid w:val="002B5712"/>
    <w:rsid w:val="002B67D9"/>
    <w:rsid w:val="002B794A"/>
    <w:rsid w:val="002D45F9"/>
    <w:rsid w:val="002D62AD"/>
    <w:rsid w:val="002E6238"/>
    <w:rsid w:val="002F02E6"/>
    <w:rsid w:val="002F1116"/>
    <w:rsid w:val="002F351A"/>
    <w:rsid w:val="002F5591"/>
    <w:rsid w:val="002F5641"/>
    <w:rsid w:val="0030165A"/>
    <w:rsid w:val="00301945"/>
    <w:rsid w:val="00310050"/>
    <w:rsid w:val="00312596"/>
    <w:rsid w:val="00321C43"/>
    <w:rsid w:val="003344E8"/>
    <w:rsid w:val="0033781E"/>
    <w:rsid w:val="00346A5E"/>
    <w:rsid w:val="00350307"/>
    <w:rsid w:val="0035040A"/>
    <w:rsid w:val="00360101"/>
    <w:rsid w:val="00362196"/>
    <w:rsid w:val="0036467E"/>
    <w:rsid w:val="003677C3"/>
    <w:rsid w:val="00371244"/>
    <w:rsid w:val="003727E1"/>
    <w:rsid w:val="00386995"/>
    <w:rsid w:val="00386E24"/>
    <w:rsid w:val="00387B4F"/>
    <w:rsid w:val="00387E39"/>
    <w:rsid w:val="00393FB4"/>
    <w:rsid w:val="0039484B"/>
    <w:rsid w:val="0039662F"/>
    <w:rsid w:val="003A0809"/>
    <w:rsid w:val="003C282C"/>
    <w:rsid w:val="003C5564"/>
    <w:rsid w:val="003E4984"/>
    <w:rsid w:val="004215DF"/>
    <w:rsid w:val="004241B9"/>
    <w:rsid w:val="00435040"/>
    <w:rsid w:val="00435413"/>
    <w:rsid w:val="0043645D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1AA"/>
    <w:rsid w:val="004A7C2B"/>
    <w:rsid w:val="004B02E7"/>
    <w:rsid w:val="004B7174"/>
    <w:rsid w:val="004B7CEA"/>
    <w:rsid w:val="004C1A6E"/>
    <w:rsid w:val="004C6F3C"/>
    <w:rsid w:val="004C7CAE"/>
    <w:rsid w:val="004D3A95"/>
    <w:rsid w:val="004D4ACC"/>
    <w:rsid w:val="004E03CD"/>
    <w:rsid w:val="004F0268"/>
    <w:rsid w:val="004F0645"/>
    <w:rsid w:val="00503858"/>
    <w:rsid w:val="00514F17"/>
    <w:rsid w:val="00523912"/>
    <w:rsid w:val="005466F2"/>
    <w:rsid w:val="00547BFC"/>
    <w:rsid w:val="005704A6"/>
    <w:rsid w:val="005775E7"/>
    <w:rsid w:val="005822B0"/>
    <w:rsid w:val="00582CEA"/>
    <w:rsid w:val="005845F4"/>
    <w:rsid w:val="00584831"/>
    <w:rsid w:val="005856F9"/>
    <w:rsid w:val="00590C21"/>
    <w:rsid w:val="005958FA"/>
    <w:rsid w:val="005A321F"/>
    <w:rsid w:val="005B1E2E"/>
    <w:rsid w:val="005B71EF"/>
    <w:rsid w:val="005C138A"/>
    <w:rsid w:val="005C3DA3"/>
    <w:rsid w:val="005C523A"/>
    <w:rsid w:val="005C6B81"/>
    <w:rsid w:val="005C6FE1"/>
    <w:rsid w:val="005D2488"/>
    <w:rsid w:val="005E61EB"/>
    <w:rsid w:val="005F0A28"/>
    <w:rsid w:val="005F7968"/>
    <w:rsid w:val="00603889"/>
    <w:rsid w:val="00604679"/>
    <w:rsid w:val="00621082"/>
    <w:rsid w:val="0062516B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95516"/>
    <w:rsid w:val="006A5E11"/>
    <w:rsid w:val="006A6363"/>
    <w:rsid w:val="006B5F48"/>
    <w:rsid w:val="006C4C72"/>
    <w:rsid w:val="006F09F3"/>
    <w:rsid w:val="007005E5"/>
    <w:rsid w:val="007014F8"/>
    <w:rsid w:val="00712974"/>
    <w:rsid w:val="00715AF3"/>
    <w:rsid w:val="00716BBE"/>
    <w:rsid w:val="007177A7"/>
    <w:rsid w:val="0072273D"/>
    <w:rsid w:val="00723361"/>
    <w:rsid w:val="00733F77"/>
    <w:rsid w:val="00736DB5"/>
    <w:rsid w:val="007402E9"/>
    <w:rsid w:val="00742029"/>
    <w:rsid w:val="00752CBD"/>
    <w:rsid w:val="007538E8"/>
    <w:rsid w:val="00770EF2"/>
    <w:rsid w:val="00777DBE"/>
    <w:rsid w:val="0078192B"/>
    <w:rsid w:val="00791179"/>
    <w:rsid w:val="00791877"/>
    <w:rsid w:val="0079578A"/>
    <w:rsid w:val="007A2D25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F4FE4"/>
    <w:rsid w:val="00800D7D"/>
    <w:rsid w:val="00801A72"/>
    <w:rsid w:val="00802A6B"/>
    <w:rsid w:val="00814D39"/>
    <w:rsid w:val="008200E9"/>
    <w:rsid w:val="00835CC1"/>
    <w:rsid w:val="00836A03"/>
    <w:rsid w:val="00843A10"/>
    <w:rsid w:val="00845DE1"/>
    <w:rsid w:val="0085279A"/>
    <w:rsid w:val="0086058E"/>
    <w:rsid w:val="008627DC"/>
    <w:rsid w:val="0086428C"/>
    <w:rsid w:val="00864E5B"/>
    <w:rsid w:val="008701CC"/>
    <w:rsid w:val="00874187"/>
    <w:rsid w:val="00874A41"/>
    <w:rsid w:val="00881E96"/>
    <w:rsid w:val="00883D76"/>
    <w:rsid w:val="00893945"/>
    <w:rsid w:val="00895E0A"/>
    <w:rsid w:val="00896737"/>
    <w:rsid w:val="00896ABA"/>
    <w:rsid w:val="008A4EDD"/>
    <w:rsid w:val="008B247D"/>
    <w:rsid w:val="008B4607"/>
    <w:rsid w:val="008B6D97"/>
    <w:rsid w:val="008B79B8"/>
    <w:rsid w:val="008D0190"/>
    <w:rsid w:val="008D15D4"/>
    <w:rsid w:val="008D77EA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37576"/>
    <w:rsid w:val="009514AC"/>
    <w:rsid w:val="00952DC1"/>
    <w:rsid w:val="00956B92"/>
    <w:rsid w:val="009602DB"/>
    <w:rsid w:val="0096065D"/>
    <w:rsid w:val="00980C76"/>
    <w:rsid w:val="009954F6"/>
    <w:rsid w:val="009A057E"/>
    <w:rsid w:val="009A70F9"/>
    <w:rsid w:val="009B14E8"/>
    <w:rsid w:val="009B1F65"/>
    <w:rsid w:val="009B3321"/>
    <w:rsid w:val="009B75FC"/>
    <w:rsid w:val="009B786E"/>
    <w:rsid w:val="009C21BE"/>
    <w:rsid w:val="009C3821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30C50"/>
    <w:rsid w:val="00A32DEA"/>
    <w:rsid w:val="00A40A84"/>
    <w:rsid w:val="00A417C8"/>
    <w:rsid w:val="00A43461"/>
    <w:rsid w:val="00A4365C"/>
    <w:rsid w:val="00A43B29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C3467"/>
    <w:rsid w:val="00AD42C6"/>
    <w:rsid w:val="00AD437E"/>
    <w:rsid w:val="00AD79D8"/>
    <w:rsid w:val="00AE119C"/>
    <w:rsid w:val="00AE66FB"/>
    <w:rsid w:val="00AE7E1C"/>
    <w:rsid w:val="00AF6B73"/>
    <w:rsid w:val="00B00093"/>
    <w:rsid w:val="00B0316A"/>
    <w:rsid w:val="00B11BAD"/>
    <w:rsid w:val="00B17459"/>
    <w:rsid w:val="00B246D3"/>
    <w:rsid w:val="00B40AAA"/>
    <w:rsid w:val="00B43E8F"/>
    <w:rsid w:val="00B45B97"/>
    <w:rsid w:val="00B51A4F"/>
    <w:rsid w:val="00B53BC5"/>
    <w:rsid w:val="00B60619"/>
    <w:rsid w:val="00B657C0"/>
    <w:rsid w:val="00B8079E"/>
    <w:rsid w:val="00B81C5F"/>
    <w:rsid w:val="00B87AB6"/>
    <w:rsid w:val="00B90769"/>
    <w:rsid w:val="00B97A0A"/>
    <w:rsid w:val="00BA117C"/>
    <w:rsid w:val="00BA4775"/>
    <w:rsid w:val="00BA4FE1"/>
    <w:rsid w:val="00BA5C72"/>
    <w:rsid w:val="00BA6766"/>
    <w:rsid w:val="00BB0D1A"/>
    <w:rsid w:val="00BB4851"/>
    <w:rsid w:val="00BC1C23"/>
    <w:rsid w:val="00BC39ED"/>
    <w:rsid w:val="00BD1B05"/>
    <w:rsid w:val="00BD522B"/>
    <w:rsid w:val="00BE592A"/>
    <w:rsid w:val="00BF5469"/>
    <w:rsid w:val="00BF7EE6"/>
    <w:rsid w:val="00C14426"/>
    <w:rsid w:val="00C23564"/>
    <w:rsid w:val="00C26AEA"/>
    <w:rsid w:val="00C414D7"/>
    <w:rsid w:val="00C423A2"/>
    <w:rsid w:val="00C449C6"/>
    <w:rsid w:val="00C56E39"/>
    <w:rsid w:val="00C650DF"/>
    <w:rsid w:val="00C655A9"/>
    <w:rsid w:val="00C730C0"/>
    <w:rsid w:val="00C8717C"/>
    <w:rsid w:val="00C87DFC"/>
    <w:rsid w:val="00C90263"/>
    <w:rsid w:val="00C92595"/>
    <w:rsid w:val="00CA31EB"/>
    <w:rsid w:val="00CA6858"/>
    <w:rsid w:val="00CA7C5C"/>
    <w:rsid w:val="00CB3B53"/>
    <w:rsid w:val="00CB6DA2"/>
    <w:rsid w:val="00CC34E4"/>
    <w:rsid w:val="00CC5CCB"/>
    <w:rsid w:val="00CD1933"/>
    <w:rsid w:val="00CD6EA2"/>
    <w:rsid w:val="00CF611F"/>
    <w:rsid w:val="00D03DB1"/>
    <w:rsid w:val="00D15FD4"/>
    <w:rsid w:val="00D24EFA"/>
    <w:rsid w:val="00D259E3"/>
    <w:rsid w:val="00D26EA1"/>
    <w:rsid w:val="00D308D7"/>
    <w:rsid w:val="00D3105C"/>
    <w:rsid w:val="00D31592"/>
    <w:rsid w:val="00D36E96"/>
    <w:rsid w:val="00D4035F"/>
    <w:rsid w:val="00D4076F"/>
    <w:rsid w:val="00D43F47"/>
    <w:rsid w:val="00D45316"/>
    <w:rsid w:val="00D45437"/>
    <w:rsid w:val="00D46E7B"/>
    <w:rsid w:val="00D57339"/>
    <w:rsid w:val="00D601AC"/>
    <w:rsid w:val="00D75F40"/>
    <w:rsid w:val="00D76182"/>
    <w:rsid w:val="00D77190"/>
    <w:rsid w:val="00D80F9E"/>
    <w:rsid w:val="00D80FF0"/>
    <w:rsid w:val="00D83413"/>
    <w:rsid w:val="00D86929"/>
    <w:rsid w:val="00D93040"/>
    <w:rsid w:val="00D962A5"/>
    <w:rsid w:val="00DA4757"/>
    <w:rsid w:val="00DA6FAF"/>
    <w:rsid w:val="00DB1AC7"/>
    <w:rsid w:val="00DB73C3"/>
    <w:rsid w:val="00DB7C8C"/>
    <w:rsid w:val="00DC294F"/>
    <w:rsid w:val="00DC752C"/>
    <w:rsid w:val="00DD7DE1"/>
    <w:rsid w:val="00DE2FB4"/>
    <w:rsid w:val="00DE3D69"/>
    <w:rsid w:val="00DF533F"/>
    <w:rsid w:val="00E04503"/>
    <w:rsid w:val="00E138EC"/>
    <w:rsid w:val="00E222EE"/>
    <w:rsid w:val="00E36B06"/>
    <w:rsid w:val="00E41215"/>
    <w:rsid w:val="00E421DD"/>
    <w:rsid w:val="00E463D0"/>
    <w:rsid w:val="00E508D3"/>
    <w:rsid w:val="00E549C0"/>
    <w:rsid w:val="00E55130"/>
    <w:rsid w:val="00E641B5"/>
    <w:rsid w:val="00E70187"/>
    <w:rsid w:val="00E757FA"/>
    <w:rsid w:val="00E77BCE"/>
    <w:rsid w:val="00E82B89"/>
    <w:rsid w:val="00E92294"/>
    <w:rsid w:val="00E9723B"/>
    <w:rsid w:val="00EA5793"/>
    <w:rsid w:val="00EB0E92"/>
    <w:rsid w:val="00EB516E"/>
    <w:rsid w:val="00EC0920"/>
    <w:rsid w:val="00EC1287"/>
    <w:rsid w:val="00EC4E91"/>
    <w:rsid w:val="00ED0577"/>
    <w:rsid w:val="00ED3277"/>
    <w:rsid w:val="00ED4196"/>
    <w:rsid w:val="00ED7C72"/>
    <w:rsid w:val="00EE77E0"/>
    <w:rsid w:val="00EE7DBC"/>
    <w:rsid w:val="00F00403"/>
    <w:rsid w:val="00F05CCE"/>
    <w:rsid w:val="00F23D6A"/>
    <w:rsid w:val="00F2677F"/>
    <w:rsid w:val="00F34888"/>
    <w:rsid w:val="00F50877"/>
    <w:rsid w:val="00F70429"/>
    <w:rsid w:val="00F8022B"/>
    <w:rsid w:val="00F82A18"/>
    <w:rsid w:val="00F833C3"/>
    <w:rsid w:val="00F84465"/>
    <w:rsid w:val="00F8553D"/>
    <w:rsid w:val="00F92492"/>
    <w:rsid w:val="00F929EE"/>
    <w:rsid w:val="00F9501A"/>
    <w:rsid w:val="00F97D75"/>
    <w:rsid w:val="00FA0DDC"/>
    <w:rsid w:val="00FA0EFE"/>
    <w:rsid w:val="00FB62B5"/>
    <w:rsid w:val="00FB733E"/>
    <w:rsid w:val="00FC6BE5"/>
    <w:rsid w:val="00FC6E52"/>
    <w:rsid w:val="00FC70FE"/>
    <w:rsid w:val="00FD5FA5"/>
    <w:rsid w:val="00FE3D07"/>
    <w:rsid w:val="00FE4DCA"/>
    <w:rsid w:val="00FE762F"/>
    <w:rsid w:val="00FF1E0B"/>
    <w:rsid w:val="00FF28EB"/>
    <w:rsid w:val="00FF3494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ConsTitle">
    <w:name w:val="ConsTitle"/>
    <w:rsid w:val="00BF54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_ul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ulyb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502A-B93B-4911-A79D-B7E70C90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8550</Words>
  <Characters>48739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buh</cp:lastModifiedBy>
  <cp:revision>22</cp:revision>
  <cp:lastPrinted>2023-07-10T09:38:00Z</cp:lastPrinted>
  <dcterms:created xsi:type="dcterms:W3CDTF">2024-05-08T03:50:00Z</dcterms:created>
  <dcterms:modified xsi:type="dcterms:W3CDTF">2024-05-08T04:23:00Z</dcterms:modified>
</cp:coreProperties>
</file>